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FE" w:rsidRPr="004D367A" w:rsidRDefault="00B905FE" w:rsidP="00B905FE">
      <w:pPr>
        <w:spacing w:line="276" w:lineRule="auto"/>
        <w:jc w:val="center"/>
        <w:rPr>
          <w:caps/>
          <w:sz w:val="26"/>
          <w:szCs w:val="26"/>
        </w:rPr>
      </w:pPr>
      <w:r w:rsidRPr="004D367A">
        <w:rPr>
          <w:caps/>
          <w:sz w:val="26"/>
          <w:szCs w:val="26"/>
        </w:rPr>
        <w:t>министерство сельского хозяйства Российской Федерации</w:t>
      </w:r>
    </w:p>
    <w:p w:rsidR="00B905FE" w:rsidRPr="004D367A" w:rsidRDefault="00B905FE" w:rsidP="00B905FE">
      <w:pPr>
        <w:spacing w:line="276" w:lineRule="auto"/>
        <w:jc w:val="center"/>
      </w:pPr>
    </w:p>
    <w:p w:rsidR="00B905FE" w:rsidRPr="004D367A" w:rsidRDefault="00B905FE" w:rsidP="00B905FE">
      <w:pPr>
        <w:suppressAutoHyphens/>
        <w:spacing w:line="276" w:lineRule="auto"/>
        <w:jc w:val="center"/>
        <w:rPr>
          <w:sz w:val="26"/>
          <w:szCs w:val="26"/>
        </w:rPr>
      </w:pPr>
      <w:r w:rsidRPr="004D367A">
        <w:rPr>
          <w:sz w:val="26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B905FE" w:rsidRPr="004D367A" w:rsidRDefault="00B905FE" w:rsidP="00B905FE">
      <w:pPr>
        <w:suppressAutoHyphens/>
        <w:spacing w:line="276" w:lineRule="auto"/>
        <w:jc w:val="center"/>
        <w:rPr>
          <w:sz w:val="26"/>
          <w:szCs w:val="26"/>
        </w:rPr>
      </w:pPr>
      <w:r w:rsidRPr="004D367A">
        <w:rPr>
          <w:sz w:val="26"/>
          <w:szCs w:val="26"/>
        </w:rPr>
        <w:t>БРЯНСКИЙ ГОСУДАРСТВЕННЫЙ АГРАРНЫЙ УНИВЕРСИТЕТ</w:t>
      </w:r>
    </w:p>
    <w:p w:rsidR="00B905FE" w:rsidRPr="004D367A" w:rsidRDefault="00B905FE" w:rsidP="00B905FE">
      <w:pPr>
        <w:tabs>
          <w:tab w:val="left" w:pos="3352"/>
        </w:tabs>
        <w:spacing w:line="276" w:lineRule="auto"/>
      </w:pPr>
      <w:r w:rsidRPr="004D367A">
        <w:tab/>
      </w:r>
    </w:p>
    <w:p w:rsidR="00B905FE" w:rsidRPr="004D367A" w:rsidRDefault="00B905FE" w:rsidP="00B905FE">
      <w:pPr>
        <w:spacing w:line="276" w:lineRule="auto"/>
      </w:pPr>
    </w:p>
    <w:p w:rsidR="00B905FE" w:rsidRPr="004D367A" w:rsidRDefault="00B905FE" w:rsidP="00B905FE">
      <w:pPr>
        <w:spacing w:line="276" w:lineRule="auto"/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3794"/>
        <w:gridCol w:w="2410"/>
        <w:gridCol w:w="3969"/>
      </w:tblGrid>
      <w:tr w:rsidR="00B905FE" w:rsidRPr="00330B96" w:rsidTr="00F25EE5">
        <w:trPr>
          <w:trHeight w:val="1076"/>
        </w:trPr>
        <w:tc>
          <w:tcPr>
            <w:tcW w:w="3794" w:type="dxa"/>
            <w:hideMark/>
          </w:tcPr>
          <w:p w:rsidR="00B905FE" w:rsidRPr="004D367A" w:rsidRDefault="00B905FE" w:rsidP="00F25EE5">
            <w:pPr>
              <w:spacing w:line="276" w:lineRule="auto"/>
            </w:pPr>
            <w:r w:rsidRPr="004D367A">
              <w:t xml:space="preserve">УДК </w:t>
            </w:r>
            <w:r>
              <w:t>631.8:631.582:631.445.2</w:t>
            </w:r>
          </w:p>
          <w:p w:rsidR="00B905FE" w:rsidRPr="004D367A" w:rsidRDefault="00B905FE" w:rsidP="00F25EE5">
            <w:pPr>
              <w:spacing w:line="276" w:lineRule="auto"/>
            </w:pPr>
            <w:r w:rsidRPr="004D367A">
              <w:t>№ госрегистрации _____________</w:t>
            </w:r>
          </w:p>
          <w:p w:rsidR="00B905FE" w:rsidRPr="004D367A" w:rsidRDefault="00B905FE" w:rsidP="00F25EE5">
            <w:pPr>
              <w:spacing w:line="276" w:lineRule="auto"/>
            </w:pPr>
            <w:r w:rsidRPr="004D367A">
              <w:t>Инв. № __________</w:t>
            </w:r>
          </w:p>
          <w:p w:rsidR="00B905FE" w:rsidRPr="004D367A" w:rsidRDefault="00B905FE" w:rsidP="00F25EE5">
            <w:pPr>
              <w:spacing w:line="276" w:lineRule="auto"/>
            </w:pPr>
          </w:p>
        </w:tc>
        <w:tc>
          <w:tcPr>
            <w:tcW w:w="2410" w:type="dxa"/>
          </w:tcPr>
          <w:p w:rsidR="00B905FE" w:rsidRPr="004D367A" w:rsidRDefault="00B905FE" w:rsidP="00F25EE5">
            <w:pPr>
              <w:spacing w:line="276" w:lineRule="auto"/>
              <w:jc w:val="right"/>
            </w:pPr>
          </w:p>
        </w:tc>
        <w:tc>
          <w:tcPr>
            <w:tcW w:w="3969" w:type="dxa"/>
            <w:hideMark/>
          </w:tcPr>
          <w:p w:rsidR="00B905FE" w:rsidRPr="004D367A" w:rsidRDefault="00B905FE" w:rsidP="00F25EE5">
            <w:pPr>
              <w:spacing w:line="276" w:lineRule="auto"/>
            </w:pPr>
            <w:r w:rsidRPr="004D367A">
              <w:t>УТВЕРЖДАЮ</w:t>
            </w:r>
          </w:p>
          <w:p w:rsidR="00B905FE" w:rsidRPr="004D367A" w:rsidRDefault="00B905FE" w:rsidP="00F25EE5">
            <w:pPr>
              <w:spacing w:line="276" w:lineRule="auto"/>
            </w:pPr>
            <w:r w:rsidRPr="004D367A">
              <w:t xml:space="preserve">Проректор по научной работе и инновациям </w:t>
            </w:r>
          </w:p>
          <w:p w:rsidR="00B905FE" w:rsidRPr="004D367A" w:rsidRDefault="00B905FE" w:rsidP="00F25EE5">
            <w:pPr>
              <w:spacing w:line="276" w:lineRule="auto"/>
            </w:pPr>
            <w:r w:rsidRPr="004D367A">
              <w:t xml:space="preserve">___________ В.Е. Ториков </w:t>
            </w:r>
          </w:p>
          <w:p w:rsidR="00B905FE" w:rsidRPr="00470958" w:rsidRDefault="00B905FE" w:rsidP="00F25EE5">
            <w:pPr>
              <w:spacing w:line="276" w:lineRule="auto"/>
              <w:rPr>
                <w:lang w:val="en-US"/>
              </w:rPr>
            </w:pPr>
            <w:r w:rsidRPr="004D367A">
              <w:t>«___» _________ 20</w:t>
            </w:r>
            <w:r>
              <w:rPr>
                <w:lang w:val="en-US"/>
              </w:rPr>
              <w:t>__</w:t>
            </w:r>
          </w:p>
        </w:tc>
      </w:tr>
    </w:tbl>
    <w:p w:rsidR="00B905FE" w:rsidRPr="00330B96" w:rsidRDefault="00B905FE" w:rsidP="00B905FE">
      <w:pPr>
        <w:spacing w:line="276" w:lineRule="auto"/>
        <w:rPr>
          <w:highlight w:val="yellow"/>
        </w:rPr>
      </w:pPr>
    </w:p>
    <w:p w:rsidR="00B905FE" w:rsidRPr="00330B96" w:rsidRDefault="00B905FE" w:rsidP="00B905FE">
      <w:pPr>
        <w:spacing w:line="276" w:lineRule="auto"/>
        <w:rPr>
          <w:highlight w:val="yellow"/>
        </w:rPr>
      </w:pPr>
    </w:p>
    <w:p w:rsidR="00B905FE" w:rsidRPr="00330B96" w:rsidRDefault="00B905FE" w:rsidP="00B905FE">
      <w:pPr>
        <w:spacing w:line="276" w:lineRule="auto"/>
        <w:rPr>
          <w:highlight w:val="yellow"/>
        </w:rPr>
      </w:pPr>
    </w:p>
    <w:p w:rsidR="00B905FE" w:rsidRPr="004D367A" w:rsidRDefault="00B905FE" w:rsidP="00B905FE">
      <w:pPr>
        <w:spacing w:line="276" w:lineRule="auto"/>
      </w:pPr>
    </w:p>
    <w:p w:rsidR="00B905FE" w:rsidRPr="004D367A" w:rsidRDefault="00B905FE" w:rsidP="00B905FE">
      <w:pPr>
        <w:spacing w:line="276" w:lineRule="auto"/>
        <w:jc w:val="center"/>
      </w:pPr>
      <w:r w:rsidRPr="004D367A">
        <w:t>ОТЧЕТ О НАУЧНО-ИССЛЕДОВАТЕЛЬСКОЙ РАБОТЕ №40</w:t>
      </w:r>
    </w:p>
    <w:p w:rsidR="00B905FE" w:rsidRPr="004D367A" w:rsidRDefault="00B905FE" w:rsidP="00B905FE">
      <w:pPr>
        <w:spacing w:line="276" w:lineRule="auto"/>
        <w:jc w:val="center"/>
      </w:pPr>
    </w:p>
    <w:p w:rsidR="00B905FE" w:rsidRPr="004D367A" w:rsidRDefault="00B905FE" w:rsidP="00B905FE">
      <w:pPr>
        <w:spacing w:line="276" w:lineRule="auto"/>
        <w:jc w:val="center"/>
      </w:pPr>
      <w:r w:rsidRPr="004D367A">
        <w:t>по теме:</w:t>
      </w:r>
    </w:p>
    <w:p w:rsidR="00B905FE" w:rsidRPr="004D367A" w:rsidRDefault="00B905FE" w:rsidP="00B905FE">
      <w:pPr>
        <w:suppressAutoHyphens/>
        <w:spacing w:line="276" w:lineRule="auto"/>
        <w:jc w:val="center"/>
        <w:rPr>
          <w:caps/>
          <w:sz w:val="32"/>
        </w:rPr>
      </w:pPr>
      <w:r w:rsidRPr="004D367A">
        <w:t>РАЗРАБОТКА ОРГАНО-БИОЛОГИЧЕСКОЙ СИСТЕМЫ УДОБРЕНИЯ (БИОЛОГИЗАЦИИ СЕВООБОРОТА), ПОВЫШАЮЩЕЙ ПЛОДОРОДИЕ ДЕРНОВО-ПОДЗОЛИСТОЙ ПОЧВЫ И ПРОДУКТИВНОСТЬ КУЛЬТУР ПОЛЕВОГО СЕВООБОРОТА</w:t>
      </w:r>
    </w:p>
    <w:p w:rsidR="00B905FE" w:rsidRPr="004D367A" w:rsidRDefault="00B905FE" w:rsidP="00B905FE">
      <w:pPr>
        <w:spacing w:line="276" w:lineRule="auto"/>
        <w:jc w:val="center"/>
        <w:rPr>
          <w:rFonts w:ascii="Lingvo Serif" w:hAnsi="Lingvo Serif"/>
          <w:caps/>
          <w:snapToGrid w:val="0"/>
        </w:rPr>
      </w:pPr>
    </w:p>
    <w:p w:rsidR="00B905FE" w:rsidRPr="00330B96" w:rsidRDefault="00B905FE" w:rsidP="00B905FE">
      <w:pPr>
        <w:spacing w:line="276" w:lineRule="auto"/>
        <w:jc w:val="center"/>
        <w:rPr>
          <w:rFonts w:ascii="Lingvo Serif" w:hAnsi="Lingvo Serif"/>
          <w:caps/>
          <w:snapToGrid w:val="0"/>
          <w:highlight w:val="yellow"/>
        </w:rPr>
      </w:pPr>
    </w:p>
    <w:p w:rsidR="00B905FE" w:rsidRPr="00330B96" w:rsidRDefault="00B905FE" w:rsidP="00B905FE">
      <w:pPr>
        <w:spacing w:line="276" w:lineRule="auto"/>
        <w:rPr>
          <w:highlight w:val="yellow"/>
        </w:rPr>
      </w:pPr>
    </w:p>
    <w:p w:rsidR="00B905FE" w:rsidRPr="00CA03B8" w:rsidRDefault="00B905FE" w:rsidP="00B905FE">
      <w:pPr>
        <w:spacing w:line="276" w:lineRule="auto"/>
      </w:pPr>
    </w:p>
    <w:p w:rsidR="00B905FE" w:rsidRPr="004D367A" w:rsidRDefault="00B905FE" w:rsidP="00B905FE">
      <w:pPr>
        <w:spacing w:line="276" w:lineRule="auto"/>
      </w:pPr>
      <w:r w:rsidRPr="004D367A">
        <w:t>Зав. кафедрой</w:t>
      </w:r>
      <w:r w:rsidRPr="004D367A">
        <w:tab/>
      </w:r>
      <w:r w:rsidRPr="004D367A">
        <w:tab/>
      </w:r>
      <w:r w:rsidRPr="004D367A">
        <w:tab/>
      </w:r>
      <w:r w:rsidRPr="004D367A">
        <w:tab/>
        <w:t xml:space="preserve">_________________ </w:t>
      </w:r>
      <w:r>
        <w:t>А.Л</w:t>
      </w:r>
      <w:r w:rsidRPr="004D367A">
        <w:t xml:space="preserve">. </w:t>
      </w:r>
      <w:r>
        <w:t>Силаев</w:t>
      </w:r>
      <w:r w:rsidRPr="004D367A">
        <w:t xml:space="preserve"> </w:t>
      </w:r>
    </w:p>
    <w:p w:rsidR="00B905FE" w:rsidRPr="004D367A" w:rsidRDefault="00B905FE" w:rsidP="00B905FE">
      <w:pPr>
        <w:spacing w:line="276" w:lineRule="auto"/>
      </w:pPr>
    </w:p>
    <w:p w:rsidR="00B905FE" w:rsidRPr="004D367A" w:rsidRDefault="00B905FE" w:rsidP="00B905FE">
      <w:pPr>
        <w:tabs>
          <w:tab w:val="left" w:pos="0"/>
        </w:tabs>
        <w:spacing w:line="276" w:lineRule="auto"/>
      </w:pPr>
      <w:r w:rsidRPr="004D367A">
        <w:t>Руководитель темы</w:t>
      </w:r>
      <w:r w:rsidRPr="004D367A">
        <w:tab/>
      </w:r>
      <w:r w:rsidRPr="004D367A">
        <w:tab/>
      </w:r>
      <w:r w:rsidRPr="004D367A">
        <w:tab/>
        <w:t xml:space="preserve">_________________ В.Ф. Шаповалов </w:t>
      </w:r>
    </w:p>
    <w:p w:rsidR="00B905FE" w:rsidRPr="004D367A" w:rsidRDefault="00B905FE" w:rsidP="00B905FE">
      <w:pPr>
        <w:spacing w:line="276" w:lineRule="auto"/>
      </w:pPr>
    </w:p>
    <w:p w:rsidR="00B905FE" w:rsidRPr="004D367A" w:rsidRDefault="00B905FE" w:rsidP="00B905FE">
      <w:pPr>
        <w:spacing w:line="276" w:lineRule="auto"/>
      </w:pPr>
    </w:p>
    <w:p w:rsidR="00B905FE" w:rsidRPr="00CA03B8" w:rsidRDefault="00B905FE" w:rsidP="00B905FE">
      <w:pPr>
        <w:spacing w:line="276" w:lineRule="auto"/>
      </w:pPr>
    </w:p>
    <w:p w:rsidR="00B905FE" w:rsidRDefault="00B905FE" w:rsidP="00B905FE">
      <w:pPr>
        <w:spacing w:line="276" w:lineRule="auto"/>
      </w:pPr>
    </w:p>
    <w:p w:rsidR="00B905FE" w:rsidRDefault="00B905FE" w:rsidP="00B905FE">
      <w:pPr>
        <w:spacing w:line="276" w:lineRule="auto"/>
      </w:pPr>
    </w:p>
    <w:p w:rsidR="00B905FE" w:rsidRDefault="00B905FE" w:rsidP="00B905FE">
      <w:pPr>
        <w:spacing w:line="276" w:lineRule="auto"/>
      </w:pPr>
    </w:p>
    <w:p w:rsidR="00B905FE" w:rsidRPr="00CA03B8" w:rsidRDefault="00B905FE" w:rsidP="00B905FE">
      <w:pPr>
        <w:spacing w:line="276" w:lineRule="auto"/>
      </w:pPr>
    </w:p>
    <w:p w:rsidR="00B905FE" w:rsidRPr="00330B96" w:rsidRDefault="00B905FE" w:rsidP="00B905FE">
      <w:pPr>
        <w:spacing w:line="276" w:lineRule="auto"/>
        <w:jc w:val="center"/>
        <w:rPr>
          <w:highlight w:val="yellow"/>
        </w:rPr>
      </w:pPr>
      <w:r w:rsidRPr="004D367A">
        <w:t>Брянская область 2019</w:t>
      </w:r>
      <w:r w:rsidRPr="00330B9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5F065" wp14:editId="6CB40B43">
                <wp:simplePos x="0" y="0"/>
                <wp:positionH relativeFrom="column">
                  <wp:posOffset>2765933</wp:posOffset>
                </wp:positionH>
                <wp:positionV relativeFrom="paragraph">
                  <wp:posOffset>457631</wp:posOffset>
                </wp:positionV>
                <wp:extent cx="395021" cy="277978"/>
                <wp:effectExtent l="0" t="0" r="5080" b="82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1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FE" w:rsidRDefault="00B905FE" w:rsidP="00B905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5F065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17.8pt;margin-top:36.05pt;width:31.1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" fillcolor="white [3201]" stroked="f" strokeweight=".5pt">
                <v:textbox>
                  <w:txbxContent>
                    <w:p w:rsidR="00B905FE" w:rsidRDefault="00B905FE" w:rsidP="00B905FE"/>
                  </w:txbxContent>
                </v:textbox>
              </v:shape>
            </w:pict>
          </mc:Fallback>
        </mc:AlternateContent>
      </w:r>
      <w:r w:rsidRPr="00330B96">
        <w:rPr>
          <w:highlight w:val="yellow"/>
        </w:rPr>
        <w:br w:type="page"/>
      </w:r>
    </w:p>
    <w:p w:rsidR="00B905FE" w:rsidRPr="00E51934" w:rsidRDefault="00B905FE" w:rsidP="00B905FE">
      <w:pPr>
        <w:spacing w:line="276" w:lineRule="auto"/>
        <w:jc w:val="center"/>
      </w:pPr>
      <w:r w:rsidRPr="00E51934">
        <w:lastRenderedPageBreak/>
        <w:t>СПИСОК ИСПОЛНИТЕЛЕЙ</w:t>
      </w:r>
    </w:p>
    <w:p w:rsidR="00B905FE" w:rsidRPr="00E51934" w:rsidRDefault="00B905FE" w:rsidP="00B905FE">
      <w:pPr>
        <w:spacing w:line="276" w:lineRule="auto"/>
        <w:ind w:firstLine="567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9"/>
        <w:gridCol w:w="2120"/>
        <w:gridCol w:w="4496"/>
      </w:tblGrid>
      <w:tr w:rsidR="00B905FE" w:rsidRPr="00E51934" w:rsidTr="00F25EE5">
        <w:trPr>
          <w:trHeight w:val="1189"/>
        </w:trPr>
        <w:tc>
          <w:tcPr>
            <w:tcW w:w="2794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>Руководитель темы,</w:t>
            </w:r>
          </w:p>
          <w:p w:rsidR="00B905FE" w:rsidRPr="00E51934" w:rsidRDefault="00B905FE" w:rsidP="00F25EE5">
            <w:pPr>
              <w:spacing w:line="276" w:lineRule="auto"/>
            </w:pPr>
            <w:r w:rsidRPr="00E51934">
              <w:t>д. с.-х. н.</w:t>
            </w:r>
          </w:p>
        </w:tc>
        <w:tc>
          <w:tcPr>
            <w:tcW w:w="2125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</w:p>
          <w:p w:rsidR="00B905FE" w:rsidRPr="00E51934" w:rsidRDefault="00B905FE" w:rsidP="00F25EE5">
            <w:pPr>
              <w:spacing w:line="276" w:lineRule="auto"/>
            </w:pPr>
            <w:r w:rsidRPr="00E51934">
              <w:t>_____________</w:t>
            </w:r>
          </w:p>
        </w:tc>
        <w:tc>
          <w:tcPr>
            <w:tcW w:w="4652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>В.Ф. Шаповалов</w:t>
            </w:r>
          </w:p>
        </w:tc>
      </w:tr>
      <w:tr w:rsidR="00B905FE" w:rsidRPr="00E51934" w:rsidTr="00F25EE5">
        <w:trPr>
          <w:trHeight w:val="709"/>
        </w:trPr>
        <w:tc>
          <w:tcPr>
            <w:tcW w:w="2794" w:type="dxa"/>
            <w:vAlign w:val="center"/>
          </w:tcPr>
          <w:p w:rsidR="00B905FE" w:rsidRPr="00E51934" w:rsidRDefault="00B905FE" w:rsidP="00F25EE5">
            <w:pPr>
              <w:spacing w:line="276" w:lineRule="auto"/>
              <w:jc w:val="center"/>
            </w:pPr>
            <w:r w:rsidRPr="00E51934">
              <w:t>Исполнитель темы</w:t>
            </w:r>
          </w:p>
        </w:tc>
        <w:tc>
          <w:tcPr>
            <w:tcW w:w="2125" w:type="dxa"/>
            <w:vAlign w:val="bottom"/>
          </w:tcPr>
          <w:p w:rsidR="00B905FE" w:rsidRPr="00E51934" w:rsidRDefault="00B905FE" w:rsidP="00F25EE5">
            <w:pPr>
              <w:spacing w:line="276" w:lineRule="auto"/>
            </w:pPr>
          </w:p>
        </w:tc>
        <w:tc>
          <w:tcPr>
            <w:tcW w:w="4652" w:type="dxa"/>
            <w:vAlign w:val="bottom"/>
          </w:tcPr>
          <w:p w:rsidR="00B905FE" w:rsidRPr="00E51934" w:rsidRDefault="00B905FE" w:rsidP="00F25EE5">
            <w:pPr>
              <w:spacing w:line="276" w:lineRule="auto"/>
            </w:pPr>
          </w:p>
        </w:tc>
      </w:tr>
      <w:tr w:rsidR="00B905FE" w:rsidRPr="00E51934" w:rsidTr="00F25EE5">
        <w:trPr>
          <w:trHeight w:val="758"/>
        </w:trPr>
        <w:tc>
          <w:tcPr>
            <w:tcW w:w="2794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 xml:space="preserve">научный сотрудник, </w:t>
            </w:r>
          </w:p>
          <w:p w:rsidR="00B905FE" w:rsidRPr="00E51934" w:rsidRDefault="00B905FE" w:rsidP="00F25EE5">
            <w:pPr>
              <w:spacing w:line="276" w:lineRule="auto"/>
            </w:pPr>
            <w:r w:rsidRPr="00E51934">
              <w:t>д. с.-х. н., профессор</w:t>
            </w:r>
          </w:p>
        </w:tc>
        <w:tc>
          <w:tcPr>
            <w:tcW w:w="2125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>_____________</w:t>
            </w:r>
          </w:p>
        </w:tc>
        <w:tc>
          <w:tcPr>
            <w:tcW w:w="4652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>Н.М. Белоус</w:t>
            </w:r>
          </w:p>
        </w:tc>
      </w:tr>
      <w:tr w:rsidR="00B905FE" w:rsidRPr="00E51934" w:rsidTr="00F25EE5">
        <w:trPr>
          <w:trHeight w:val="758"/>
        </w:trPr>
        <w:tc>
          <w:tcPr>
            <w:tcW w:w="2794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 xml:space="preserve">научный сотрудник, </w:t>
            </w:r>
          </w:p>
          <w:p w:rsidR="00B905FE" w:rsidRPr="00E51934" w:rsidRDefault="00B905FE" w:rsidP="00F25EE5">
            <w:pPr>
              <w:spacing w:line="276" w:lineRule="auto"/>
            </w:pPr>
            <w:r w:rsidRPr="00E51934">
              <w:t>д. с.-х. н., профессор</w:t>
            </w:r>
          </w:p>
        </w:tc>
        <w:tc>
          <w:tcPr>
            <w:tcW w:w="2125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>_____________</w:t>
            </w:r>
          </w:p>
        </w:tc>
        <w:tc>
          <w:tcPr>
            <w:tcW w:w="4652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 xml:space="preserve">Г.П. Малявко </w:t>
            </w:r>
          </w:p>
        </w:tc>
      </w:tr>
      <w:tr w:rsidR="00B905FE" w:rsidRPr="00E51934" w:rsidTr="00F25EE5">
        <w:trPr>
          <w:trHeight w:val="758"/>
        </w:trPr>
        <w:tc>
          <w:tcPr>
            <w:tcW w:w="2794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 xml:space="preserve">научный сотрудник, </w:t>
            </w:r>
          </w:p>
          <w:p w:rsidR="00B905FE" w:rsidRPr="00E51934" w:rsidRDefault="00B905FE" w:rsidP="00F25EE5">
            <w:pPr>
              <w:spacing w:line="276" w:lineRule="auto"/>
            </w:pPr>
            <w:r w:rsidRPr="00E51934">
              <w:t>д. с.-х. н.</w:t>
            </w:r>
          </w:p>
        </w:tc>
        <w:tc>
          <w:tcPr>
            <w:tcW w:w="2125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>_____________</w:t>
            </w:r>
          </w:p>
        </w:tc>
        <w:tc>
          <w:tcPr>
            <w:tcW w:w="4652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 xml:space="preserve">Л.П. </w:t>
            </w:r>
            <w:proofErr w:type="spellStart"/>
            <w:r w:rsidRPr="00E51934">
              <w:t>Харкевич</w:t>
            </w:r>
            <w:proofErr w:type="spellEnd"/>
          </w:p>
        </w:tc>
      </w:tr>
      <w:tr w:rsidR="00B905FE" w:rsidRPr="00E51934" w:rsidTr="00F25EE5">
        <w:trPr>
          <w:trHeight w:val="758"/>
        </w:trPr>
        <w:tc>
          <w:tcPr>
            <w:tcW w:w="2794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 xml:space="preserve">научный сотрудник, </w:t>
            </w:r>
          </w:p>
          <w:p w:rsidR="00B905FE" w:rsidRPr="00E51934" w:rsidRDefault="00B905FE" w:rsidP="00F25EE5">
            <w:pPr>
              <w:spacing w:line="276" w:lineRule="auto"/>
            </w:pPr>
            <w:r w:rsidRPr="00E51934">
              <w:t>к. с.-х. н.</w:t>
            </w:r>
          </w:p>
        </w:tc>
        <w:tc>
          <w:tcPr>
            <w:tcW w:w="2125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>_____________</w:t>
            </w:r>
          </w:p>
        </w:tc>
        <w:tc>
          <w:tcPr>
            <w:tcW w:w="4652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>И.Н. Белоус</w:t>
            </w:r>
          </w:p>
        </w:tc>
      </w:tr>
      <w:tr w:rsidR="00B905FE" w:rsidRPr="00E51934" w:rsidTr="00F25EE5">
        <w:trPr>
          <w:trHeight w:val="758"/>
        </w:trPr>
        <w:tc>
          <w:tcPr>
            <w:tcW w:w="2794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 xml:space="preserve">научный сотрудник, </w:t>
            </w:r>
          </w:p>
          <w:p w:rsidR="00B905FE" w:rsidRPr="00E51934" w:rsidRDefault="00B905FE" w:rsidP="00F25EE5">
            <w:pPr>
              <w:spacing w:line="276" w:lineRule="auto"/>
            </w:pPr>
            <w:r w:rsidRPr="00E51934">
              <w:t>к. с.-х. н., доцент</w:t>
            </w:r>
          </w:p>
        </w:tc>
        <w:tc>
          <w:tcPr>
            <w:tcW w:w="2125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>_____________</w:t>
            </w:r>
          </w:p>
        </w:tc>
        <w:tc>
          <w:tcPr>
            <w:tcW w:w="4652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>А.Л. Силаев</w:t>
            </w:r>
          </w:p>
        </w:tc>
      </w:tr>
      <w:tr w:rsidR="00B905FE" w:rsidRPr="00E51934" w:rsidTr="00F25EE5">
        <w:trPr>
          <w:trHeight w:val="758"/>
        </w:trPr>
        <w:tc>
          <w:tcPr>
            <w:tcW w:w="2794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 xml:space="preserve">научный сотрудник, </w:t>
            </w:r>
          </w:p>
          <w:p w:rsidR="00B905FE" w:rsidRPr="00E51934" w:rsidRDefault="00B905FE" w:rsidP="00F25EE5">
            <w:pPr>
              <w:spacing w:line="276" w:lineRule="auto"/>
            </w:pPr>
            <w:r w:rsidRPr="00E51934">
              <w:t>к. с.-х. н.</w:t>
            </w:r>
          </w:p>
        </w:tc>
        <w:tc>
          <w:tcPr>
            <w:tcW w:w="2125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>_____________</w:t>
            </w:r>
          </w:p>
        </w:tc>
        <w:tc>
          <w:tcPr>
            <w:tcW w:w="4652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>Е.В. Смольский</w:t>
            </w:r>
          </w:p>
        </w:tc>
      </w:tr>
      <w:tr w:rsidR="00B905FE" w:rsidRPr="00E51934" w:rsidTr="00F25EE5">
        <w:trPr>
          <w:trHeight w:val="758"/>
        </w:trPr>
        <w:tc>
          <w:tcPr>
            <w:tcW w:w="2794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>научный сотрудник</w:t>
            </w:r>
          </w:p>
        </w:tc>
        <w:tc>
          <w:tcPr>
            <w:tcW w:w="2125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>_____________</w:t>
            </w:r>
          </w:p>
        </w:tc>
        <w:tc>
          <w:tcPr>
            <w:tcW w:w="4652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>Л.Н. Панова</w:t>
            </w:r>
          </w:p>
        </w:tc>
      </w:tr>
      <w:tr w:rsidR="00B905FE" w:rsidRPr="00E51934" w:rsidTr="00F25EE5">
        <w:trPr>
          <w:trHeight w:val="758"/>
        </w:trPr>
        <w:tc>
          <w:tcPr>
            <w:tcW w:w="2794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>научный сотрудник</w:t>
            </w:r>
          </w:p>
        </w:tc>
        <w:tc>
          <w:tcPr>
            <w:tcW w:w="2125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>_____________</w:t>
            </w:r>
          </w:p>
        </w:tc>
        <w:tc>
          <w:tcPr>
            <w:tcW w:w="4652" w:type="dxa"/>
            <w:vAlign w:val="center"/>
          </w:tcPr>
          <w:p w:rsidR="00B905FE" w:rsidRPr="00E51934" w:rsidRDefault="00B905FE" w:rsidP="00F25EE5">
            <w:pPr>
              <w:spacing w:line="276" w:lineRule="auto"/>
            </w:pPr>
            <w:r w:rsidRPr="00E51934">
              <w:t xml:space="preserve">Т.В. </w:t>
            </w:r>
            <w:proofErr w:type="spellStart"/>
            <w:r w:rsidRPr="00E51934">
              <w:t>Дробышевская</w:t>
            </w:r>
            <w:proofErr w:type="spellEnd"/>
          </w:p>
        </w:tc>
      </w:tr>
    </w:tbl>
    <w:p w:rsidR="00B905FE" w:rsidRPr="00E51934" w:rsidRDefault="00B905FE" w:rsidP="00B905FE">
      <w:pPr>
        <w:spacing w:line="276" w:lineRule="auto"/>
        <w:ind w:firstLine="567"/>
      </w:pPr>
    </w:p>
    <w:p w:rsidR="00B905FE" w:rsidRPr="00330B96" w:rsidRDefault="00B905FE" w:rsidP="00B905FE">
      <w:pPr>
        <w:spacing w:line="276" w:lineRule="auto"/>
        <w:ind w:firstLine="567"/>
        <w:rPr>
          <w:highlight w:val="yellow"/>
        </w:rPr>
      </w:pPr>
    </w:p>
    <w:p w:rsidR="00B905FE" w:rsidRPr="00B905FE" w:rsidRDefault="00B905FE" w:rsidP="00B905FE">
      <w:pPr>
        <w:spacing w:line="276" w:lineRule="auto"/>
        <w:rPr>
          <w:highlight w:val="yellow"/>
        </w:rPr>
      </w:pPr>
      <w:bookmarkStart w:id="0" w:name="_GoBack"/>
      <w:bookmarkEnd w:id="0"/>
    </w:p>
    <w:sectPr w:rsidR="00B905FE" w:rsidRPr="00B9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ngvo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FE"/>
    <w:rsid w:val="00B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A0B0"/>
  <w15:chartTrackingRefBased/>
  <w15:docId w15:val="{A75CDCF4-E478-4A82-AB97-E064485A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05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2020-10-27T21:44:00Z</dcterms:created>
  <dcterms:modified xsi:type="dcterms:W3CDTF">2020-10-27T21:44:00Z</dcterms:modified>
</cp:coreProperties>
</file>