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936">
        <w:rPr>
          <w:rFonts w:ascii="Times New Roman" w:hAnsi="Times New Roman" w:cs="Times New Roman"/>
          <w:b/>
          <w:sz w:val="28"/>
          <w:szCs w:val="28"/>
        </w:rPr>
        <w:t>ПРИЛОЖЕНИЕ А</w:t>
      </w: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F90" w:rsidRPr="00601936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F90" w:rsidRPr="00C11524" w:rsidRDefault="00975F90" w:rsidP="00975F9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Метеорологические условия за 2019 год, по данным метеостанции Курск</w:t>
      </w:r>
    </w:p>
    <w:tbl>
      <w:tblPr>
        <w:tblW w:w="48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49"/>
        <w:gridCol w:w="1660"/>
        <w:gridCol w:w="1597"/>
        <w:gridCol w:w="1660"/>
        <w:gridCol w:w="1657"/>
      </w:tblGrid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Месяцы</w:t>
            </w:r>
          </w:p>
        </w:tc>
        <w:tc>
          <w:tcPr>
            <w:tcW w:w="690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Декады</w:t>
            </w:r>
          </w:p>
        </w:tc>
        <w:tc>
          <w:tcPr>
            <w:tcW w:w="1799" w:type="pct"/>
            <w:gridSpan w:val="2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Температура, 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</w:p>
        </w:tc>
        <w:tc>
          <w:tcPr>
            <w:tcW w:w="1832" w:type="pct"/>
            <w:gridSpan w:val="2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Осадки, мм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многолетняя</w:t>
            </w:r>
          </w:p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2019г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многолетняя норма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2019г</w:t>
            </w:r>
          </w:p>
        </w:tc>
      </w:tr>
      <w:tr w:rsidR="00975F90" w:rsidRPr="00F217E6" w:rsidTr="002813D5">
        <w:trPr>
          <w:trHeight w:val="70"/>
          <w:jc w:val="center"/>
        </w:trPr>
        <w:tc>
          <w:tcPr>
            <w:tcW w:w="679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-8,0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-6,4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-8,9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-5,6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-9,4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-7,1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-6,4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февраль 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-8,9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-1,8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-7,9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-1,5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-3,4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-2,1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-0,1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-2,6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7,0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14,2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6,9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9,7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12,6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13,9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14,2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19,8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14,1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16,8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21,6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17,2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22,5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21,1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17,3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21,7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июль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17,4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18,6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17,8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18,7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20,6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18,7</w:t>
            </w:r>
          </w:p>
        </w:tc>
        <w:tc>
          <w:tcPr>
            <w:tcW w:w="917" w:type="pct"/>
            <w:vMerge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17,7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21,6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16,7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19,5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17,6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19,2</w:t>
            </w:r>
          </w:p>
        </w:tc>
        <w:tc>
          <w:tcPr>
            <w:tcW w:w="917" w:type="pct"/>
            <w:vMerge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bottom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</w:tr>
      <w:tr w:rsidR="00975F90" w:rsidRPr="00F217E6" w:rsidTr="002813D5"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Продолжение таблицы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14,7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20,7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12,4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14,1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8,2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12,4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14,3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8,0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8,3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13,1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7,3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5,8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9,5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57,4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ind w:firstLine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-0,6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-2,2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-3,0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-0,5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1,9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-3,7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-0,8</w:t>
            </w:r>
          </w:p>
        </w:tc>
        <w:tc>
          <w:tcPr>
            <w:tcW w:w="917" w:type="pct"/>
            <w:vMerge w:val="restar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-5,2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975F90" w:rsidRPr="00F217E6" w:rsidTr="002813D5">
        <w:trPr>
          <w:jc w:val="center"/>
        </w:trPr>
        <w:tc>
          <w:tcPr>
            <w:tcW w:w="679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-5,1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17" w:type="pct"/>
            <w:vMerge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975F90" w:rsidRPr="00F217E6" w:rsidTr="002813D5">
        <w:trPr>
          <w:jc w:val="center"/>
        </w:trPr>
        <w:tc>
          <w:tcPr>
            <w:tcW w:w="1369" w:type="pct"/>
            <w:gridSpan w:val="2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средняя за год/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5,66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8,7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616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506,4</w:t>
            </w:r>
          </w:p>
        </w:tc>
      </w:tr>
      <w:tr w:rsidR="00975F90" w:rsidRPr="00F217E6" w:rsidTr="002813D5">
        <w:trPr>
          <w:jc w:val="center"/>
        </w:trPr>
        <w:tc>
          <w:tcPr>
            <w:tcW w:w="1369" w:type="pct"/>
            <w:gridSpan w:val="2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за 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IV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IX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14,5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16,7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348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231</w:t>
            </w:r>
          </w:p>
        </w:tc>
      </w:tr>
      <w:tr w:rsidR="00975F90" w:rsidRPr="00F217E6" w:rsidTr="002813D5">
        <w:trPr>
          <w:jc w:val="center"/>
        </w:trPr>
        <w:tc>
          <w:tcPr>
            <w:tcW w:w="1369" w:type="pct"/>
            <w:gridSpan w:val="2"/>
          </w:tcPr>
          <w:p w:rsidR="00975F90" w:rsidRPr="00F217E6" w:rsidRDefault="00975F90" w:rsidP="002813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средняя за 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IV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VIII</w:t>
            </w: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</w:t>
            </w:r>
            <w:proofErr w:type="spellEnd"/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14,9</w:t>
            </w:r>
          </w:p>
        </w:tc>
        <w:tc>
          <w:tcPr>
            <w:tcW w:w="882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17,2</w:t>
            </w:r>
          </w:p>
        </w:tc>
        <w:tc>
          <w:tcPr>
            <w:tcW w:w="917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297</w:t>
            </w:r>
          </w:p>
        </w:tc>
        <w:tc>
          <w:tcPr>
            <w:tcW w:w="915" w:type="pct"/>
            <w:vAlign w:val="center"/>
          </w:tcPr>
          <w:p w:rsidR="00975F90" w:rsidRPr="00F217E6" w:rsidRDefault="00975F90" w:rsidP="002813D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193</w:t>
            </w:r>
          </w:p>
        </w:tc>
      </w:tr>
    </w:tbl>
    <w:p w:rsidR="00975F90" w:rsidRPr="00F217E6" w:rsidRDefault="00975F90" w:rsidP="00975F90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0"/>
          <w:highlight w:val="yellow"/>
          <w:lang w:eastAsia="ru-RU"/>
        </w:rPr>
      </w:pPr>
    </w:p>
    <w:p w:rsidR="00975F90" w:rsidRDefault="00975F90" w:rsidP="00975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Pr="00F217E6" w:rsidRDefault="00975F90" w:rsidP="00975F9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975F90" w:rsidRPr="00F217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5F90" w:rsidRPr="00530AD9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30AD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7"/>
        <w:gridCol w:w="7023"/>
      </w:tblGrid>
      <w:tr w:rsidR="00975F90" w:rsidRPr="00F217E6" w:rsidTr="002813D5">
        <w:tc>
          <w:tcPr>
            <w:tcW w:w="7569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020207B" wp14:editId="6B8ACE12">
                      <wp:simplePos x="0" y="0"/>
                      <wp:positionH relativeFrom="column">
                        <wp:posOffset>-439738</wp:posOffset>
                      </wp:positionH>
                      <wp:positionV relativeFrom="paragraph">
                        <wp:posOffset>2472668</wp:posOffset>
                      </wp:positionV>
                      <wp:extent cx="531495" cy="403860"/>
                      <wp:effectExtent l="0" t="0" r="0" b="0"/>
                      <wp:wrapNone/>
                      <wp:docPr id="32" name="Скругленный 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31495" cy="4038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5F90" w:rsidRPr="0023254F" w:rsidRDefault="00975F90" w:rsidP="00975F90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66</w:t>
                                  </w:r>
                                </w:p>
                                <w:p w:rsidR="00975F90" w:rsidRDefault="00975F90" w:rsidP="00975F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20207B" id="Скругленный прямоугольник 32" o:spid="_x0000_s1026" style="position:absolute;left:0;text-align:left;margin-left:-34.65pt;margin-top:194.7pt;width:41.85pt;height:31.8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" filled="f" stroked="f" strokeweight="1pt">
                      <v:stroke joinstyle="miter"/>
                      <v:textbox>
                        <w:txbxContent>
                          <w:p w:rsidR="00975F90" w:rsidRPr="0023254F" w:rsidRDefault="00975F90" w:rsidP="00975F9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:rsidR="00975F90" w:rsidRDefault="00975F90" w:rsidP="00975F9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7107C01" wp14:editId="5E721724">
                  <wp:extent cx="4605884" cy="5220000"/>
                  <wp:effectExtent l="0" t="0" r="4445" b="0"/>
                  <wp:docPr id="11" name="Рисунок 11" descr="E:\Работа в НИЧ 2\Темы МСХ\МСХ-2019\материал для отчета\Фото\DSC0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 в НИЧ 2\Темы МСХ\МСХ-2019\материал для отчета\Фото\DSC065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0"/>
                          <a:stretch/>
                        </pic:blipFill>
                        <pic:spPr bwMode="auto">
                          <a:xfrm>
                            <a:off x="0" y="0"/>
                            <a:ext cx="4605884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9EEA5AE" wp14:editId="3356E9BD">
                  <wp:extent cx="3914999" cy="5220000"/>
                  <wp:effectExtent l="0" t="0" r="0" b="0"/>
                  <wp:docPr id="12" name="Рисунок 12" descr="E:\Работа в НИЧ 2\Темы МСХ\МСХ-2019\материал для отчета\Фото\DSC06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 в НИЧ 2\Темы МСХ\МСХ-2019\материал для отчета\Фото\DSC06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999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F90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2851D639" wp14:editId="66940506">
                <wp:simplePos x="0" y="0"/>
                <wp:positionH relativeFrom="column">
                  <wp:posOffset>4521141</wp:posOffset>
                </wp:positionH>
                <wp:positionV relativeFrom="paragraph">
                  <wp:posOffset>193040</wp:posOffset>
                </wp:positionV>
                <wp:extent cx="297180" cy="285750"/>
                <wp:effectExtent l="0" t="0" r="2667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4E9A4" id="Скругленный прямоугольник 24" o:spid="_x0000_s1026" style="position:absolute;margin-left:356pt;margin-top:15.2pt;width:23.4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" o:allowoverlap="f" fillcolor="white [3212]" strokecolor="white [3212]" strokeweight="1pt">
                <v:stroke joinstyle="miter"/>
              </v:roundrect>
            </w:pict>
          </mc:Fallback>
        </mc:AlternateConten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1 - Посевы и растения гибрида сахарной свеклы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Рекордина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КВС в период уборки (18 сентября, контроль)</w:t>
      </w:r>
      <w:r w:rsidRPr="00B448C7">
        <w:rPr>
          <w:noProof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5"/>
        <w:gridCol w:w="6925"/>
      </w:tblGrid>
      <w:tr w:rsidR="00975F90" w:rsidRPr="00F217E6" w:rsidTr="002813D5">
        <w:tc>
          <w:tcPr>
            <w:tcW w:w="7671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791997C" wp14:editId="07BA0FE1">
                      <wp:simplePos x="0" y="0"/>
                      <wp:positionH relativeFrom="column">
                        <wp:posOffset>-428943</wp:posOffset>
                      </wp:positionH>
                      <wp:positionV relativeFrom="paragraph">
                        <wp:posOffset>2652515</wp:posOffset>
                      </wp:positionV>
                      <wp:extent cx="531495" cy="403860"/>
                      <wp:effectExtent l="0" t="0" r="0" b="0"/>
                      <wp:wrapNone/>
                      <wp:docPr id="34" name="Скругленный 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31495" cy="4038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5F90" w:rsidRPr="0023254F" w:rsidRDefault="00975F90" w:rsidP="00975F90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</w:p>
                                <w:p w:rsidR="00975F90" w:rsidRDefault="00975F90" w:rsidP="00975F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91997C" id="Скругленный прямоугольник 34" o:spid="_x0000_s1027" style="position:absolute;left:0;text-align:left;margin-left:-33.8pt;margin-top:208.85pt;width:41.85pt;height:31.8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" filled="f" stroked="f" strokeweight="1pt">
                      <v:stroke joinstyle="miter"/>
                      <v:textbox>
                        <w:txbxContent>
                          <w:p w:rsidR="00975F90" w:rsidRPr="0023254F" w:rsidRDefault="00975F90" w:rsidP="00975F9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  <w:p w:rsidR="00975F90" w:rsidRDefault="00975F90" w:rsidP="00975F9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7FFD873" wp14:editId="7D1F5F9B">
                  <wp:extent cx="4669934" cy="5220000"/>
                  <wp:effectExtent l="0" t="0" r="0" b="0"/>
                  <wp:docPr id="13" name="Рисунок 13" descr="E:\Работа в НИЧ 2\Темы МСХ\МСХ-2019\материал для отчета\Фото\DSC0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та в НИЧ 2\Темы МСХ\МСХ-2019\материал для отчета\Фото\DSC065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8" r="20640"/>
                          <a:stretch/>
                        </pic:blipFill>
                        <pic:spPr bwMode="auto">
                          <a:xfrm>
                            <a:off x="0" y="0"/>
                            <a:ext cx="4669934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7A3C77A" wp14:editId="21286B10">
                  <wp:extent cx="3914159" cy="5220000"/>
                  <wp:effectExtent l="0" t="0" r="0" b="0"/>
                  <wp:docPr id="14" name="Рисунок 14" descr="E:\Работа в НИЧ 2\Темы МСХ\МСХ-2019\материал для отчета\Фото\DSC06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 в НИЧ 2\Темы МСХ\МСХ-2019\материал для отчета\Фото\DSC06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59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F90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2 - Посевы и растения гибрида сахарной свеклы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Рекордина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КВС в период уборки </w:t>
      </w: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26A01330" wp14:editId="660CF220">
                <wp:simplePos x="0" y="0"/>
                <wp:positionH relativeFrom="column">
                  <wp:posOffset>4342765</wp:posOffset>
                </wp:positionH>
                <wp:positionV relativeFrom="paragraph">
                  <wp:posOffset>265155</wp:posOffset>
                </wp:positionV>
                <wp:extent cx="436245" cy="379095"/>
                <wp:effectExtent l="0" t="0" r="20955" b="2095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3790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02941" id="Скругленный прямоугольник 23" o:spid="_x0000_s1026" style="position:absolute;margin-left:341.95pt;margin-top:20.9pt;width:34.3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" o:allowoverlap="f" fillcolor="white [3212]" strokecolor="white [3212]" strokeweight="1pt">
                <v:stroke joinstyle="miter"/>
              </v:roundrect>
            </w:pict>
          </mc:Fallback>
        </mc:AlternateConten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(18 сентября,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МикроФид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Цинк, 2 обработки 1 л/га)</w:t>
      </w:r>
      <w:r w:rsidRPr="00B448C7">
        <w:rPr>
          <w:noProof/>
          <w:lang w:eastAsia="ru-RU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  <w:gridCol w:w="7285"/>
      </w:tblGrid>
      <w:tr w:rsidR="00975F90" w:rsidRPr="00F217E6" w:rsidTr="002813D5">
        <w:trPr>
          <w:jc w:val="center"/>
        </w:trPr>
        <w:tc>
          <w:tcPr>
            <w:tcW w:w="7393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9B19FBA" wp14:editId="4E495DD7">
                      <wp:simplePos x="0" y="0"/>
                      <wp:positionH relativeFrom="column">
                        <wp:posOffset>-375603</wp:posOffset>
                      </wp:positionH>
                      <wp:positionV relativeFrom="paragraph">
                        <wp:posOffset>2666333</wp:posOffset>
                      </wp:positionV>
                      <wp:extent cx="531495" cy="403860"/>
                      <wp:effectExtent l="0" t="0" r="0" b="0"/>
                      <wp:wrapNone/>
                      <wp:docPr id="35" name="Скругленный 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31495" cy="4038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5F90" w:rsidRPr="0023254F" w:rsidRDefault="00975F90" w:rsidP="00975F90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68</w:t>
                                  </w:r>
                                </w:p>
                                <w:p w:rsidR="00975F90" w:rsidRDefault="00975F90" w:rsidP="00975F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B19FBA" id="Скругленный прямоугольник 35" o:spid="_x0000_s1028" style="position:absolute;left:0;text-align:left;margin-left:-29.6pt;margin-top:209.95pt;width:41.85pt;height:31.8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" filled="f" stroked="f" strokeweight="1pt">
                      <v:stroke joinstyle="miter"/>
                      <v:textbox>
                        <w:txbxContent>
                          <w:p w:rsidR="00975F90" w:rsidRPr="0023254F" w:rsidRDefault="00975F90" w:rsidP="00975F9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  <w:p w:rsidR="00975F90" w:rsidRDefault="00975F90" w:rsidP="00975F9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FA1CE94" wp14:editId="2D7EFCED">
                  <wp:extent cx="3914161" cy="5220000"/>
                  <wp:effectExtent l="0" t="0" r="0" b="0"/>
                  <wp:docPr id="15" name="Рисунок 15" descr="E:\Работа в НИЧ 2\Темы МСХ\МСХ-2019\материал для отчета\Фото\DSC06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та в НИЧ 2\Темы МСХ\МСХ-2019\материал для отчета\Фото\DSC06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61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BB9DEFE" wp14:editId="24ACC0BE">
                  <wp:extent cx="3914159" cy="5220000"/>
                  <wp:effectExtent l="0" t="0" r="0" b="0"/>
                  <wp:docPr id="16" name="Рисунок 16" descr="E:\Работа в НИЧ 2\Темы МСХ\МСХ-2019\материал для отчета\Фото\DSC0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 в НИЧ 2\Темы МСХ\МСХ-2019\материал для отчета\Фото\DSC0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59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F90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3 - Посевы и растения гибрида сахарной свеклы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Рекордина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КВС в период уборки </w:t>
      </w: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126B0647" wp14:editId="2EDC8FAF">
                <wp:simplePos x="0" y="0"/>
                <wp:positionH relativeFrom="column">
                  <wp:posOffset>4479242</wp:posOffset>
                </wp:positionH>
                <wp:positionV relativeFrom="paragraph">
                  <wp:posOffset>227330</wp:posOffset>
                </wp:positionV>
                <wp:extent cx="395605" cy="269875"/>
                <wp:effectExtent l="0" t="0" r="23495" b="158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269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BB6164" id="Скругленный прямоугольник 22" o:spid="_x0000_s1026" style="position:absolute;margin-left:352.7pt;margin-top:17.9pt;width:31.1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" o:allowoverlap="f" fillcolor="white [3212]" strokecolor="white [3212]" strokeweight="1pt">
                <v:stroke joinstyle="miter"/>
              </v:roundrect>
            </w:pict>
          </mc:Fallback>
        </mc:AlternateConten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(18 сентября,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МикроФид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Бор, 3 обработки по 1,5 л/га)</w:t>
      </w:r>
      <w:r w:rsidRPr="00B448C7">
        <w:rPr>
          <w:noProof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7"/>
        <w:gridCol w:w="7293"/>
      </w:tblGrid>
      <w:tr w:rsidR="00975F90" w:rsidRPr="00F217E6" w:rsidTr="002813D5">
        <w:tc>
          <w:tcPr>
            <w:tcW w:w="7393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E8107C3" wp14:editId="17139FDB">
                      <wp:simplePos x="0" y="0"/>
                      <wp:positionH relativeFrom="column">
                        <wp:posOffset>-372429</wp:posOffset>
                      </wp:positionH>
                      <wp:positionV relativeFrom="paragraph">
                        <wp:posOffset>2657529</wp:posOffset>
                      </wp:positionV>
                      <wp:extent cx="531495" cy="403860"/>
                      <wp:effectExtent l="0" t="0" r="0" b="0"/>
                      <wp:wrapNone/>
                      <wp:docPr id="38" name="Скругленный 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31495" cy="4038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5F90" w:rsidRPr="0023254F" w:rsidRDefault="00975F90" w:rsidP="00975F90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69</w:t>
                                  </w:r>
                                </w:p>
                                <w:p w:rsidR="00975F90" w:rsidRDefault="00975F90" w:rsidP="00975F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107C3" id="Скругленный прямоугольник 38" o:spid="_x0000_s1029" style="position:absolute;left:0;text-align:left;margin-left:-29.35pt;margin-top:209.25pt;width:41.85pt;height:31.8pt;rotation: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" filled="f" stroked="f" strokeweight="1pt">
                      <v:stroke joinstyle="miter"/>
                      <v:textbox>
                        <w:txbxContent>
                          <w:p w:rsidR="00975F90" w:rsidRPr="0023254F" w:rsidRDefault="00975F90" w:rsidP="00975F9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69</w:t>
                            </w:r>
                          </w:p>
                          <w:p w:rsidR="00975F90" w:rsidRDefault="00975F90" w:rsidP="00975F9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6E84A21" wp14:editId="7870CF51">
                  <wp:extent cx="3914160" cy="5220000"/>
                  <wp:effectExtent l="0" t="0" r="0" b="0"/>
                  <wp:docPr id="17" name="Рисунок 17" descr="E:\Работа в НИЧ 2\Темы МСХ\МСХ-2019\материал для отчета\Фото\DSC06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 в НИЧ 2\Темы МСХ\МСХ-2019\материал для отчета\Фото\DSC06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60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75F90" w:rsidRPr="00F217E6" w:rsidRDefault="00975F90" w:rsidP="002813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17E6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ACE55E2" wp14:editId="78C17186">
                  <wp:extent cx="3999279" cy="5220000"/>
                  <wp:effectExtent l="0" t="0" r="1270" b="0"/>
                  <wp:docPr id="18" name="Рисунок 18" descr="E:\Работа в НИЧ 2\Темы МСХ\МСХ-2019\материал для отчета\Фото\DSC0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бота в НИЧ 2\Темы МСХ\МСХ-2019\материал для отчета\Фото\DSC06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3" t="24328" r="20526" b="10214"/>
                          <a:stretch/>
                        </pic:blipFill>
                        <pic:spPr bwMode="auto">
                          <a:xfrm>
                            <a:off x="0" y="0"/>
                            <a:ext cx="3999279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5F90" w:rsidRPr="00C00548" w:rsidRDefault="00975F90" w:rsidP="00975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4 - Посевы и растения гибрида сахарной свеклы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Рекордина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КВС  в</w:t>
      </w:r>
      <w:proofErr w:type="gram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период уборки</w:t>
      </w:r>
    </w:p>
    <w:p w:rsidR="00975F90" w:rsidRDefault="00975F90" w:rsidP="00975F90">
      <w:pPr>
        <w:spacing w:after="0" w:line="240" w:lineRule="auto"/>
        <w:jc w:val="center"/>
        <w:rPr>
          <w:noProof/>
          <w:lang w:eastAsia="ru-RU"/>
        </w:rPr>
        <w:sectPr w:rsidR="00975F90" w:rsidSect="0058720D">
          <w:headerReference w:type="default" r:id="rId1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D2B40" wp14:editId="4FE0FC9B">
                <wp:simplePos x="0" y="0"/>
                <wp:positionH relativeFrom="column">
                  <wp:posOffset>4414520</wp:posOffset>
                </wp:positionH>
                <wp:positionV relativeFrom="paragraph">
                  <wp:posOffset>254635</wp:posOffset>
                </wp:positionV>
                <wp:extent cx="648335" cy="457200"/>
                <wp:effectExtent l="0" t="0" r="18415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3B692" id="Скругленный прямоугольник 31" o:spid="_x0000_s1026" style="position:absolute;margin-left:347.6pt;margin-top:20.05pt;width:51.0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" fillcolor="white [3212]" strokecolor="white [3212]" strokeweight="1pt">
                <v:stroke joinstyle="miter"/>
              </v:roundrect>
            </w:pict>
          </mc:Fallback>
        </mc:AlternateContent>
      </w:r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(18 сентября, </w:t>
      </w:r>
      <w:proofErr w:type="spellStart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>МикроФид</w:t>
      </w:r>
      <w:proofErr w:type="spellEnd"/>
      <w:r w:rsidRPr="00C005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Профи, 3 обработки по 100 мл/га)</w:t>
      </w:r>
      <w:r w:rsidRPr="00B448C7">
        <w:rPr>
          <w:noProof/>
          <w:lang w:eastAsia="ru-RU"/>
        </w:rPr>
        <w:t xml:space="preserve"> </w:t>
      </w:r>
    </w:p>
    <w:p w:rsidR="00975F90" w:rsidRDefault="00975F90" w:rsidP="00975F90">
      <w:pPr>
        <w:spacing w:after="0" w:line="240" w:lineRule="auto"/>
        <w:jc w:val="center"/>
        <w:rPr>
          <w:noProof/>
          <w:lang w:eastAsia="ru-RU"/>
        </w:rPr>
      </w:pP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93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F90" w:rsidRDefault="00975F90" w:rsidP="00975F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5D4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8.5pt" o:ole="">
            <v:imagedata r:id="rId13" o:title=""/>
          </v:shape>
          <o:OLEObject Type="Embed" ProgID="FoxitReader.Document" ShapeID="_x0000_i1025" DrawAspect="Content" ObjectID="_1665483311" r:id="rId14"/>
        </w:object>
      </w:r>
    </w:p>
    <w:p w:rsidR="00975F90" w:rsidRDefault="00975F90" w:rsidP="00975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F90" w:rsidRDefault="00975F90" w:rsidP="00975F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93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975F90" w:rsidRDefault="00975F90" w:rsidP="00975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GoBack"/>
    <w:bookmarkEnd w:id="0"/>
    <w:p w:rsidR="00975F90" w:rsidRDefault="00975F90">
      <w:r w:rsidRPr="00F217E6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474pt;height:648.75pt" o:ole="">
            <v:imagedata r:id="rId15" o:title=""/>
          </v:shape>
          <o:OLEObject Type="Embed" ProgID="FoxitReader.Document" ShapeID="_x0000_i1027" DrawAspect="Content" ObjectID="_1665483312" r:id="rId16"/>
        </w:object>
      </w:r>
    </w:p>
    <w:sectPr w:rsidR="00975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A72" w:rsidRDefault="00975F90" w:rsidP="00EF5DAB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90"/>
    <w:rsid w:val="0097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F4B0C-8253-4D44-96FE-37F75FA5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75F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5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5F90"/>
  </w:style>
  <w:style w:type="paragraph" w:styleId="a6">
    <w:name w:val="caption"/>
    <w:basedOn w:val="a"/>
    <w:next w:val="a"/>
    <w:uiPriority w:val="35"/>
    <w:unhideWhenUsed/>
    <w:qFormat/>
    <w:rsid w:val="00975F9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2020-10-29T10:36:00Z</dcterms:created>
  <dcterms:modified xsi:type="dcterms:W3CDTF">2020-10-29T10:36:00Z</dcterms:modified>
</cp:coreProperties>
</file>