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248" w:rsidRDefault="00F63248" w:rsidP="00F63248">
      <w:pPr>
        <w:widowControl w:val="0"/>
        <w:spacing w:after="0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Министерство сельского хозяйства и продовольствия</w:t>
      </w:r>
    </w:p>
    <w:p w:rsidR="00F63248" w:rsidRDefault="00F63248" w:rsidP="00F63248">
      <w:pPr>
        <w:widowControl w:val="0"/>
        <w:spacing w:after="0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Российской Федерации</w:t>
      </w:r>
    </w:p>
    <w:p w:rsidR="00F63248" w:rsidRPr="00456B5D" w:rsidRDefault="00F63248" w:rsidP="00F63248">
      <w:pPr>
        <w:widowControl w:val="0"/>
        <w:spacing w:after="0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456B5D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F63248" w:rsidRDefault="00F63248" w:rsidP="00F63248">
      <w:pPr>
        <w:widowControl w:val="0"/>
        <w:spacing w:after="0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456B5D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высшего образования </w:t>
      </w:r>
    </w:p>
    <w:p w:rsidR="00F63248" w:rsidRPr="00456B5D" w:rsidRDefault="00F63248" w:rsidP="00F63248">
      <w:pPr>
        <w:widowControl w:val="0"/>
        <w:spacing w:after="0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456B5D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РЯЗАНСКИЙ ГОСУДАРСТВЕННЫЙ АГРОТЕХНОЛОГИЧЕСКИЙ УНИВЕРСИТЕТ ИМЕНИ П.А. КОСТЫЧЕВА</w:t>
      </w:r>
      <w:r w:rsidRPr="00456B5D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»</w:t>
      </w:r>
    </w:p>
    <w:p w:rsidR="00F63248" w:rsidRDefault="00F63248" w:rsidP="00F63248">
      <w:pPr>
        <w:widowControl w:val="0"/>
        <w:spacing w:after="0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456B5D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(ФГБОУ ВО РГАТУ)</w:t>
      </w:r>
    </w:p>
    <w:p w:rsidR="00F63248" w:rsidRDefault="00F63248" w:rsidP="00F63248">
      <w:pPr>
        <w:widowControl w:val="0"/>
        <w:spacing w:after="0" w:line="360" w:lineRule="auto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63248" w:rsidRDefault="00F63248" w:rsidP="00F63248">
      <w:pPr>
        <w:widowControl w:val="0"/>
        <w:spacing w:after="0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УДК 633.85 (631.5; 632)</w:t>
      </w:r>
    </w:p>
    <w:p w:rsidR="00F63248" w:rsidRPr="0005218F" w:rsidRDefault="00F63248" w:rsidP="00F63248">
      <w:pPr>
        <w:widowControl w:val="0"/>
        <w:spacing w:after="0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05218F">
        <w:rPr>
          <w:rFonts w:ascii="Times New Roman" w:hAnsi="Times New Roman"/>
          <w:sz w:val="28"/>
          <w:szCs w:val="28"/>
        </w:rPr>
        <w:t>ГРНТИ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18F">
        <w:rPr>
          <w:rFonts w:ascii="Times New Roman" w:hAnsi="Times New Roman"/>
          <w:sz w:val="28"/>
          <w:szCs w:val="28"/>
        </w:rPr>
        <w:t>68.29.01</w:t>
      </w:r>
      <w:r>
        <w:rPr>
          <w:rFonts w:ascii="Times New Roman" w:hAnsi="Times New Roman"/>
          <w:sz w:val="28"/>
          <w:szCs w:val="28"/>
        </w:rPr>
        <w:t xml:space="preserve"> (68.29.19; 68.35.37)</w:t>
      </w:r>
    </w:p>
    <w:p w:rsidR="00F63248" w:rsidRPr="0005218F" w:rsidRDefault="00F63248" w:rsidP="00F63248">
      <w:pPr>
        <w:widowControl w:val="0"/>
        <w:spacing w:after="0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Рег. № </w:t>
      </w:r>
      <w:r w:rsidRPr="0005218F">
        <w:rPr>
          <w:rFonts w:ascii="Times New Roman" w:hAnsi="Times New Roman"/>
          <w:sz w:val="28"/>
          <w:szCs w:val="28"/>
        </w:rPr>
        <w:t>ЕГИСУ НИОКТР</w:t>
      </w:r>
      <w:r w:rsidRPr="0005218F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 </w:t>
      </w:r>
      <w:r w:rsidRPr="0005218F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АААА-А19-119040990069-4</w:t>
      </w:r>
    </w:p>
    <w:p w:rsidR="00F63248" w:rsidRDefault="00F63248" w:rsidP="00F63248">
      <w:pPr>
        <w:widowControl w:val="0"/>
        <w:tabs>
          <w:tab w:val="left" w:pos="5670"/>
          <w:tab w:val="left" w:pos="5812"/>
        </w:tabs>
        <w:spacing w:after="0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63248" w:rsidRPr="00456B5D" w:rsidRDefault="00F63248" w:rsidP="00F63248">
      <w:pPr>
        <w:widowControl w:val="0"/>
        <w:tabs>
          <w:tab w:val="left" w:pos="5670"/>
          <w:tab w:val="left" w:pos="5812"/>
        </w:tabs>
        <w:spacing w:after="0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456B5D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                                                                                    УТВЕРЖДАЮ</w:t>
      </w:r>
    </w:p>
    <w:p w:rsidR="00F63248" w:rsidRPr="00456B5D" w:rsidRDefault="00F63248" w:rsidP="00F63248">
      <w:pPr>
        <w:widowControl w:val="0"/>
        <w:spacing w:after="0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456B5D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                                                                                    Ректор ФГБОУ ВО РГАТУ</w:t>
      </w:r>
    </w:p>
    <w:p w:rsidR="00F63248" w:rsidRPr="00456B5D" w:rsidRDefault="00F63248" w:rsidP="00F63248">
      <w:pPr>
        <w:widowControl w:val="0"/>
        <w:spacing w:after="0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456B5D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                                                                                    _____________ Н.В. </w:t>
      </w:r>
      <w:proofErr w:type="spellStart"/>
      <w:r w:rsidRPr="00456B5D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Бышов</w:t>
      </w:r>
      <w:proofErr w:type="spellEnd"/>
    </w:p>
    <w:p w:rsidR="00F63248" w:rsidRPr="00456B5D" w:rsidRDefault="00F63248" w:rsidP="00F63248">
      <w:pPr>
        <w:widowControl w:val="0"/>
        <w:spacing w:after="0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456B5D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          «__</w:t>
      </w:r>
      <w:proofErr w:type="gramStart"/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____________2019</w:t>
      </w:r>
      <w:r w:rsidRPr="00456B5D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 г.</w:t>
      </w:r>
    </w:p>
    <w:p w:rsidR="00F63248" w:rsidRPr="00456B5D" w:rsidRDefault="00F63248" w:rsidP="00F63248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pacing w:val="-8"/>
          <w:sz w:val="28"/>
          <w:szCs w:val="28"/>
          <w:lang w:eastAsia="ru-RU"/>
        </w:rPr>
      </w:pPr>
    </w:p>
    <w:p w:rsidR="00F63248" w:rsidRPr="00456B5D" w:rsidRDefault="00F63248" w:rsidP="00F63248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pacing w:val="-8"/>
          <w:sz w:val="28"/>
          <w:szCs w:val="28"/>
          <w:lang w:eastAsia="ru-RU"/>
        </w:rPr>
      </w:pPr>
    </w:p>
    <w:p w:rsidR="00F63248" w:rsidRPr="00456B5D" w:rsidRDefault="00F63248" w:rsidP="00F63248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pacing w:val="-8"/>
          <w:sz w:val="28"/>
          <w:szCs w:val="28"/>
          <w:lang w:eastAsia="ru-RU"/>
        </w:rPr>
      </w:pPr>
    </w:p>
    <w:p w:rsidR="00F63248" w:rsidRPr="00456B5D" w:rsidRDefault="00F63248" w:rsidP="00F63248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63248" w:rsidRPr="00456B5D" w:rsidRDefault="00F63248" w:rsidP="00F63248">
      <w:pPr>
        <w:widowControl w:val="0"/>
        <w:spacing w:after="0"/>
        <w:jc w:val="center"/>
        <w:rPr>
          <w:rFonts w:ascii="Times New Roman" w:eastAsia="Times New Roman" w:hAnsi="Times New Roman" w:cs="Calibri"/>
          <w:b/>
          <w:snapToGrid w:val="0"/>
          <w:sz w:val="28"/>
          <w:szCs w:val="28"/>
          <w:lang w:eastAsia="ru-RU"/>
        </w:rPr>
      </w:pPr>
      <w:r w:rsidRPr="00456B5D">
        <w:rPr>
          <w:rFonts w:ascii="Times New Roman" w:eastAsia="Times New Roman" w:hAnsi="Times New Roman" w:cs="Calibri"/>
          <w:b/>
          <w:snapToGrid w:val="0"/>
          <w:sz w:val="28"/>
          <w:szCs w:val="28"/>
          <w:lang w:eastAsia="ru-RU"/>
        </w:rPr>
        <w:t>ОТЧЕТ</w:t>
      </w:r>
    </w:p>
    <w:p w:rsidR="00F63248" w:rsidRDefault="00F63248" w:rsidP="00F63248">
      <w:pPr>
        <w:widowControl w:val="0"/>
        <w:spacing w:after="0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456B5D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О ВЫПОЛНЕНИИ ТЕМАТИЧЕСКОГО ПЛАНА-ЗАДАНИЯ НА ВЫПОЛНЕНИЕ НАУЧНО-ИССЛЕДОВАТЕЛЬСКИХ РАБОТ ПО ЗАКАЗУ МИНСЕЛЬХОЗА РОССИИ ЗА СЧЕТ СРЕД</w:t>
      </w: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СТВ ФЕДЕРАЛЬНОГО БЮДЖЕТА НА 2019</w:t>
      </w:r>
      <w:r w:rsidRPr="00456B5D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 ГОД</w:t>
      </w:r>
    </w:p>
    <w:p w:rsidR="00F63248" w:rsidRDefault="00F63248" w:rsidP="00F63248">
      <w:pPr>
        <w:widowControl w:val="0"/>
        <w:spacing w:after="0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63248" w:rsidRDefault="00F63248" w:rsidP="00F63248">
      <w:pPr>
        <w:widowControl w:val="0"/>
        <w:spacing w:after="0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по теме:</w:t>
      </w:r>
    </w:p>
    <w:p w:rsidR="00F63248" w:rsidRDefault="00F63248" w:rsidP="00F63248">
      <w:pPr>
        <w:widowControl w:val="0"/>
        <w:spacing w:after="0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«Совершенствование элементов технологий возделывания масличных культур и проведение исследований свойств </w:t>
      </w:r>
      <w:proofErr w:type="spellStart"/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маслосемян</w:t>
      </w:r>
      <w:proofErr w:type="spellEnd"/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 отечественной и импортной селекции с целью их востребованности производителями растительных масел»</w:t>
      </w:r>
    </w:p>
    <w:p w:rsidR="00F63248" w:rsidRDefault="00F63248" w:rsidP="00F63248">
      <w:pPr>
        <w:widowControl w:val="0"/>
        <w:spacing w:after="0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63248" w:rsidRDefault="00F63248" w:rsidP="00F63248">
      <w:pPr>
        <w:widowControl w:val="0"/>
        <w:spacing w:after="0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63248" w:rsidRDefault="00F63248" w:rsidP="00F63248">
      <w:pPr>
        <w:widowControl w:val="0"/>
        <w:spacing w:after="0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Руководитель НИР,</w:t>
      </w:r>
    </w:p>
    <w:p w:rsidR="00F63248" w:rsidRDefault="00F63248" w:rsidP="00F63248">
      <w:pPr>
        <w:widowControl w:val="0"/>
        <w:spacing w:after="0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д.б.н., профессор                                                                        Д.В. Виноградов</w:t>
      </w:r>
    </w:p>
    <w:p w:rsidR="00F63248" w:rsidRDefault="00F63248" w:rsidP="00F63248">
      <w:pPr>
        <w:widowControl w:val="0"/>
        <w:spacing w:after="0" w:line="360" w:lineRule="auto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63248" w:rsidRDefault="00F63248" w:rsidP="00F63248">
      <w:pPr>
        <w:widowControl w:val="0"/>
        <w:spacing w:after="0" w:line="360" w:lineRule="auto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</w:p>
    <w:p w:rsidR="00F63248" w:rsidRPr="005F0176" w:rsidRDefault="00F63248" w:rsidP="00F63248">
      <w:pPr>
        <w:widowControl w:val="0"/>
        <w:spacing w:after="0" w:line="360" w:lineRule="auto"/>
        <w:jc w:val="center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Рязань, 2019</w:t>
      </w:r>
    </w:p>
    <w:p w:rsidR="00F63248" w:rsidRPr="00D90E0A" w:rsidRDefault="00F63248" w:rsidP="00F63248">
      <w:pPr>
        <w:tabs>
          <w:tab w:val="num" w:pos="0"/>
          <w:tab w:val="left" w:pos="126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Список исполнителей</w:t>
      </w:r>
    </w:p>
    <w:p w:rsidR="00F63248" w:rsidRPr="00456B5D" w:rsidRDefault="00F63248" w:rsidP="00F63248">
      <w:pPr>
        <w:widowControl w:val="0"/>
        <w:spacing w:after="0" w:line="360" w:lineRule="auto"/>
        <w:ind w:right="-185"/>
        <w:jc w:val="both"/>
        <w:rPr>
          <w:rFonts w:ascii="Times New Roman" w:eastAsia="Times New Roman" w:hAnsi="Times New Roman" w:cs="Calibri"/>
          <w:b/>
          <w:snapToGrid w:val="0"/>
          <w:sz w:val="28"/>
          <w:szCs w:val="28"/>
          <w:u w:val="single"/>
          <w:lang w:eastAsia="ru-RU"/>
        </w:rPr>
      </w:pPr>
    </w:p>
    <w:p w:rsidR="00F63248" w:rsidRDefault="00F63248" w:rsidP="00F63248">
      <w:pPr>
        <w:widowControl w:val="0"/>
        <w:spacing w:after="0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9C174A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 НИР, </w:t>
      </w:r>
    </w:p>
    <w:p w:rsidR="00F63248" w:rsidRDefault="00F63248" w:rsidP="00F63248">
      <w:pPr>
        <w:widowControl w:val="0"/>
        <w:spacing w:after="0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 xml:space="preserve">заведующий кафедрой </w:t>
      </w:r>
    </w:p>
    <w:p w:rsidR="00F63248" w:rsidRPr="009C174A" w:rsidRDefault="00F63248" w:rsidP="00F63248">
      <w:pPr>
        <w:widowControl w:val="0"/>
        <w:spacing w:after="0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агрономии и агротехнологий,</w:t>
      </w:r>
    </w:p>
    <w:tbl>
      <w:tblPr>
        <w:tblW w:w="9039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2977"/>
      </w:tblGrid>
      <w:tr w:rsidR="00F63248" w:rsidRPr="00456B5D" w:rsidTr="00BC7102">
        <w:tc>
          <w:tcPr>
            <w:tcW w:w="3085" w:type="dxa"/>
          </w:tcPr>
          <w:p w:rsidR="00F63248" w:rsidRPr="00456B5D" w:rsidRDefault="00F63248" w:rsidP="00BC7102">
            <w:pPr>
              <w:widowControl w:val="0"/>
              <w:spacing w:after="0"/>
              <w:jc w:val="both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д.б.н., профессор</w:t>
            </w:r>
            <w:r w:rsidRPr="00456B5D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977" w:type="dxa"/>
          </w:tcPr>
          <w:p w:rsidR="00F63248" w:rsidRPr="00456B5D" w:rsidRDefault="00F63248" w:rsidP="00BC7102">
            <w:pPr>
              <w:widowControl w:val="0"/>
              <w:spacing w:after="0"/>
              <w:jc w:val="both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           </w:t>
            </w:r>
            <w:r w:rsidRPr="00456B5D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977" w:type="dxa"/>
          </w:tcPr>
          <w:p w:rsidR="00F63248" w:rsidRPr="00456B5D" w:rsidRDefault="00F63248" w:rsidP="00BC7102">
            <w:pPr>
              <w:widowControl w:val="0"/>
              <w:spacing w:after="0"/>
              <w:jc w:val="both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Д.В. Виноградов</w:t>
            </w:r>
          </w:p>
        </w:tc>
      </w:tr>
    </w:tbl>
    <w:p w:rsidR="00F63248" w:rsidRPr="009C174A" w:rsidRDefault="00F63248" w:rsidP="00F63248">
      <w:pPr>
        <w:widowControl w:val="0"/>
        <w:spacing w:after="0"/>
        <w:jc w:val="both"/>
        <w:rPr>
          <w:rFonts w:ascii="Times New Roman" w:eastAsia="Times New Roman" w:hAnsi="Times New Roman" w:cs="Calibri"/>
          <w:snapToGrid w:val="0"/>
          <w:sz w:val="28"/>
          <w:szCs w:val="28"/>
          <w:u w:val="single"/>
          <w:lang w:eastAsia="ru-RU"/>
        </w:rPr>
      </w:pPr>
    </w:p>
    <w:p w:rsidR="00F63248" w:rsidRPr="009C174A" w:rsidRDefault="00F63248" w:rsidP="00F63248">
      <w:pPr>
        <w:widowControl w:val="0"/>
        <w:spacing w:after="0"/>
        <w:jc w:val="both"/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</w:pPr>
      <w:r w:rsidRPr="009C174A">
        <w:rPr>
          <w:rFonts w:ascii="Times New Roman" w:eastAsia="Times New Roman" w:hAnsi="Times New Roman" w:cs="Calibri"/>
          <w:snapToGrid w:val="0"/>
          <w:sz w:val="28"/>
          <w:szCs w:val="28"/>
          <w:lang w:eastAsia="ru-RU"/>
        </w:rPr>
        <w:t>Исполнители: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349"/>
        <w:gridCol w:w="2713"/>
        <w:gridCol w:w="2977"/>
      </w:tblGrid>
      <w:tr w:rsidR="00F63248" w:rsidRPr="00456B5D" w:rsidTr="00BC7102">
        <w:trPr>
          <w:trHeight w:val="407"/>
        </w:trPr>
        <w:tc>
          <w:tcPr>
            <w:tcW w:w="3349" w:type="dxa"/>
          </w:tcPr>
          <w:p w:rsidR="00F63248" w:rsidRDefault="00F63248" w:rsidP="00BC7102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заведующий кафедрой</w:t>
            </w:r>
          </w:p>
          <w:p w:rsidR="00F63248" w:rsidRDefault="00F63248" w:rsidP="00BC7102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селекции и семеноводства, агрохимии, лесного дела и экологии, </w:t>
            </w:r>
          </w:p>
          <w:p w:rsidR="00F63248" w:rsidRPr="00456B5D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456B5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с.-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х.</w:t>
            </w:r>
            <w:r w:rsidRPr="00456B5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</w:t>
            </w:r>
            <w:proofErr w:type="spellEnd"/>
            <w:r w:rsidRPr="00456B5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., доцент</w:t>
            </w:r>
            <w:r w:rsidRPr="00456B5D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713" w:type="dxa"/>
            <w:vAlign w:val="bottom"/>
          </w:tcPr>
          <w:p w:rsidR="00F63248" w:rsidRPr="00456B5D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        </w:t>
            </w:r>
            <w:r w:rsidRPr="00456B5D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_____________ </w:t>
            </w:r>
          </w:p>
        </w:tc>
        <w:tc>
          <w:tcPr>
            <w:tcW w:w="2977" w:type="dxa"/>
            <w:vAlign w:val="bottom"/>
          </w:tcPr>
          <w:p w:rsidR="00F63248" w:rsidRPr="00456B5D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456B5D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Г.Н. </w:t>
            </w:r>
            <w:proofErr w:type="spellStart"/>
            <w:r w:rsidRPr="00456B5D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Фадькин</w:t>
            </w:r>
            <w:proofErr w:type="spellEnd"/>
          </w:p>
        </w:tc>
      </w:tr>
      <w:tr w:rsidR="00F63248" w:rsidRPr="00456B5D" w:rsidTr="00BC7102">
        <w:trPr>
          <w:trHeight w:val="472"/>
        </w:trPr>
        <w:tc>
          <w:tcPr>
            <w:tcW w:w="3349" w:type="dxa"/>
            <w:vAlign w:val="bottom"/>
          </w:tcPr>
          <w:p w:rsidR="00F63248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</w:p>
          <w:p w:rsidR="00F63248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доцент кафедры агрономии и агротехнологий, </w:t>
            </w:r>
          </w:p>
          <w:p w:rsidR="00F63248" w:rsidRPr="00456B5D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к.б.н.</w:t>
            </w:r>
          </w:p>
        </w:tc>
        <w:tc>
          <w:tcPr>
            <w:tcW w:w="2713" w:type="dxa"/>
            <w:vAlign w:val="bottom"/>
          </w:tcPr>
          <w:p w:rsidR="00F63248" w:rsidRPr="00456B5D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        </w:t>
            </w:r>
            <w:r w:rsidRPr="00456B5D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977" w:type="dxa"/>
            <w:vAlign w:val="bottom"/>
          </w:tcPr>
          <w:p w:rsidR="00F63248" w:rsidRPr="00456B5D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Е.И. Лупова</w:t>
            </w:r>
          </w:p>
        </w:tc>
      </w:tr>
      <w:tr w:rsidR="00F63248" w:rsidRPr="00456B5D" w:rsidTr="00BC7102">
        <w:trPr>
          <w:trHeight w:val="419"/>
        </w:trPr>
        <w:tc>
          <w:tcPr>
            <w:tcW w:w="3349" w:type="dxa"/>
            <w:vAlign w:val="bottom"/>
          </w:tcPr>
          <w:p w:rsidR="00F63248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</w:p>
          <w:p w:rsidR="00F63248" w:rsidRPr="00456B5D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доцент кафедры агрономии и агротехнологий</w:t>
            </w:r>
          </w:p>
          <w:p w:rsidR="00F63248" w:rsidRPr="00456B5D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., доцент</w:t>
            </w:r>
          </w:p>
        </w:tc>
        <w:tc>
          <w:tcPr>
            <w:tcW w:w="2713" w:type="dxa"/>
            <w:vAlign w:val="bottom"/>
          </w:tcPr>
          <w:p w:rsidR="00F63248" w:rsidRPr="00456B5D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        </w:t>
            </w:r>
            <w:r w:rsidRPr="00456B5D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977" w:type="dxa"/>
            <w:vAlign w:val="bottom"/>
          </w:tcPr>
          <w:p w:rsidR="00F63248" w:rsidRPr="00456B5D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А.С. Ступин</w:t>
            </w:r>
          </w:p>
        </w:tc>
      </w:tr>
      <w:tr w:rsidR="00F63248" w:rsidRPr="00456B5D" w:rsidTr="00BC7102">
        <w:trPr>
          <w:trHeight w:val="419"/>
        </w:trPr>
        <w:tc>
          <w:tcPr>
            <w:tcW w:w="3349" w:type="dxa"/>
            <w:vAlign w:val="bottom"/>
          </w:tcPr>
          <w:p w:rsidR="00F63248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</w:p>
          <w:p w:rsidR="00F63248" w:rsidRDefault="00F63248" w:rsidP="00BC7102">
            <w:pPr>
              <w:widowControl w:val="0"/>
              <w:spacing w:after="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доцент кафедры селекции и семеноводства, агрохимии, лесного дела и экологии, </w:t>
            </w:r>
          </w:p>
          <w:p w:rsidR="00F63248" w:rsidRPr="00456B5D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456B5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с.-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х.</w:t>
            </w:r>
            <w:r w:rsidRPr="00456B5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</w:t>
            </w:r>
            <w:proofErr w:type="spellEnd"/>
            <w:r w:rsidRPr="00456B5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., доцент</w:t>
            </w:r>
            <w:r w:rsidRPr="00456B5D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713" w:type="dxa"/>
            <w:vAlign w:val="bottom"/>
          </w:tcPr>
          <w:p w:rsidR="00F63248" w:rsidRPr="00456B5D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        _____________</w:t>
            </w:r>
          </w:p>
        </w:tc>
        <w:tc>
          <w:tcPr>
            <w:tcW w:w="2977" w:type="dxa"/>
            <w:vAlign w:val="bottom"/>
          </w:tcPr>
          <w:p w:rsidR="00F63248" w:rsidRPr="00456B5D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О.А. Антошина</w:t>
            </w:r>
          </w:p>
        </w:tc>
      </w:tr>
      <w:tr w:rsidR="00F63248" w:rsidRPr="00456B5D" w:rsidTr="00BC7102">
        <w:trPr>
          <w:trHeight w:val="419"/>
        </w:trPr>
        <w:tc>
          <w:tcPr>
            <w:tcW w:w="3349" w:type="dxa"/>
            <w:vAlign w:val="bottom"/>
          </w:tcPr>
          <w:p w:rsidR="00F63248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vAlign w:val="bottom"/>
          </w:tcPr>
          <w:p w:rsidR="00F63248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63248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</w:p>
        </w:tc>
      </w:tr>
      <w:tr w:rsidR="00F63248" w:rsidRPr="00456B5D" w:rsidTr="00BC7102">
        <w:trPr>
          <w:trHeight w:val="517"/>
        </w:trPr>
        <w:tc>
          <w:tcPr>
            <w:tcW w:w="3349" w:type="dxa"/>
            <w:vAlign w:val="bottom"/>
          </w:tcPr>
          <w:p w:rsidR="00F63248" w:rsidRPr="00456B5D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старший </w:t>
            </w:r>
            <w:r w:rsidRPr="00456B5D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лаборант</w:t>
            </w: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кафедры агрономии и агротехнологий</w:t>
            </w:r>
          </w:p>
        </w:tc>
        <w:tc>
          <w:tcPr>
            <w:tcW w:w="2713" w:type="dxa"/>
            <w:vAlign w:val="bottom"/>
          </w:tcPr>
          <w:p w:rsidR="00F63248" w:rsidRPr="00456B5D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 xml:space="preserve">         </w:t>
            </w:r>
            <w:r w:rsidRPr="00456B5D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977" w:type="dxa"/>
            <w:vAlign w:val="bottom"/>
          </w:tcPr>
          <w:p w:rsidR="00F63248" w:rsidRPr="00456B5D" w:rsidRDefault="00F63248" w:rsidP="00BC7102">
            <w:pPr>
              <w:widowControl w:val="0"/>
              <w:spacing w:after="0"/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</w:pPr>
            <w:r w:rsidRPr="00456B5D">
              <w:rPr>
                <w:rFonts w:ascii="Times New Roman" w:eastAsia="Times New Roman" w:hAnsi="Times New Roman" w:cs="Calibri"/>
                <w:snapToGrid w:val="0"/>
                <w:sz w:val="28"/>
                <w:szCs w:val="28"/>
                <w:lang w:eastAsia="ru-RU"/>
              </w:rPr>
              <w:t>А.А. Соколов</w:t>
            </w:r>
          </w:p>
        </w:tc>
      </w:tr>
    </w:tbl>
    <w:p w:rsidR="00F63248" w:rsidRPr="00456B5D" w:rsidRDefault="00F63248" w:rsidP="00F63248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63248" w:rsidRPr="00E53E42" w:rsidRDefault="00F63248" w:rsidP="00F63248">
      <w:pPr>
        <w:tabs>
          <w:tab w:val="num" w:pos="0"/>
          <w:tab w:val="left" w:pos="12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248" w:rsidRDefault="00F63248">
      <w:bookmarkStart w:id="0" w:name="_GoBack"/>
      <w:bookmarkEnd w:id="0"/>
    </w:p>
    <w:sectPr w:rsidR="00F6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8"/>
    <w:rsid w:val="00F6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8FFF"/>
  <w15:chartTrackingRefBased/>
  <w15:docId w15:val="{C3B60298-7BDF-4A3F-A8A2-F321BC35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3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2020-11-03T06:57:00Z</dcterms:created>
  <dcterms:modified xsi:type="dcterms:W3CDTF">2020-11-03T07:00:00Z</dcterms:modified>
</cp:coreProperties>
</file>