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t>ПРИЛОЖЕНИЯ</w:t>
      </w: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lastRenderedPageBreak/>
        <w:t>Приложение 1 – Расчет площади сельских территорий РФ по регионам в 2018 году, тыс.га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28" w:type="dxa"/>
        </w:tblCellMar>
        <w:tblLook w:val="0000"/>
      </w:tblPr>
      <w:tblGrid>
        <w:gridCol w:w="3104"/>
        <w:gridCol w:w="1900"/>
        <w:gridCol w:w="1363"/>
        <w:gridCol w:w="1423"/>
        <w:gridCol w:w="1623"/>
      </w:tblGrid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Федеральные округа, субъекты Российской Федерации</w:t>
            </w:r>
          </w:p>
        </w:tc>
        <w:tc>
          <w:tcPr>
            <w:tcW w:w="100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724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756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Земли сельских населенных пунктов</w:t>
            </w:r>
          </w:p>
        </w:tc>
        <w:tc>
          <w:tcPr>
            <w:tcW w:w="862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Итого площадь сельских территорий без учета земель водного фонда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shd w:val="clear" w:color="auto" w:fill="auto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Российская Федерация</w:t>
            </w:r>
          </w:p>
        </w:tc>
        <w:tc>
          <w:tcPr>
            <w:tcW w:w="1009" w:type="pct"/>
            <w:shd w:val="clear" w:color="auto" w:fill="auto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383227,7</w:t>
            </w:r>
          </w:p>
        </w:tc>
        <w:tc>
          <w:tcPr>
            <w:tcW w:w="724" w:type="pct"/>
            <w:shd w:val="clear" w:color="auto" w:fill="auto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1126288,6</w:t>
            </w:r>
          </w:p>
        </w:tc>
        <w:tc>
          <w:tcPr>
            <w:tcW w:w="756" w:type="pct"/>
            <w:shd w:val="clear" w:color="auto" w:fill="auto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12052,6</w:t>
            </w:r>
          </w:p>
        </w:tc>
        <w:tc>
          <w:tcPr>
            <w:tcW w:w="862" w:type="pct"/>
            <w:shd w:val="clear" w:color="auto" w:fill="auto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1521569,0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Центральный ф.о.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34907,1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21156,8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3494,85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59558,75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2087,1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259,1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2573,9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1976,2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1208,8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3307,7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982,3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1482,3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2597,6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4176,7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469,6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4991,3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866,3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1012,9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1957,6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1811,8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682,9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2675,7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1966,8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3653,3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5709,9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2277,8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2859,1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178,9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2286,6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1604,5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1801,2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3651,3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2031,3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169,8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2370,4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930,5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3702,9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2219,6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4434,0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2783,3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374,7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3336,6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2575,3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4832,2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7728,0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1854,3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282,9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2317,7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1243,1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1646,7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168,65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3058,45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Северо-Западный ф.о.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31106,1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109535,8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909,7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141551,6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210,1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14461,3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14713,1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1857,3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35958,9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37928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2313,2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26932,6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29340,8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1664,5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11474,5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13296,3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1110,2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4756,4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6602,9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2856,9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9459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12325,8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919,2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3910,9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4910,7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2365,3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2311,2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4899,2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Ненецкий а.о.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16417,4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16424,6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Южный ф.о.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34745,4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2989,7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1129,8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38864,9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619,5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6932,2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7023,0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1530,2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1859,0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4715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1211,2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6404,2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3245,8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190,8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3493,5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9121,7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680,8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9994,7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8867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259,2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9471,0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Северо-Кавказский ф.о.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13537,9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1744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478,35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15760,25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4344,5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148,15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4914,25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241,1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711,5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1008,2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390,7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1235,9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lastRenderedPageBreak/>
              <w:t>Республика Северная Осетия – Алания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418,7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623,0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993,1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296,6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1378,0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6102,4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6359,8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Приволжский ф.о.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57373,1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36451,1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2721,5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96545,7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7279,4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5721,5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13455,9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768,1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2103,9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657,2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2447,9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4631,2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1219,3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248,3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6098,8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1862,1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2029,4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4031,8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 xml:space="preserve">Чувашская Республика 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1006,4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596,2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1713,0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4309,1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10172,7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14685,4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3885,7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7380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11445,6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2991,7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3750,5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257,1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6999,3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10926,2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631,2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262,6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11820,0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3070,6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964,5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4174,3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4067,2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551,5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4807,7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8587,7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550,4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9376,4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2316,7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949,7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3385,7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Уральский ф.о.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49481,3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108824,6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1306,1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159612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4529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1805,5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6810,5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4081,9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13632,1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18030,1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4565,1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10257,8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14957,0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5168,8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2781,9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8077,6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Ханты-Мансийский а.о.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610,8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48661,8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49396,3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Ямало-Ненецкий а.о.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30525,7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31685,5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62340,5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Сибирский ф.о.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85541,6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292048,3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1128,9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378718,8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2627,7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3754,1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6418,5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3366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10874,6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14255,5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1882,5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3656,7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5569,4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11534,3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4432,8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16217,5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39759,4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155616,9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195555,8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2882,8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69331,4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72381,7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2657,9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5357,7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8116,9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11143,9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4600,7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15884,0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7668,7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5825,5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13636,8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2018,4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28597,9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30682,7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Дальневосточный ф.о.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76535,2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553538,3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883,4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630956,9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2760,1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26912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29745,7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19446,2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252819,8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272404,7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7993,9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31936,6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40009,0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44224,1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44466,3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1860,6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12045,8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13998,8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397,2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73706,9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263,4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74367,5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3542,5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30596,6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34238,6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302,8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44569,7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44888,3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6981,4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7187,2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Еврейская авт. обл.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500,1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2620,2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9" w:type="pct"/>
            <w:vAlign w:val="center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Чукотский а.о.</w:t>
            </w:r>
          </w:p>
        </w:tc>
        <w:tc>
          <w:tcPr>
            <w:tcW w:w="1009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39377,1</w:t>
            </w:r>
          </w:p>
        </w:tc>
        <w:tc>
          <w:tcPr>
            <w:tcW w:w="724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27640,7</w:t>
            </w:r>
          </w:p>
        </w:tc>
        <w:tc>
          <w:tcPr>
            <w:tcW w:w="756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67030,6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[2].</w:t>
      </w: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lastRenderedPageBreak/>
        <w:t>Приложение 2 – Количество сельских населенных пунктов с различным числом жителей</w:t>
      </w: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029"/>
        <w:gridCol w:w="837"/>
        <w:gridCol w:w="836"/>
        <w:gridCol w:w="558"/>
        <w:gridCol w:w="837"/>
        <w:gridCol w:w="572"/>
        <w:gridCol w:w="745"/>
        <w:gridCol w:w="640"/>
        <w:gridCol w:w="717"/>
        <w:gridCol w:w="640"/>
      </w:tblGrid>
      <w:tr w:rsidR="00F94821" w:rsidRPr="00F94821" w:rsidTr="00A95CE0">
        <w:tc>
          <w:tcPr>
            <w:tcW w:w="3085" w:type="dxa"/>
            <w:vMerge w:val="restart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Регион</w:t>
            </w:r>
          </w:p>
        </w:tc>
        <w:tc>
          <w:tcPr>
            <w:tcW w:w="851" w:type="dxa"/>
            <w:vMerge w:val="restart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Без населения</w:t>
            </w:r>
          </w:p>
        </w:tc>
        <w:tc>
          <w:tcPr>
            <w:tcW w:w="1432" w:type="dxa"/>
            <w:gridSpan w:val="2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До 10 человек</w:t>
            </w:r>
          </w:p>
        </w:tc>
        <w:tc>
          <w:tcPr>
            <w:tcW w:w="1407" w:type="dxa"/>
            <w:gridSpan w:val="2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11-100 чел.</w:t>
            </w:r>
          </w:p>
        </w:tc>
        <w:tc>
          <w:tcPr>
            <w:tcW w:w="1379" w:type="dxa"/>
            <w:gridSpan w:val="2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101 чел. И более</w:t>
            </w:r>
          </w:p>
        </w:tc>
      </w:tr>
      <w:tr w:rsidR="00F94821" w:rsidRPr="00F94821" w:rsidTr="00A95CE0">
        <w:tc>
          <w:tcPr>
            <w:tcW w:w="3085" w:type="dxa"/>
            <w:vMerge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567" w:type="dxa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581" w:type="dxa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57" w:type="dxa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0" w:type="dxa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29" w:type="dxa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0" w:type="dxa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Российская Федерация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154167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19450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12,6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36226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23,5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46700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30,3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51791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33,6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Центральный ф.о.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59762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9765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16,3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17789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29,8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20130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33,7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12078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20,2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Белгородская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1574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4,4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32,8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861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54,7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Брянская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2633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319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12,1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591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22,4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36,4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29,1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Владимирская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2495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318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12,7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707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28,3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36,6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557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22,3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Воронежская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1717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159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9,3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28,8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989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57,6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Ивановская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3018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634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21,0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1038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34,4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32,1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376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12,5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Калужская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3177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453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1162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36,6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35,2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445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Костромская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3490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1201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34,4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1095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31,4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22,6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406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11,6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Курская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2770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6,2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447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16,1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1220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44,0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931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33,6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Липецкая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1600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6,9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254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15,9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36,8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647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40,4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Московская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6124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331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5,4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1440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23,5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2667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43,5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1686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27,5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Орловская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2922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344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11,8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807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27,6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1137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38,9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634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21,7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Рязанская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2746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13,1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751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27,3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34,3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692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Смоленская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4851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983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20,3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1848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38,1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29,8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572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11,8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Тамбовская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1638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122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7,4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230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14,0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33,0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746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45,5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Тверская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9532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2234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23,4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3662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38,4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2895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30,4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741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7,8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Тульская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3436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489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14,2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967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28,1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1336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38,9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644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18,7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Ярославская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6039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1552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25,7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2503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41,4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26,5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386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6,4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Северо-Западный ф.о.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29618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5899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19,9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11276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38,1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8911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30,1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3532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11,9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Карелия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776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14,2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32,3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213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27,4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Коми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5,0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13,6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33,8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343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47,6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Архангельская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3970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852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21,5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1425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35,9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1175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29,6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518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13,0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Вологодская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8006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2106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26,3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3249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40,6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2059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25,7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592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7,4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Калининградская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1073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1,7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10,1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48,1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431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40,2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Ленинградская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2882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5,0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742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25,7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1373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47,6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622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21,6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Мурманская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17,9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27,7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42,0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Новгородская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3728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695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18,6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1542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41,4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31,0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Псковская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8351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1923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23,0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3890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46,6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25,2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430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5,1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Ненецкий а.о.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2,4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4,9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29,3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63,4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Южный ф.о.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7414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149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2,0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287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3,9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1585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21,4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5393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72,7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Адыгея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2,7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1,8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18,7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76,9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Калмыкия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262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0,8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5,3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31,7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163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62,2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Крым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1042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1,1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1,6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867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83,2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Краснодарский край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1726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1,1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3,0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17,2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1359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78,7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Астраханская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428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3,7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18,2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74,8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Волгоградская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1465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4,4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5,6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25,9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939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64,1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Ростовская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2266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1,5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4,5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24,6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1572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69,4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Северо-Кавказский ф.о.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3322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172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5,2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81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2,4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379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11,4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2690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81,0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Дагестан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1588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2,7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1,5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224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1297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81,7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Ингушетия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62,7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4,2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32,2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Кабардино-Балкарская Республика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169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0,6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1,2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6,5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91,7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Карачаево-Черкесская Республика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1,4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92,8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 Северная Осетия – Алания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215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7,9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14,0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23,3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54,9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Чеченская Республика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359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8,1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2,5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299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83,3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Ставропольский край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735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0,8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1,5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8,6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655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89,1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Приволжский ф.о.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34042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2707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8,0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5455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16,0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10781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31,7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15099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44,4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Башкортостан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4532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2,1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1355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29,9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2760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60,9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Марий Эл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1597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4,6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194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12,1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45,8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599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37,5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Мордовия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4,9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198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15,8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394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31,5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597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47,8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Татарстан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3073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1,6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8,2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27,0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1943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63,2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Удмуртская Республика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1961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6,1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301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15,3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754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38,4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 xml:space="preserve">Чувашская Республика 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1720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1,0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2,3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28,8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1167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67,8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3644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246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6,8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913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1416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38,9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1069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29,3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Кировская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4320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1076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24,9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1348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31,2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1134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26,3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762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17,6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Нижегородская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4762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603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12,7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1176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24,7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1769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37,1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1214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25,5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Оренбургская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1707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3,1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24,1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1156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67,7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Пензенская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1419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5,1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206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14,5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30,8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703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49,5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Самарская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1309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10,5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27,0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735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56,1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Саратовская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1778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194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10,9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24,2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1058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59,5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Ульяновская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9,0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24,7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582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60,0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Уральский ф.о.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5816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261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4,5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412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1697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29,2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3446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59,3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Курганская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1220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2,1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5,5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32,7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728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59,7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Свердловская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1840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188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10,2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31,5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49,0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Тюменская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1512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2,7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7,2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30,1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907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60,0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Челябинская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1244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1,8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3,9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264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21,2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73,2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Ханты-Мансийский а.о.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1,8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21,2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70,9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Ямало-Ненецкий а.о.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2,5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7,6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27,8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62,0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Сибирский ф.о.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10101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338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685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6,8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2448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24,2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6630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65,6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Алтай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245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3,7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17,1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186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75,9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Тыва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1,4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0,7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5,6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92,4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Хакасия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0,4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3,0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25,4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188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71,2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Алтайский край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1598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1,6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4,4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18,0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1214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76,0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Красноярский край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1700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5,4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119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7,0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25,4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1057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62,2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Иркутская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1488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4,3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9,7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29,0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848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57,0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Кемеровская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1073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4,5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10,6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26,7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624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58,2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Новосибирская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1534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3,7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25,4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1008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65,7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Омская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1476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1,6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25,4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1002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67,9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Томская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579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2,9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11,1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22,1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370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63,9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Дальневосточный ф.о.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4092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159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3,9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241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5,9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769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18,8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sz w:val="23"/>
                <w:szCs w:val="23"/>
              </w:rPr>
              <w:t>2923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71,4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Бурятия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613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0,8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3,6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478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78,0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Республика Саха (Якутия)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586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6,7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8,2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10,9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435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74,2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Забайкальский край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1,1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4,0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20,1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561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74,8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Камчатский край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1,2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2,4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12,2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84,1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Приморский край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617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1,8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3,2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19,6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465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75,4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Хабаровский край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427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6,6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14,5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249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58,3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Амурская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602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3,2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5,6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21,4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69,8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Магаданская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12,7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27,3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Сахалинская область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223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14,8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4,9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28,3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116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52,0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Еврейская авт. обл.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4,0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5,1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19,2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71,7</w:t>
            </w:r>
          </w:p>
        </w:tc>
      </w:tr>
      <w:tr w:rsidR="00F94821" w:rsidRPr="00F94821" w:rsidTr="00A95CE0">
        <w:tc>
          <w:tcPr>
            <w:tcW w:w="3085" w:type="dxa"/>
            <w:vAlign w:val="center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Чукотский а.о.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8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81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2,6</w:t>
            </w:r>
          </w:p>
        </w:tc>
        <w:tc>
          <w:tcPr>
            <w:tcW w:w="729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650" w:type="dxa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97,4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[26].</w:t>
      </w: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94821">
        <w:rPr>
          <w:rFonts w:ascii="Times New Roman" w:hAnsi="Times New Roman" w:cs="Times New Roman"/>
          <w:sz w:val="28"/>
          <w:szCs w:val="24"/>
        </w:rPr>
        <w:lastRenderedPageBreak/>
        <w:t>Приложение3 – Группировка субъектов РФ по наличию безлюдных и малонаселенных сельских населенных пунктов</w:t>
      </w: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919"/>
        <w:gridCol w:w="1255"/>
        <w:gridCol w:w="6237"/>
      </w:tblGrid>
      <w:tr w:rsidR="00F94821" w:rsidRPr="00F94821" w:rsidTr="00A95CE0">
        <w:tc>
          <w:tcPr>
            <w:tcW w:w="1919" w:type="dxa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населенных пунктов без населения и с числом жителей до 10 человек</w:t>
            </w:r>
          </w:p>
        </w:tc>
        <w:tc>
          <w:tcPr>
            <w:tcW w:w="1255" w:type="dxa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Число регионов</w:t>
            </w:r>
          </w:p>
        </w:tc>
        <w:tc>
          <w:tcPr>
            <w:tcW w:w="6237" w:type="dxa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</w:p>
        </w:tc>
      </w:tr>
      <w:tr w:rsidR="00F94821" w:rsidRPr="00F94821" w:rsidTr="00A95CE0">
        <w:tc>
          <w:tcPr>
            <w:tcW w:w="1919" w:type="dxa"/>
          </w:tcPr>
          <w:p w:rsidR="00F94821" w:rsidRPr="00F94821" w:rsidRDefault="00F94821" w:rsidP="00F9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21">
              <w:rPr>
                <w:rFonts w:ascii="Times New Roman" w:hAnsi="Times New Roman" w:cs="Times New Roman"/>
                <w:sz w:val="28"/>
                <w:szCs w:val="28"/>
              </w:rPr>
              <w:t>свыше 50,1%</w:t>
            </w:r>
          </w:p>
        </w:tc>
        <w:tc>
          <w:tcPr>
            <w:tcW w:w="1255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8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F94821" w:rsidRPr="00F94821" w:rsidRDefault="00F94821" w:rsidP="00F94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область, Калужская область, Костромская область, Смоленская область, Тверская область, Ярославская область, Архангельская область, Вологодская область, Новгородская область, Псковская область, Республика Ингушетия, Кировская область</w:t>
            </w:r>
          </w:p>
        </w:tc>
      </w:tr>
      <w:tr w:rsidR="00F94821" w:rsidRPr="00F94821" w:rsidTr="00A95CE0">
        <w:tc>
          <w:tcPr>
            <w:tcW w:w="1919" w:type="dxa"/>
          </w:tcPr>
          <w:p w:rsidR="00F94821" w:rsidRPr="00F94821" w:rsidRDefault="00F94821" w:rsidP="00F9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21">
              <w:rPr>
                <w:rFonts w:ascii="Times New Roman" w:hAnsi="Times New Roman" w:cs="Times New Roman"/>
                <w:sz w:val="28"/>
                <w:szCs w:val="28"/>
              </w:rPr>
              <w:t>от 30,1 до 50%</w:t>
            </w:r>
          </w:p>
        </w:tc>
        <w:tc>
          <w:tcPr>
            <w:tcW w:w="1255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8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F94821" w:rsidRPr="00F94821" w:rsidRDefault="00F94821" w:rsidP="00F94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область, Орловская область, Рязанская область, Тульская область, Республика Карелия, Ленинградская область, Мурманская область, Пермский край, Нижегородская область, Магаданская область</w:t>
            </w:r>
          </w:p>
        </w:tc>
      </w:tr>
      <w:tr w:rsidR="00F94821" w:rsidRPr="00F94821" w:rsidTr="00A95CE0">
        <w:tc>
          <w:tcPr>
            <w:tcW w:w="1919" w:type="dxa"/>
          </w:tcPr>
          <w:p w:rsidR="00F94821" w:rsidRPr="00F94821" w:rsidRDefault="00F94821" w:rsidP="00F9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21">
              <w:rPr>
                <w:rFonts w:ascii="Times New Roman" w:hAnsi="Times New Roman" w:cs="Times New Roman"/>
                <w:sz w:val="28"/>
                <w:szCs w:val="28"/>
              </w:rPr>
              <w:t>от 10,1% до 30%</w:t>
            </w:r>
          </w:p>
        </w:tc>
        <w:tc>
          <w:tcPr>
            <w:tcW w:w="1255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8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F94821" w:rsidRPr="00F94821" w:rsidRDefault="00F94821" w:rsidP="00F94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область, Воронежская область, Курская область, Липецкая область, Московская область, Тамбовская область, Республика Коми, Калининградская область, Республика Северная Осетия – Алания, Чеченская Республика, Республика Марий Эл, Республика Мордовия, Удмуртская Республика, Пензенская область, Самарская область, Саратовская область, Ульяновская область, Свердловская область, Ямало-Ненецкий а.о., Красноярский край, Иркутская область, Кемеровская область, Томская область, Республика Саха (Якутия), Хабаровский край, Сахалинская область</w:t>
            </w:r>
          </w:p>
        </w:tc>
      </w:tr>
      <w:tr w:rsidR="00F94821" w:rsidRPr="00F94821" w:rsidTr="00A95CE0">
        <w:tc>
          <w:tcPr>
            <w:tcW w:w="1919" w:type="dxa"/>
          </w:tcPr>
          <w:p w:rsidR="00F94821" w:rsidRPr="00F94821" w:rsidRDefault="00F94821" w:rsidP="00F9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21">
              <w:rPr>
                <w:rFonts w:ascii="Times New Roman" w:hAnsi="Times New Roman" w:cs="Times New Roman"/>
                <w:sz w:val="28"/>
                <w:szCs w:val="28"/>
              </w:rPr>
              <w:t>от 5,1% до 10%</w:t>
            </w:r>
          </w:p>
        </w:tc>
        <w:tc>
          <w:tcPr>
            <w:tcW w:w="1255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8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F94821" w:rsidRPr="00F94821" w:rsidRDefault="00F94821" w:rsidP="00F94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а.о., Республика Калмыкия, Астраханская область, Волгоградская область, Ростовская область, Республика Башкортостан, Республика Татарстан, Оренбургская область, Курганская область, Тюменская область, Челябинская область, Ханты-Мансийский а.о., Республика Алтай, Алтайский край, Забайкальский край, Новосибирская область, Омская область, Амурская область, Еврейская авт. обл.</w:t>
            </w:r>
          </w:p>
        </w:tc>
      </w:tr>
      <w:tr w:rsidR="00F94821" w:rsidRPr="00F94821" w:rsidTr="00A95CE0">
        <w:tc>
          <w:tcPr>
            <w:tcW w:w="1919" w:type="dxa"/>
          </w:tcPr>
          <w:p w:rsidR="00F94821" w:rsidRPr="00F94821" w:rsidRDefault="00F94821" w:rsidP="00F9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21">
              <w:rPr>
                <w:rFonts w:ascii="Times New Roman" w:hAnsi="Times New Roman" w:cs="Times New Roman"/>
                <w:sz w:val="28"/>
                <w:szCs w:val="28"/>
              </w:rPr>
              <w:t>до  5%</w:t>
            </w:r>
          </w:p>
        </w:tc>
        <w:tc>
          <w:tcPr>
            <w:tcW w:w="1255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8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F94821" w:rsidRPr="00F94821" w:rsidRDefault="00F94821" w:rsidP="00F948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Адыгея, Республика Крым, Краснодарский край, Республика Дагестан, Кабардино-Балкарская Республика, Карачаево-Черкесская Республика, Ставропольский край, Чувашская Республика, Республика Бурятия, Республика Тыва, Республика Хакасия, Камчатский край, Приморский край, Чукотский а.о.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94821">
        <w:rPr>
          <w:rFonts w:ascii="Times New Roman" w:hAnsi="Times New Roman" w:cs="Times New Roman"/>
          <w:sz w:val="28"/>
          <w:szCs w:val="24"/>
        </w:rPr>
        <w:t xml:space="preserve">Приложение 4– Плотность сельского населения РФ по регионам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193"/>
        <w:gridCol w:w="1693"/>
        <w:gridCol w:w="1611"/>
        <w:gridCol w:w="1457"/>
        <w:gridCol w:w="1457"/>
      </w:tblGrid>
      <w:tr w:rsidR="00F94821" w:rsidRPr="00F94821" w:rsidTr="00A95CE0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Регион</w:t>
            </w:r>
          </w:p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сельского населения, чел. (1 января 2018 г.)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Площадь сельской территории, км²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Плотность сельского населения, чел/км²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Общая плотность населения, чел/ км²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Российская Федерация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37327187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15215690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2,45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8,57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Центральный ф.о.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6982164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595587,5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Белгородская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503626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25739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19,57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57,03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Брянская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355035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33077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10,73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34,43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Владимирская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296968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25976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11,43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46,96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Воронежская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749215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49913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15,01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44,58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Ивановская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184717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19576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9,44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46,84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Калужская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242617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26757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33,9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Костромская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175739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57099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10,58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Курская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352122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28591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12,32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36,9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Липецкая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405763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22866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17,75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47,57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Московская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1591011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36513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43,57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171,44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Орловская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245594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23704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10,36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30,0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Рязанская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310434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37029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8,38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28,13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Смоленская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265344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44340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5,98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18,93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Тамбовская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394977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33366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11,84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29,48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Тверская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304806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77280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3,94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15,08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Тульская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372304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23177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16,06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57,59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Ярославская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231892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30584,5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7,58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34,82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Северо-Западный ф.о.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2162267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1415516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1,53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Карелия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119227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147131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3,42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Коми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180784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379280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Архангельская область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236330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293408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1,94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Вологодская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320042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132963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2,41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8,08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Калининградская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223135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11102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20,10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66,26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Ленинградская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659012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66029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9,98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22,02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Мурманская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58088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123258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5,16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Новгородская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172062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49107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3,50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11,01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Псковская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181866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48992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11,37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Ненецкий авт. округ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11721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164246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Южный ф.о.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6137820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388649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15,79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Адыгея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240593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6195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38,84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58,36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Калмыкия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148419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70230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2,11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3,65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Крым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967586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18590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52,05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73,3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Краснодарский край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OLE_LINK1"/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2531790</w:t>
            </w:r>
            <w:bookmarkEnd w:id="0"/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64042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39,53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74,83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Астраханская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337005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34935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9,65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20,69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Волгоградская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573768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99947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22,21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Ростовская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1338659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94710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14,13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41,62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Северо-Кавказский ф.о.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4919576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157602,5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31,22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Дагестан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1689411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49142,5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34,38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61,39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Ингушетия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221502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2411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91,87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137,1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Кабардино-Балкарская Республика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415217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10082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41,18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69,45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Карачаево-Черкесская Республика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266098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12359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21,53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32,61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Республика Северная Осетия-Алания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249380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6230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87,55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Чеченская Республика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922068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13780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66,91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93,11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Ставропольский край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1155900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63598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18,18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42,25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Приволжский ф.о.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8213740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965457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8,51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Башкортостан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1530141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134559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11,37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28,34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Республика Марий Эл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226970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21039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10,79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29,11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Мордовия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291243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24479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11,90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30,45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Татарстан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900152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60988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14,76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57,46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Удмуртская Республика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513030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40318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35,84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Чувашская Республика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452743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17130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26,43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66,7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630011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146854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4,29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16,29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Кировская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288799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114456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10,57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Нижегородская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656917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69993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9,39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41,95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Оренбургская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779478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118200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6,59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15,87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Пензенская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412715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41743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9,89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30,40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Самарская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641616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48077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13,35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59,42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Саратовская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587892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93764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24,11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Ульяновская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302033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33857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8,92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33,31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Уральский ф.о.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2280029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1596120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1,43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Курганская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316194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68105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4,64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11,68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Свердловская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649674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180301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3,60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Тюменская область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500405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149570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3,35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9,48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Челябинская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600775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80776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7,44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39,26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Ханты-Мансийский авт. округ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125756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493963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3,11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Ямало-Ненецкий авт. округ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87225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623405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0,70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Сибирский ф.о.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4412899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3787188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1,17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Алтай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155021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64185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2,42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13,89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Тыва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148960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142555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1,92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Хакасия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162614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55694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2,92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8,57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Алтайский край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1010199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162175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Красноярский край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645046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1955558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1,21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Иркутская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509739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723817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3,09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Кемеровская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373345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81169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4,60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27,94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Новосибирская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583214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158840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3,67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15,71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Омская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528551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136368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3,88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13,77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Томская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296210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306827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3,43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Дальневосточный ф.о.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2218692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6309569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0,35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Бурятия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402521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297457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2,08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Саха (Якутия)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329558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2724047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Забайкальский край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336535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400090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Камчатский край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67962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444663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0,68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Приморский край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430268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139988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11,55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Хабаровский край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237245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743675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1,68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Амурская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257619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342386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Магаданская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5543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448883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Сахалинская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87119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71872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1,21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5,62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Еврейская автономная область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49852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26202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1,90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4,41</w:t>
            </w:r>
          </w:p>
        </w:tc>
      </w:tr>
      <w:tr w:rsidR="00F94821" w:rsidRPr="00F94821" w:rsidTr="00A95CE0">
        <w:trPr>
          <w:trHeight w:val="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Чукотский автономный округ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sz w:val="23"/>
                <w:szCs w:val="23"/>
              </w:rPr>
              <w:t>14470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670306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0,07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[2, 17].</w:t>
      </w: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94821">
        <w:rPr>
          <w:rFonts w:ascii="Times New Roman" w:hAnsi="Times New Roman" w:cs="Times New Roman"/>
          <w:sz w:val="28"/>
          <w:szCs w:val="24"/>
        </w:rPr>
        <w:t>Приложение 5 – Плотность сельского населения по отдельным возрастным группам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720"/>
        <w:gridCol w:w="1289"/>
        <w:gridCol w:w="1114"/>
        <w:gridCol w:w="1255"/>
        <w:gridCol w:w="1011"/>
        <w:gridCol w:w="1011"/>
        <w:gridCol w:w="1011"/>
      </w:tblGrid>
      <w:tr w:rsidR="00F94821" w:rsidRPr="00F94821" w:rsidTr="00A95CE0">
        <w:trPr>
          <w:trHeight w:val="20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Регион</w:t>
            </w:r>
          </w:p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Численность сельского населения, чел. </w:t>
            </w:r>
            <w:r w:rsidRPr="00F94821"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Плотность сельского населения по возрастным группам, чел./км</w:t>
            </w:r>
            <w:r w:rsidRPr="00F9482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в возрасте </w:t>
            </w:r>
          </w:p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от 16 до 29 лет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 xml:space="preserve">в возрасте </w:t>
            </w:r>
          </w:p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от 30 до 45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в возрасте </w:t>
            </w:r>
          </w:p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от 16 до 45 лет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в возрасте </w:t>
            </w:r>
          </w:p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от 16 до 29 лет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 xml:space="preserve">в возрасте </w:t>
            </w:r>
          </w:p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от 30 до 45 лет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в возрасте </w:t>
            </w:r>
          </w:p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от 16 до 45 лет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5622483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8339233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</w:rPr>
              <w:t>13961716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0,55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0,92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Центральный ф.о.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950769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1626102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</w:rPr>
              <w:t>2576871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1,60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2,73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4,33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Белгородская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69570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110756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180326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7,01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Брянская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52347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80114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132461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67089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106259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96898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168869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265767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1,94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5,32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22873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44123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66996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Калужская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35060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58238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93298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3,49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Костромская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20999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35155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56154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44369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68857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113226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3,96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55408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86198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141606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6,19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236816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433276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670092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6,49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11,87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18,35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Орловская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32840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50361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83201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3,51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Рязанская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38937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63003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101940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1,70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2,75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34822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66799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101621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2,29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Тамбовская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53530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84296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137826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Тверская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37585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67030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104615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Тульская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50261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91270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141531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3,94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Ярославская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29284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50668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79952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1,66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2,61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Северо-Западный ф.о.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292309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504382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</w:rPr>
              <w:t>796691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0,56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Карелия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13049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23155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36204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Коми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18454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39419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57873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Архангельская область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20653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47466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68119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Вологодская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38761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64318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103079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Калининградская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36362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57358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93720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3,28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5,17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Ленинградская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106900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183172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290072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Мурманская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13559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15274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28833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Новгородская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20433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35605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56038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Псковская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22405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36416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58821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Ненецкий авт. округ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2199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3932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Южный ф.о.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928396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1419436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</w:rPr>
              <w:t>2347832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2,39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3,65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6,04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39317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54887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94204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8,86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15,21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Калмыкия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23369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34392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57761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Крым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137728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230528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368256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7,41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12,40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19,81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383399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594741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978140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5,99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9,29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15,27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Астраханская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55350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78006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133356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2,23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3,82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Волгоградская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86006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124069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210075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203227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302813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506040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5,34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Северо-Кавказский ф.о.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999564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1096133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</w:rPr>
              <w:t>2095697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6,34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6,96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13,30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364066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368302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732368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7,41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14,90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Ингушетия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52835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48882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101717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21,91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20,27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42,19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81768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97189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178957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8,11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9,64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17,75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Карачаево-Черкесская </w:t>
            </w:r>
            <w:r w:rsidRPr="00F94821">
              <w:rPr>
                <w:rFonts w:ascii="Times New Roman" w:eastAsia="Times New Roman" w:hAnsi="Times New Roman" w:cs="Times New Roman"/>
              </w:rPr>
              <w:lastRenderedPageBreak/>
              <w:t>Республика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lastRenderedPageBreak/>
              <w:t>48459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63778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112237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3,92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5,16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lastRenderedPageBreak/>
              <w:t>Республика Северная Осетия-Алания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47099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56393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103492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7,56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9,05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16,61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Чеченская Республика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213502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192450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405952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15,49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13,97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29,46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Ставропольский край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191835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269139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460974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4,23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7,25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Приволжский ф.о.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1155502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1722758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</w:rPr>
              <w:t>2878260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1,20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1,78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2,98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219670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316082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535752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1,63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3,98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Республика Марий Эл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34087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50722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84809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4,03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34804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65303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100107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2,67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147142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179366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326508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5,35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Удмуртская Республика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66576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111697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178273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4,42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Чувашская Республика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59989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91125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151114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5,32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8,82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87279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137368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224647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1,53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Кировская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52350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80759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93021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144362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237383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3,39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110098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157103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267201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2,26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Пензенская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87787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142793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92447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145399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237846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4,95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84659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126119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210778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2,25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42315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57975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100290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1,71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2,96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Уральский ф.о.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326757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490924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</w:rPr>
              <w:t>817681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0,51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Курганская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39763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60282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100045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1,47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90658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137308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227966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Тюменская область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73767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111577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185344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Челябинская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87488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127608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215096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2,66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Ханты-Мансийский авт. округ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19145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32846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51991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Ямало-Ненецкий авт. округ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15936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21303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37239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Сибирский ф.о.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611980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973400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</w:rPr>
              <w:t>1585380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0,26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0,42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Алтай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19448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37532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56980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Тыва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23306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29445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52751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Хакасия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22781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37932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60713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Алтайский край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126054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217166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343220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2,12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86966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146434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233400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82257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112301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194558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Кемеровская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52627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84496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137123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82767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126856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209623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Омская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76261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113241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189502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Томская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39513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67997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107510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Дальневосточный ф.о.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357206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506098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</w:rPr>
              <w:t>863304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0,14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Бурятия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59751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92949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152700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Саха (Якутия)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59673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66514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126187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Забайкальский край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50948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77332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128280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Камчатский край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9875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16756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26631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70289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98254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168543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42651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58218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100869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Амурская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39483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59977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99460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Магаданская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1244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1800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Сахалинская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13297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18880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32177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8852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12414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21266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F94821" w:rsidRPr="00F94821" w:rsidTr="00A95CE0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3560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</w:rPr>
              <w:t>5391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[2, 17, 60].</w:t>
      </w:r>
    </w:p>
    <w:p w:rsidR="00F94821" w:rsidRPr="00F94821" w:rsidRDefault="00F94821" w:rsidP="00F94821">
      <w:pPr>
        <w:tabs>
          <w:tab w:val="left" w:pos="79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tabs>
          <w:tab w:val="left" w:pos="79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821">
        <w:rPr>
          <w:rFonts w:ascii="Times New Roman" w:hAnsi="Times New Roman" w:cs="Times New Roman"/>
          <w:sz w:val="28"/>
          <w:szCs w:val="28"/>
        </w:rPr>
        <w:lastRenderedPageBreak/>
        <w:t>Приложение 6– Средний возраст сельских жителей по субъектам РФ</w:t>
      </w:r>
    </w:p>
    <w:tbl>
      <w:tblPr>
        <w:tblW w:w="5000" w:type="pct"/>
        <w:tblLayout w:type="fixed"/>
        <w:tblCellMar>
          <w:left w:w="57" w:type="dxa"/>
          <w:right w:w="28" w:type="dxa"/>
        </w:tblCellMar>
        <w:tblLook w:val="04A0"/>
      </w:tblPr>
      <w:tblGrid>
        <w:gridCol w:w="4442"/>
        <w:gridCol w:w="2498"/>
        <w:gridCol w:w="2500"/>
      </w:tblGrid>
      <w:tr w:rsidR="00F94821" w:rsidRPr="00F94821" w:rsidTr="00A95CE0">
        <w:trPr>
          <w:trHeight w:val="2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ф.о.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Северо-Западный ф.о.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Архангельская область 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авт. округ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Южный ф.о.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40,6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Северо-Кавказский ф.о.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Приволжский ф.о.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41,7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Марий Эл 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Уральский ф.о.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39,8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авт. округ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авт. округ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Сибирский ф.о.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Дальневосточный ф.о.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37,2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F94821" w:rsidRPr="00F94821" w:rsidTr="00A95CE0">
        <w:trPr>
          <w:trHeight w:val="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[60].</w:t>
      </w: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94821" w:rsidRPr="00F94821" w:rsidSect="00B466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4821" w:rsidRPr="00F94821" w:rsidRDefault="00F94821" w:rsidP="00F94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4"/>
        </w:rPr>
      </w:pPr>
      <w:r w:rsidRPr="00F94821">
        <w:rPr>
          <w:rFonts w:ascii="Times New Roman" w:hAnsi="Times New Roman" w:cs="Times New Roman"/>
          <w:color w:val="000000"/>
          <w:spacing w:val="-4"/>
          <w:sz w:val="28"/>
          <w:szCs w:val="24"/>
        </w:rPr>
        <w:lastRenderedPageBreak/>
        <w:t>Приложение 7 – Индивидуальные индикаторы, характеризующие демографическую ситуацию в сельской местности по регионам РФ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1135"/>
        <w:gridCol w:w="924"/>
        <w:gridCol w:w="1278"/>
        <w:gridCol w:w="1132"/>
        <w:gridCol w:w="1202"/>
        <w:gridCol w:w="1065"/>
        <w:gridCol w:w="1275"/>
        <w:gridCol w:w="1132"/>
        <w:gridCol w:w="992"/>
        <w:gridCol w:w="1202"/>
      </w:tblGrid>
      <w:tr w:rsidR="00F94821" w:rsidRPr="00F94821" w:rsidTr="00A95CE0">
        <w:trPr>
          <w:trHeight w:val="20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Численность сельского населения, чел. (1.01.19)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Родившихся на 1000 человек населения, чел. (2018)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Умерших на 1000 человек населения, чел.(2018)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Сельское население в трудоспособном возрасте (1.01.2019)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Сельское население в возрасте старше трудоспособного(1 янв.2019)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Миграционный прирост сельского населения (2018)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Чистый коэффициент воспроизводства населения (2018)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F94821">
              <w:rPr>
                <w:rFonts w:ascii="Times New Roman" w:eastAsia="Times New Roman" w:hAnsi="Times New Roman" w:cs="Times New Roman"/>
                <w:spacing w:val="-10"/>
              </w:rPr>
              <w:t>Доля в общей численности сельского населения,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Доля в общей численности сельского населения, 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всего чел.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На 10000 населения, чел.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37327187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10,7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13,6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19817539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10005146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-101267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-27,1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0,889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Центральный ф.о.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6982164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8,3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15,9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3719508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53,3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2143287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30,7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12055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17,3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0,699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Белгородская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503626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262968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157685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0,702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Брянская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355035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193839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102181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-1958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-55,1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0,613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296968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153674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97449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-1988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-66,9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0,713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749215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391481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241025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-3429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0,665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184717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98192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60353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-1638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-88,7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0,675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Калужская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242617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15,3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131397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70540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0,734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Костромская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175739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87576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58861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-1486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-84,6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0,899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352122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177305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117707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-3459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-98,2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0,856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405763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209949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127767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-1956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-48,2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0,752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1591011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907896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420492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25709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161,6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0,534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Орловская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245594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125633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76421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-1099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0,811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Рязанская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310434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152939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108409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-2707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-87,2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0,913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265344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146504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79588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-15,5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0,572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Тамбовская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394977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208010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130181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-4144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-104,9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0,697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Тверская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304806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154400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102910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-3048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-100,0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0,772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Тульская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372304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199801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116066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-2551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-68,5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0,693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Ярославская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231892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117944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75652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-36,7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0,711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Северо-Западный ф.о.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2162267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1145747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53,0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642722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29,7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21681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100,3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0,742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Карелия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119227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57520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40623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-1367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-114,7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1,145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Коми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180784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91543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49991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-2431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-134,5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1,861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Архангельская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236330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110806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81136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-3895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-164,8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2,253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lastRenderedPageBreak/>
              <w:t>Вологодская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320042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158858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104458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-1947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-60,8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0,897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Калининградская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223135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127465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51159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-8,9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0,761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Ленинградская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659012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384751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175364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34052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516,7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0,425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Мурманская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58088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36394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9970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0,636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Новгородская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172062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83074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61332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-1648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-95,8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0,705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Псковская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181866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89334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65927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-1083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-59,5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0,781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Ненецкий авт. округ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11721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6002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2735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-205,6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2,056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Южный ф.о.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6137820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9,6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12,8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3291199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53,6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1675979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27,3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-6271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-10,2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0,751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240593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130206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61681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0,680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Калмыкия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148419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83182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34070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-1970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-132,7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0,719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Крым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967586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512574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269018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-502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-5,2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0,794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2531790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1357907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698122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 xml:space="preserve">5950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0,729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Астраханская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337005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184001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77867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-2444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-72,5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0,839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Волгоградская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573768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303786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160704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-4371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-76,2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0,784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1338659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719543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374517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-4387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-32,8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0,745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Северо-Кавказский ф.о.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4919576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15,3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2765133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56,2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852729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17,3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-24253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-49,3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0,984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1689411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964969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241308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-11861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-70,2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1,113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Ингушетия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221502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128769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28740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0,983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F94821">
              <w:rPr>
                <w:rFonts w:ascii="Times New Roman" w:eastAsia="Times New Roman" w:hAnsi="Times New Roman" w:cs="Times New Roman"/>
                <w:spacing w:val="-2"/>
              </w:rPr>
              <w:t>Кабардино-Балкарская Республика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415217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241317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77301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-1369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-33,0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0,797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F94821">
              <w:rPr>
                <w:rFonts w:ascii="Times New Roman" w:eastAsia="Times New Roman" w:hAnsi="Times New Roman" w:cs="Times New Roman"/>
                <w:spacing w:val="-2"/>
              </w:rPr>
              <w:t>Карачаево-Черкесская Республика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266098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152365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57283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-1347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-50,6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0,695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  <w:r w:rsidRPr="00F94821">
              <w:rPr>
                <w:rFonts w:ascii="Times New Roman" w:eastAsia="Times New Roman" w:hAnsi="Times New Roman" w:cs="Times New Roman"/>
                <w:spacing w:val="-10"/>
              </w:rPr>
              <w:t>Республика Северная Осетия-Алания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249380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139667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55767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-2220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-89,0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0,765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Чеченская Республика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922068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503380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105465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-1672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-18,1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1,174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Ставропольский край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1155900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634666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286865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-5828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-50,4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0,777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Приволжский ф.о.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8213740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15,3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4293665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52,3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2387586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29,1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-45266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-55,1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0,935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1530141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801304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411247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-6966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-45,5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1,105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Марий Эл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226970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124299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59897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-2965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-130,6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0,915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291243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156472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94932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-3779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-129,8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0,670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900152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485142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53,9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260205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0,762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Удмуртская Республика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513030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263736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136707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-3309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-64,5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1,164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Чувашская Республика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452743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237977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136574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-6158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-136,0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1,175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630011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326730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166159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-2809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-44,6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1,134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Кировская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288799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134745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105810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-6054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-209,6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1,472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656917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17,3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344190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209283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0,696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779478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398865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213696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-7788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-99,9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1,183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Пензенская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412715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213686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133922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-2984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-72,3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0,772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lastRenderedPageBreak/>
              <w:t>Самарская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641616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341622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184183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4108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0,832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587892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311273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172960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-6328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-107,6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0,745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302033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153624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102011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-2924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-96,8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0,709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Уральский ф.о.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2280029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11,3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14,3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1167672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51,2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621422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27,3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-13462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-59,0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1,003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Курганская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316194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152121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103009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-3963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-125,3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0,976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649674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324851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192161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-5957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-91,7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0,992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Тюменская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500405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260245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127338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-1655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-33,1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0,966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Челябинская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600775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306273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166392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-1887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1,005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Ханты-Мансийский авт. округ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125756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73564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21914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-1652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-131,4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0,985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Ямало-Ненецкий авт. округ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87225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50618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10608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-918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-105,2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1,322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Сибирский ф.о.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4412899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11,8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14,5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2248466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51,0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1172918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26,6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-25906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-58,7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1,086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Алтай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155021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79140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30371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-703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-45,3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1,718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Тыва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148960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70947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17160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-832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-55,9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2,658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Хакасия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162614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84443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39548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-1687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-103,7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1,035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Алтайский край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1010199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497453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310254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-8059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-79,8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1,002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645046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333008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173085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-4562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-70,7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1,131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509739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267327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115039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-872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-17,1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1,150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Кемеровская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373345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193716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104452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-2992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-80,1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0,852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583214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299000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162922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0,976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Омская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528551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271943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138673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-5573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-105,4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1,011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Томская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296210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151489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81414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-965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-32,6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1,079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Дальневосточный ф.о.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2218692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12,7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12,9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1186149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53,5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508503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22,9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-19845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-89,4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1,144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Бурятия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402521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209551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86226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-1999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-49,7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1,282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Саха (Якутия)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329558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173417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61936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-4311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-130,8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1,256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Забайкальский край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336535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176008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76444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-4348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-129,2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1,285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Камчатский край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67962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38271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56,3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16582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-885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-130,2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0,875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430268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232876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113866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-3354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-78,0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1,015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237245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133746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51099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-1479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-62,3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1,051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Амурская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257619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138302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63129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-1986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-77,1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0,993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Магаданская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5543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2869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1672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-263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-474,5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1,181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Сахалинская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87119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15,9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45210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24862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-47,5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1,116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F94821">
              <w:rPr>
                <w:rFonts w:ascii="Times New Roman" w:eastAsia="Times New Roman" w:hAnsi="Times New Roman" w:cs="Times New Roman"/>
                <w:spacing w:val="-4"/>
              </w:rPr>
              <w:t>Еврейская автономная область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49852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27992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10553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-740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-148,4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1,055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Чукотский автономный округ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14470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7907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2134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-45,6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2,846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[17, 18, 30, 60].</w:t>
      </w:r>
    </w:p>
    <w:p w:rsidR="00F94821" w:rsidRPr="00F94821" w:rsidRDefault="00F94821" w:rsidP="00F94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94821" w:rsidRPr="00F94821" w:rsidSect="00F93ACE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F94821" w:rsidRPr="00F94821" w:rsidRDefault="00F94821" w:rsidP="00F9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94821"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Приложение 8 – Нормированные значения индивидуальных индикаторов демографической ситуации в разрезе субъектов РФ</w:t>
      </w: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889"/>
        <w:gridCol w:w="839"/>
        <w:gridCol w:w="1120"/>
        <w:gridCol w:w="851"/>
        <w:gridCol w:w="851"/>
        <w:gridCol w:w="849"/>
        <w:gridCol w:w="1214"/>
        <w:gridCol w:w="798"/>
      </w:tblGrid>
      <w:tr w:rsidR="00F94821" w:rsidRPr="00F94821" w:rsidTr="00A95CE0">
        <w:trPr>
          <w:trHeight w:val="190"/>
        </w:trPr>
        <w:tc>
          <w:tcPr>
            <w:tcW w:w="1535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3041" w:type="pct"/>
            <w:gridSpan w:val="6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Индивидуальные индикаторы </w:t>
            </w:r>
          </w:p>
        </w:tc>
        <w:tc>
          <w:tcPr>
            <w:tcW w:w="424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Сводный индикатор</w:t>
            </w:r>
            <w:r w:rsidRPr="00F94821">
              <w:rPr>
                <w:rFonts w:ascii="Times New Roman" w:eastAsia="Times New Roman" w:hAnsi="Times New Roman" w:cs="Times New Roman"/>
                <w:i/>
              </w:rPr>
              <w:t>Демография</w:t>
            </w:r>
          </w:p>
        </w:tc>
      </w:tr>
      <w:tr w:rsidR="00F94821" w:rsidRPr="00F94821" w:rsidTr="00A95CE0">
        <w:trPr>
          <w:trHeight w:val="1024"/>
        </w:trPr>
        <w:tc>
          <w:tcPr>
            <w:tcW w:w="1535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Коэффициент смертности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Доля населения в возрасте старше трудоспособного</w:t>
            </w: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Коэффициент рождаемости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Доля трудоспособного населения</w:t>
            </w:r>
          </w:p>
        </w:tc>
        <w:tc>
          <w:tcPr>
            <w:tcW w:w="451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Коэффициент миграции</w:t>
            </w:r>
          </w:p>
        </w:tc>
        <w:tc>
          <w:tcPr>
            <w:tcW w:w="645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Чистый коэффициент воспроизводства населения</w:t>
            </w:r>
          </w:p>
        </w:tc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821" w:rsidRPr="00F94821" w:rsidTr="00A95CE0">
        <w:trPr>
          <w:trHeight w:val="254"/>
        </w:trPr>
        <w:tc>
          <w:tcPr>
            <w:tcW w:w="1535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dS1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dS2</w:t>
            </w: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S1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S2</w:t>
            </w:r>
          </w:p>
        </w:tc>
        <w:tc>
          <w:tcPr>
            <w:tcW w:w="451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S3</w:t>
            </w:r>
          </w:p>
        </w:tc>
        <w:tc>
          <w:tcPr>
            <w:tcW w:w="645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S4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 xml:space="preserve"> 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Белгородская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0,323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0,495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0,114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0,269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Брянская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0,286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0,310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0,078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0,307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0,083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0,313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0,411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0,119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0,276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0,175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0,432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0,099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0,232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0,318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0,389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0,103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0,239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Калужская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0,385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0,298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0,137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0,469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0,128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0,320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Костромская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0,266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0,123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0,196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0,146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0,231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0,380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0,178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0,194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0,307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0,202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0,137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0,313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0,430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0,135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0,254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0,589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0,089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0,642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0,045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0,403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Орловская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0,234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0,218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0,281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0,159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0,252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Рязанская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0,234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0,067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0,173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0,163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0,391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0,202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0,245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0,262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0,531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0,061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Тамбовская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0,281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0,143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0,375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0,224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Тверская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0,188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0,378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0,143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Тульская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0,370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0,214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0,438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0,409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0,276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Ярославская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0,344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0,159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0,263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0,442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0,118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Карелия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0,130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0,099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0,297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0,183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Коми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0,344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0,353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0,593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Архангельская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0,229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0,312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0,755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0,266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Вологодская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0,159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0,181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0,417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0,195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Калининградская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0,568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0,544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0,244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0,470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0,139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0,436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Ленинградская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0,641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0,731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0,462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Мурманская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0,797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0,770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0,087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0,549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Новгородская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0,198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0,382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0,116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0,149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Псковская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0,054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0,419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0,147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0,150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Ненецкий авт. округ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0,469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0,528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0,548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0,281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0,271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0,674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0,462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0,526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0,167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0,463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0,539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0,105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0,373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Калмыкия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0,682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0,540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0,581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0,345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0,121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Крым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0,484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0,349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0,473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0,346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0,563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0,431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0,502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0,126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0,363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Астраханская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0,583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0,536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0,405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0,171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0,417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Волгоградская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0,427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0,388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0,402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0,148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0,448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0,173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0,445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0,896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0,885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0,685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0,284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0,635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Ингушетия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0,937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0,713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0,481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0,230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0,685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0,760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0,714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0,399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0,713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0,445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0,154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0,703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0,599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0,244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0,663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0,428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0,458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0,667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0,563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0,581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0,389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0,140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0,446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Чеченская Республика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0,953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0,460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0,309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0,667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Ставропольский край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0,547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0,468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0,244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0,513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0,428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0,145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0,422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0,281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0,368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lastRenderedPageBreak/>
              <w:t>Республика Марий Эл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0,443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0,347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0,202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0,354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0,307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0,159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0,042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0,438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0,348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0,233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0,396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0,306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0,161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0,450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0,497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0,139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Удмуртская Республика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0,490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0,298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0,414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0,305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0,366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Чувашская Республика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0,323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0,254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0,369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0,341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0,310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0,299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0,417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0,321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0,325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0,434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0,293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0,366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Кировская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0,172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0,137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0,267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0,168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0,281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0,495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0,453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0,281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0,378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0,313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0,350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Пензенская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0,328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0,319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0,406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0,143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0,246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0,438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0,313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0,168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0,348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0,391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0,286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0,388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0,370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0,282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0,286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0,054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0,263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0,381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0,117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0,202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Курганская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0,297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0,159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0,167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0,087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0,352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0,228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0,401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0,278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0,206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0,386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0,234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0,294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Тюменская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0,464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0,444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0,321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0,331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0,445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0,223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Челябинская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0,411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0,353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0,269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0,447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0,338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F94821">
              <w:rPr>
                <w:rFonts w:ascii="Times New Roman" w:eastAsia="Times New Roman" w:hAnsi="Times New Roman" w:cs="Times New Roman"/>
                <w:spacing w:val="-4"/>
              </w:rPr>
              <w:t>Ханты-Мансийский авт. округ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0,755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0,762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0,738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0,346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0,231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0,538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Ямало-Ненецкий авт. округ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0,849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0,968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0,679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0,706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0,372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0,371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0,658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Алтай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0,651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0,560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0,275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0,534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0,521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Тыва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0,651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0,996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0,422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0,922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Хакасия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0,448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0,488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0,325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0,374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0,370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Алтайский край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0,370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0,234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0,208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0,398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0,238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0,267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0,391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0,389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0,321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0,407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0,490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0,556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0,482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0,461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0,299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Кемеровская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0,401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0,325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0,398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0,176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0,304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0,396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0,288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0,484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0,228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0,338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Омская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0,438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0,413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0,304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0,372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Томская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0,484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0,275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0,446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0,270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0,362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Бурятия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0,547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0,603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0,518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0,338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0,428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0,354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0,465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Саха (Якутия)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0,755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0,706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0,548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0,369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0,347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0,343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0,511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Забайкальский край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0,484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0,552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0,417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0,348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0,355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0,418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Камчатский край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0,453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0,484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0,600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0,347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0,186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0,383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0,385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0,463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0,400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0,244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0,358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0,573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0,599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0,321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0,606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0,416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0,259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0,462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Амурская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0,438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0,480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0,438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0,401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0,235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0,374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Магаданская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0,254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0,319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0,312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0,159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Сахалинская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0,354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0,262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0,325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0,431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0,285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F94821">
              <w:rPr>
                <w:rFonts w:ascii="Times New Roman" w:eastAsia="Times New Roman" w:hAnsi="Times New Roman" w:cs="Times New Roman"/>
                <w:spacing w:val="-4"/>
              </w:rPr>
              <w:t>Еврейская автономная область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0,557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0,611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0,339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0,329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0,260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0,448</w:t>
            </w:r>
          </w:p>
        </w:tc>
      </w:tr>
      <w:tr w:rsidR="00F94821" w:rsidRPr="00F94821" w:rsidTr="00A95CE0">
        <w:tc>
          <w:tcPr>
            <w:tcW w:w="1535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Чукотский автономный округ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0,188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0,869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0,667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0,494</w:t>
            </w:r>
          </w:p>
        </w:tc>
        <w:tc>
          <w:tcPr>
            <w:tcW w:w="45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0,433</w:t>
            </w:r>
          </w:p>
        </w:tc>
        <w:tc>
          <w:tcPr>
            <w:tcW w:w="64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42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0,609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94821" w:rsidRPr="00F94821" w:rsidSect="00B466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4821" w:rsidRPr="00F94821" w:rsidRDefault="00F94821" w:rsidP="00F948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94821">
        <w:rPr>
          <w:rFonts w:ascii="Times New Roman" w:hAnsi="Times New Roman" w:cs="Times New Roman"/>
          <w:sz w:val="28"/>
          <w:szCs w:val="24"/>
        </w:rPr>
        <w:lastRenderedPageBreak/>
        <w:t>Приложение 9 – Индивидуальные индикаторы, характеризующие уровень жизни населения сельских территорий в разрезе субъектов РФ, 2018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288"/>
        <w:gridCol w:w="1755"/>
        <w:gridCol w:w="1363"/>
        <w:gridCol w:w="1562"/>
        <w:gridCol w:w="2694"/>
        <w:gridCol w:w="2013"/>
        <w:gridCol w:w="1951"/>
      </w:tblGrid>
      <w:tr w:rsidR="00F94821" w:rsidRPr="00F94821" w:rsidTr="00A95CE0">
        <w:trPr>
          <w:trHeight w:val="20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Регион</w:t>
            </w:r>
          </w:p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Численность сельского населения, чел. (1.01.19)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Уровень безработицы, %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Уровень занятости населения,%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Располагаемые ресурсы домашних хозяйств в среднем на члена домохозяйства в месяц, руб.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Доходы бюджетов сельских поселений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Всего,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На душу населения, руб.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Cs/>
              </w:rPr>
              <w:t>37327187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Cs/>
              </w:rPr>
              <w:t>7,3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Cs/>
              </w:rPr>
              <w:t>53,9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19188,5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208507479,7</w:t>
            </w: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5585,9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Центральный ф.о.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6982164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55,1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19347,4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</w:rPr>
              <w:t>43494805, 5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6229,4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Белгородская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503626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24213,2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2494964, 5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4954,0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Брянская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355035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19110,9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960466, 2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2705,3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296968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17760,9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1918921,5 5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6461,7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749215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20236,6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6084935, 6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8121,7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184717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21947,6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959863, 7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5196,4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Калужская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242617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20106,2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2196450, 3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9053,2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Костромская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175739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20241,4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1121968, 0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6384,3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352122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20938,2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1560551, 7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4431,8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405763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21165,0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3081937, 9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7595,4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1591011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16983,8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11373130,8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7148,4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Орловская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245594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25327,1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818616,6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3333,2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Рязанская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310434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15832,6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1899017,7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6117,3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265344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14228,0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1944169,0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7327,0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Тамбовская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394977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17265,8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1750322,2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4431,5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Тверская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304806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21635,8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2062091,4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6765,3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Тульская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372304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20692,2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1298255,8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3487,1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Ярославская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231892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15691,8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1969142,5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8491,6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Северо-Западный ф.о.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2162267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52,6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21617,7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14088877,6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6515,8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Карелия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119227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24128,0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1024631,0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8594,0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Коми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180784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24627,8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901240,4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4985,2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Архангельская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236330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26141,4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1121039,0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4743,5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Вологодская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320042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21528,2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1725814,9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5392,5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Калининградская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223135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14380,4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51724,4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231,8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Ленинградская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659012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22403,2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6926154,0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10509,9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Мурманская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58088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36171,1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280665,9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4831,7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lastRenderedPageBreak/>
              <w:t>Новгородская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172062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14931,4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1019758,4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5926,7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Псковская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181866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18148,6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472857,0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2600,0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Ненецкий авт. округ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11721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32093,2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564992,5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48203,4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Южный ф.о.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6137820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6,9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54,5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20471,0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27962981,4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4555,8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240593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24117,4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814278,8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3384,5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Калмыкия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148419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14031,2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481849,0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3246,5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Крым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967586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14126,8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2575830,7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2662,1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2531790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26114,4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12251955,7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4839,2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Астраханская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337005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15965,9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1264438,0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3752,0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Волгоградская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573768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20077,5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3706362,9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6459,7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1338659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15848,3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6868266,3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5130,7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Северо-Кавказский ф.о.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4919576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11,1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54,9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14493,9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11004028,1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2236,8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1689411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14252,4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2927053,3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1732,6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Ингушетия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221502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10300,8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818096,3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3693,4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F94821">
              <w:rPr>
                <w:rFonts w:ascii="Times New Roman" w:eastAsia="Times New Roman" w:hAnsi="Times New Roman" w:cs="Times New Roman"/>
                <w:spacing w:val="-6"/>
              </w:rPr>
              <w:t>Кабардино-Балкарская Республика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415217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13823,0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1059846,6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2552,5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F94821">
              <w:rPr>
                <w:rFonts w:ascii="Times New Roman" w:eastAsia="Times New Roman" w:hAnsi="Times New Roman" w:cs="Times New Roman"/>
                <w:spacing w:val="-6"/>
              </w:rPr>
              <w:t>Карачаево-Черкесская Республика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266098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15337,4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663256,0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2492,5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  <w:r w:rsidRPr="00F94821">
              <w:rPr>
                <w:rFonts w:ascii="Times New Roman" w:eastAsia="Times New Roman" w:hAnsi="Times New Roman" w:cs="Times New Roman"/>
                <w:spacing w:val="-10"/>
              </w:rPr>
              <w:t>Республика Северная Осетия-Алания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249380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20531,5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497600,4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1995,4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Чеченская Республика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922068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11850,7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1261985,4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1368,6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Ставропольский край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1155900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16469,6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3776190,1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3266,9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Приволжский ф.о.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8213740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5,9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53,8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18334,9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39609857,9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4822,4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1530141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21401,1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6005121,9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3924,6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Марий Эл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226970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14306,5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460692,6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2029,8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291243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14555,2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1149021,8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3945,2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900152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19307,9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5358829,6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5953,2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Удмуртская Республика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513030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19657,2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1539340,0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3000,5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Чувашская Республика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452743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17324,1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1860553,4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4109,5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630011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19297,3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4630964,2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7350,6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Кировская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288799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24474,0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1425643,2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4936,5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656917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20797,9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3406276,1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5185,2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779478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16328,1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4549154,5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5836,2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Пензенская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412715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17660,2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2110192,3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5113,0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641616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17104,9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4645986,6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7241,1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587892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12387,7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1562748,9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2658,2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302033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13098,4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905332,9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2997,5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Уральский ф.о.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2280029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53,2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21642,2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17606583,3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7722,1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lastRenderedPageBreak/>
              <w:t>Курганская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316194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16942,6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1964192,9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6212,0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649674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25313,9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1016902,5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1565,3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Тюменская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500405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16095,7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2162962,1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4322,4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Челябинская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600775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20881,3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4318261,1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7187,8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Ханты-Мансийский авт. округ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125756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32269,8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3541007,8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28157,8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Ямало-Ненецкий авт. округ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87225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32967,9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4603256,8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52774,5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Сибирский ф.о.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5151955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19192,3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30262273,9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5873,9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Алтай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155021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20065,2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648119,4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4180,8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Тыва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148960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14915,4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414645,0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2783,6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Хакасия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162614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18954,1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1459239,9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8973,6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Алтайский край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1010199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16413,7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2597120,9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2570,9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645046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23331,4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5964301,7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9246,3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509739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18855,6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4974252,7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9758,4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Кемеровская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373345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17961,2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2179479,5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5837,7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583214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19667,0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6583594,7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11288,5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Омская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528551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20291,5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2708544,5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5124,5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Томская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296210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20738,1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2732975,6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9226,5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Дальневосточный ф.о.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1479636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11,1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52,8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23760,2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24478072,0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16543,3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Бурятия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402521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13604,6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1403886,5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3487,7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Саха (Якутия)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329558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57,4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37545,5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9959317,8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30220,2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Забайкальский край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336535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18,1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16276,8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2114633,5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6283,5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Камчатский край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67962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34103,9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3567366,5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52490,6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430268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24256,2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1211808,4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2816,4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237245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21514,7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2374418,2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10008,3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Амурская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257619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26777,4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3266451,5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12679,4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Магаданская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5543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24733,0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Сахалинская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87119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33395,8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49852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23260,5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340694,9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6834,1</w:t>
            </w:r>
          </w:p>
        </w:tc>
      </w:tr>
      <w:tr w:rsidR="00F94821" w:rsidRPr="00F94821" w:rsidTr="00A95CE0">
        <w:trPr>
          <w:trHeight w:val="2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14470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28685,2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239494,7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16551,1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[17, 18, 19, 27, 42].</w:t>
      </w: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94821" w:rsidRPr="00F94821" w:rsidSect="00BC5D4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F94821" w:rsidRPr="00F94821" w:rsidRDefault="00F94821" w:rsidP="00F94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10 –Нормированные значения индивидуальных индикаторов уровня жизни населения сельских территорий в разрезе субъектов РФ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126"/>
        <w:gridCol w:w="1156"/>
        <w:gridCol w:w="1133"/>
        <w:gridCol w:w="1760"/>
        <w:gridCol w:w="1218"/>
        <w:gridCol w:w="1018"/>
      </w:tblGrid>
      <w:tr w:rsidR="00F94821" w:rsidRPr="00F94821" w:rsidTr="00A95CE0">
        <w:trPr>
          <w:trHeight w:val="20"/>
        </w:trPr>
        <w:tc>
          <w:tcPr>
            <w:tcW w:w="1661" w:type="pct"/>
            <w:vMerge w:val="restar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2798" w:type="pct"/>
            <w:gridSpan w:val="4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Индивидуальные индикаторы</w:t>
            </w:r>
          </w:p>
        </w:tc>
        <w:tc>
          <w:tcPr>
            <w:tcW w:w="541" w:type="pct"/>
            <w:vMerge w:val="restar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Сводный индикатор</w:t>
            </w:r>
            <w:r w:rsidRPr="00F94821">
              <w:rPr>
                <w:rFonts w:ascii="Times New Roman" w:hAnsi="Times New Roman"/>
                <w:i/>
                <w:sz w:val="24"/>
              </w:rPr>
              <w:t>Уровень жизни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Merge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 w:cs="Times New Roman"/>
                <w:sz w:val="24"/>
              </w:rPr>
              <w:t>Уровень безработицы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 w:cs="Times New Roman"/>
                <w:sz w:val="24"/>
              </w:rPr>
              <w:t>Уровень занятости населения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</w:rPr>
            </w:pPr>
            <w:r w:rsidRPr="00F94821">
              <w:rPr>
                <w:rFonts w:ascii="Times New Roman" w:hAnsi="Times New Roman"/>
                <w:spacing w:val="-8"/>
                <w:sz w:val="24"/>
              </w:rPr>
              <w:t>Располагаемые ресурсы домашних хозяйств в среднем на члена домохозяйства в месяц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 w:cs="Times New Roman"/>
                <w:sz w:val="24"/>
              </w:rPr>
              <w:t>Доходы бюджетов сельских поселений на душу населения</w:t>
            </w:r>
          </w:p>
        </w:tc>
        <w:tc>
          <w:tcPr>
            <w:tcW w:w="541" w:type="pct"/>
            <w:vMerge/>
            <w:tcBorders>
              <w:bottom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Merge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vertAlign w:val="superscript"/>
                <w:lang w:val="en-US"/>
              </w:rPr>
              <w:t>dS1</w:t>
            </w: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vertAlign w:val="superscript"/>
                <w:lang w:val="en-US"/>
              </w:rPr>
              <w:t>S1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vertAlign w:val="superscript"/>
                <w:lang w:val="en-US"/>
              </w:rPr>
              <w:t>S2</w:t>
            </w: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94821">
              <w:rPr>
                <w:rFonts w:ascii="Times New Roman" w:hAnsi="Times New Roman"/>
                <w:b/>
                <w:sz w:val="24"/>
                <w:lang w:val="en-US"/>
              </w:rPr>
              <w:t>x</w:t>
            </w:r>
            <w:r w:rsidRPr="00F94821">
              <w:rPr>
                <w:rFonts w:ascii="Times New Roman" w:hAnsi="Times New Roman"/>
                <w:b/>
                <w:sz w:val="24"/>
                <w:vertAlign w:val="superscript"/>
                <w:lang w:val="en-US"/>
              </w:rPr>
              <w:t>S3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94821">
              <w:rPr>
                <w:rFonts w:ascii="Times New Roman" w:hAnsi="Times New Roman"/>
                <w:b/>
                <w:i/>
                <w:sz w:val="24"/>
                <w:lang w:val="en-US"/>
              </w:rPr>
              <w:t>I</w:t>
            </w:r>
            <w:r w:rsidRPr="00F94821">
              <w:rPr>
                <w:rFonts w:ascii="Times New Roman" w:hAnsi="Times New Roman"/>
                <w:b/>
                <w:i/>
                <w:sz w:val="24"/>
                <w:vertAlign w:val="subscript"/>
              </w:rPr>
              <w:t>2.1.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Белгородская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0,906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0,515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0,511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0,090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0,506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Брянская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0,839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0,410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0,323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0,047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0,405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Владимирская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0,865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0,456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0,274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0,119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0,429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Воронежская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0,850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0,247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0,365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0,403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Ивановская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0,884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0,464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0,427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0,094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0,467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Калужская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0,914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0,586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0,360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0,168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0,507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Костромская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0,828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0,339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0,365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0,117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0,412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Курская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0,873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0,347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0,390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0,080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0,423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Липецкая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0,936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0,431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0,399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0,140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0,477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0,966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0,753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0,245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0,132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0,524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Орловская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0,899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0,276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0,552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0,059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0,447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Рязанская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0,813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0,046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0,203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0,112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0,294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Смоленская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0,865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0,531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0,144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0,135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0,419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Тамбовская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0,873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0,301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0,256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0,080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0,378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Тверская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0,835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0,368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0,416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0,124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0,436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Тульская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0,891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0,565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0,381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0,062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0,475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Ярославская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0,790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0,448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0,198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0,157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0,398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Карелия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0,596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0,004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0,508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0,159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0,317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Коми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0,637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0,255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0,526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0,090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0,377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Архангельская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0,584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0,581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0,086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0,313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Вологодская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0,734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0,247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0,412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0,098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0,373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Калининградская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0,824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0,435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0,352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Ленинградская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0,933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0,636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0,444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0,196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0,552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Мурманская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0,723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0,841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0,950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0,088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0,651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Новгородская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0,876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0,322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0,170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0,108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0,369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Псковская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0,708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0,117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0,288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0,045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0,290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Ненецкий авт. округ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0,569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0,310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0,913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0,648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Адыгея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0,712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0,142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0,507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0,060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0,355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Калмыкия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0,659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0,519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0,137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0,057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0,343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Крым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0,813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0,381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0,140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0,046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0,345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Краснодарский край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0,865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0,519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0,580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0,088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0,513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Астраханская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0,659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0,414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0,208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0,067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0,337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Волгоградская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0,787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0,423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0,359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0,119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0,422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Ростовская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0,775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0,347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0,204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0,093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0,355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Дагестан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0,727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0,444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0,145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0,029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0,336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Ингушетия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0,310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0,066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0,094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Кабардино-Балкарская Республика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0,655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0,674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0,129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0,044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0,376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 xml:space="preserve">Карачаево-Черкесская </w:t>
            </w:r>
            <w:r w:rsidRPr="00F94821">
              <w:rPr>
                <w:rFonts w:ascii="Times New Roman" w:hAnsi="Times New Roman"/>
                <w:sz w:val="24"/>
              </w:rPr>
              <w:lastRenderedPageBreak/>
              <w:t>Республика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lastRenderedPageBreak/>
              <w:t>0,577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0,192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0,185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0,043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0,249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lastRenderedPageBreak/>
              <w:t>Республика Северная Осетия-Алания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0,614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0,460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0,376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0,034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0,371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Чеченская Республика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0,554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0,523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0,057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0,022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0,289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Ставропольский край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0,828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0,402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0,226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0,058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0,379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Башкортостан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0,775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0,259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0,407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0,070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0,378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Марий Эл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0,884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0,473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0,147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0,034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0,385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Мордовия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0,903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0,444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0,156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0,071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0,394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Татарстан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0,985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0,598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0,331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0,109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0,506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Удмуртская Республика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0,828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0,481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0,343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0,053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0,426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Чувашская Республика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0,843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0,347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0,258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0,074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0,381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Пермский край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0,787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0,289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0,330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0,135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0,385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Кировская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0,839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0,448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0,520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0,090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0,474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Нижегородская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0,876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0,515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0,385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0,094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0,468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Оренбургская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0,876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0,653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0,221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0,107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0,464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Пензенская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0,865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0,331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0,270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0,093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0,390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Самарская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0,869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0,402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0,250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0,133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0,414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Саратовская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0,742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0,163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0,077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0,046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0,257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Ульяновская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0,787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0,218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0,103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0,053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0,290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Курганская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0,712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0,021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0,244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0,114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0,273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Свердловская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0,753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0,222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0,551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0,025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0,388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Тюменская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0,903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0,410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0,213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0,078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0,401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Челябинская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0,861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0,603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0,388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0,132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0,496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  <w:r w:rsidRPr="00F94821">
              <w:rPr>
                <w:rFonts w:ascii="Times New Roman" w:hAnsi="Times New Roman"/>
                <w:spacing w:val="-4"/>
                <w:sz w:val="24"/>
              </w:rPr>
              <w:t>Ханты-Мансийский авт. округ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0,820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0,590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0,806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0,531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0,687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94821">
              <w:rPr>
                <w:rFonts w:ascii="Times New Roman" w:hAnsi="Times New Roman"/>
                <w:b/>
                <w:sz w:val="24"/>
              </w:rPr>
              <w:t>Ямало-Ненецкий авт. округ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b/>
                <w:color w:val="000000"/>
                <w:sz w:val="24"/>
              </w:rPr>
              <w:t>1,000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b/>
                <w:color w:val="000000"/>
                <w:sz w:val="24"/>
              </w:rPr>
              <w:t>1,000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b/>
                <w:color w:val="000000"/>
                <w:sz w:val="24"/>
              </w:rPr>
              <w:t>0,832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b/>
                <w:color w:val="000000"/>
                <w:sz w:val="24"/>
              </w:rPr>
              <w:t>1,000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b/>
                <w:i/>
                <w:color w:val="000000"/>
                <w:sz w:val="24"/>
              </w:rPr>
              <w:t>0,958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Алтай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0,610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0,335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0,358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0,075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0,345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Тыва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0,360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0,151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0,169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0,049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0,182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Хакасия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0,831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0,410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0,318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0,166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0,431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Алтайский край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0,704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0,213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0,224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0,045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0,297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Красноярский край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0,820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0,356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0,478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0,172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0,457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Иркутская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0,644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0,255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0,314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0,181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0,349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Кемеровская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0,779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0,289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0,281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0,107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0,364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Новосибирская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0,719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0,247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0,344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0,210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0,380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Омская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0,787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0,653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0,367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0,093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0,475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Томская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0,775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0,314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0,383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0,171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0,411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Бурятия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0,562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0,126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0,121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0,062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0,218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Республика Саха (Якутия)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0,742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0,552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1,000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0,571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0,716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Забайкальский край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0,390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0,163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0,219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0,115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0,222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F94821">
              <w:rPr>
                <w:rFonts w:ascii="Times New Roman" w:hAnsi="Times New Roman"/>
                <w:i/>
                <w:sz w:val="24"/>
              </w:rPr>
              <w:t>Камчатский край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0,738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0,766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0,874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0,995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0,843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Приморский край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0,693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0,351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0,512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0,049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0,401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Хабаровский край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0,805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0,577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0,412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0,186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0,495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Амурская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0,719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0,343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0,605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0,237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0,476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Магаданская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0,918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0,762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0,530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0,553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Сахалинская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0,708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0,556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0,848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0,528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  <w:r w:rsidRPr="00F94821">
              <w:rPr>
                <w:rFonts w:ascii="Times New Roman" w:hAnsi="Times New Roman"/>
                <w:spacing w:val="-4"/>
                <w:sz w:val="24"/>
              </w:rPr>
              <w:t>Еврейская автономная область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0,667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0,276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0,476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0,126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0,386</w:t>
            </w:r>
          </w:p>
        </w:tc>
      </w:tr>
      <w:tr w:rsidR="00F94821" w:rsidRPr="00F94821" w:rsidTr="00A95CE0">
        <w:trPr>
          <w:trHeight w:val="20"/>
        </w:trPr>
        <w:tc>
          <w:tcPr>
            <w:tcW w:w="166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4821">
              <w:rPr>
                <w:rFonts w:ascii="Times New Roman" w:hAnsi="Times New Roman"/>
                <w:sz w:val="24"/>
              </w:rPr>
              <w:t>Чукотский автономный округ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0,790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0,954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0,675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</w:rPr>
              <w:t>0,311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94821">
              <w:rPr>
                <w:rFonts w:ascii="Times New Roman" w:hAnsi="Times New Roman"/>
                <w:i/>
                <w:color w:val="000000"/>
                <w:sz w:val="24"/>
              </w:rPr>
              <w:t>0,683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94821" w:rsidRPr="00F94821" w:rsidSect="00B466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4821">
        <w:rPr>
          <w:rFonts w:ascii="Times New Roman" w:hAnsi="Times New Roman" w:cs="Times New Roman"/>
          <w:sz w:val="28"/>
          <w:szCs w:val="24"/>
        </w:rPr>
        <w:lastRenderedPageBreak/>
        <w:t>Приложение 11 – Индивидуальные индикаторы, характеризующие состояние сельского хозяйства в регионах РФ, 2018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211"/>
        <w:gridCol w:w="2103"/>
        <w:gridCol w:w="1542"/>
        <w:gridCol w:w="1120"/>
        <w:gridCol w:w="1682"/>
        <w:gridCol w:w="1404"/>
        <w:gridCol w:w="1261"/>
        <w:gridCol w:w="1264"/>
        <w:gridCol w:w="2039"/>
      </w:tblGrid>
      <w:tr w:rsidR="00F94821" w:rsidRPr="00F94821" w:rsidTr="00A95CE0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F94821">
              <w:rPr>
                <w:rFonts w:ascii="Times New Roman" w:eastAsia="Times New Roman" w:hAnsi="Times New Roman" w:cs="Times New Roman"/>
                <w:spacing w:val="-10"/>
              </w:rPr>
              <w:t>Доля сельского хозяйства, рыбоводства и рыболовства в структуре регионального валового продукта, %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Численность работников сельского хозяйства, тыс. чел.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Продукция сельского хозяйства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Удельный вес прибыльных организаций, %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Рентабельность животноводческой продукции, %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Рентабельность растениеводческой продукции, %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F94821">
              <w:rPr>
                <w:rFonts w:ascii="Times New Roman" w:eastAsia="Times New Roman" w:hAnsi="Times New Roman" w:cs="Times New Roman"/>
                <w:spacing w:val="-10"/>
              </w:rPr>
              <w:t>Среднемесячная заработная плата работников сельского хозяйства, рыболовства и рыбоводства, руб.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Всего, млн. руб.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На работника, тыс. руб.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Российская Федерация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4,6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5074,5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5348777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1054,1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73,8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12,8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20,6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28243,06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Центральный ф.о.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954,0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1467970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1538,8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66,2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18,6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23,7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32440,71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Белгородская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257038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2757,9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34999,19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Брянская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85146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1692,8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33972,12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29651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869,5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-5,3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28971,47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146,6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219151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1494,9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27893,48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16085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980,8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22801,71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Калужская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43851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1890,1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32528,23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Костромская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15929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747,8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26289,66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146703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2445,1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27265,65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119304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1858,3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32941,96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108423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1207,4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42764,84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Орловская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72247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2100,2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24794,05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Рязанская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56895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2054,0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29266,76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24147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965,9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24012,35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Тамбовская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127308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1119,7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33666,07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Тверская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38927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796,1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-4,2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36111,27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Тульская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65785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1533,4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35438,53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Ярославская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34072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755,5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33838,97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Северо-Западный ф.о.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2,9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289,6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246116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849,8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66,6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14,5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36323,68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Карелия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4498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333,2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32724,16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Коми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10156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500,3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-11,6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34229,18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F94821">
              <w:rPr>
                <w:rFonts w:ascii="Times New Roman" w:eastAsia="Times New Roman" w:hAnsi="Times New Roman" w:cs="Times New Roman"/>
                <w:spacing w:val="-4"/>
              </w:rPr>
              <w:t>Архангельская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10187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399,5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-8,0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-17,3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35565,23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Вологодская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29255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648,7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30486,01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</w:rPr>
            </w:pPr>
            <w:r w:rsidRPr="00F94821">
              <w:rPr>
                <w:rFonts w:ascii="Times New Roman" w:eastAsia="Times New Roman" w:hAnsi="Times New Roman" w:cs="Times New Roman"/>
                <w:spacing w:val="-12"/>
              </w:rPr>
              <w:t>Калининградская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34739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-20,8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35954,18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F94821">
              <w:rPr>
                <w:rFonts w:ascii="Times New Roman" w:eastAsia="Times New Roman" w:hAnsi="Times New Roman" w:cs="Times New Roman"/>
                <w:spacing w:val="-8"/>
              </w:rPr>
              <w:t>Ленинградская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91717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1232,8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44448,13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Мурманская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157,2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-20,6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39713,98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Новгородская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25982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1110,3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35214,4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lastRenderedPageBreak/>
              <w:t>Псковская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36929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1210,8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-4,8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25249,1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Ненецкий авт. округ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518,8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-48,5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36301,58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Южный ф.о.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844,1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903937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1070,9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75,5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29,1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26730,34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21899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1360,2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30020,19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Калмыкия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26559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1196,4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14670,58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Крым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43841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417,1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23424,17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382468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1548,5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27958,9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Астраханская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43707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640,9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21571,26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F94821">
              <w:rPr>
                <w:rFonts w:ascii="Times New Roman" w:eastAsia="Times New Roman" w:hAnsi="Times New Roman" w:cs="Times New Roman"/>
                <w:spacing w:val="-6"/>
              </w:rPr>
              <w:t>Волгоградская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128275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863,8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25076,72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255129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1094,5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-9,1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25850,52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Северо-Кавказский ф.о.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15,2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707,7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461495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652,1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87,4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17,4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23,2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23835,06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124371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488,7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10271,68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F94821">
              <w:rPr>
                <w:rFonts w:ascii="Times New Roman" w:eastAsia="Times New Roman" w:hAnsi="Times New Roman" w:cs="Times New Roman"/>
                <w:spacing w:val="-4"/>
              </w:rPr>
              <w:t>Республика Ингушетия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10392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382,1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16658,5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49385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702,5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16924,97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29513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1266,7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27379,04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24198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770,6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-48,6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16155,17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Чеченская Республика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27778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268,9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-2,6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-12,0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18969,93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Ставропольский край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195858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25001,64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Приволжский ф.о.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6,7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1123,2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1191874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1061,1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77,7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6,7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24392,99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</w:rPr>
            </w:pPr>
            <w:r w:rsidRPr="00F94821">
              <w:rPr>
                <w:rFonts w:ascii="Times New Roman" w:eastAsia="Times New Roman" w:hAnsi="Times New Roman" w:cs="Times New Roman"/>
                <w:spacing w:val="-16"/>
              </w:rPr>
              <w:t>Республика Башкортостан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157486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24081,12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Марий Эл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43262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1620,3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-36,7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30504,72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63662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818,3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25830,05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226034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1493,9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22280,06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F94821">
              <w:rPr>
                <w:rFonts w:ascii="Times New Roman" w:eastAsia="Times New Roman" w:hAnsi="Times New Roman" w:cs="Times New Roman"/>
                <w:spacing w:val="-8"/>
              </w:rPr>
              <w:t>Удмуртская Республика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64539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1466,8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24554,91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F94821">
              <w:rPr>
                <w:rFonts w:ascii="Times New Roman" w:eastAsia="Times New Roman" w:hAnsi="Times New Roman" w:cs="Times New Roman"/>
                <w:spacing w:val="-4"/>
              </w:rPr>
              <w:t>Чувашская Республика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37468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607,3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20399,08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44193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898,2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22898,14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Кировская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41226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774,9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25904,46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F94821">
              <w:rPr>
                <w:rFonts w:ascii="Times New Roman" w:eastAsia="Times New Roman" w:hAnsi="Times New Roman" w:cs="Times New Roman"/>
                <w:spacing w:val="-8"/>
              </w:rPr>
              <w:t>Нижегородская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67560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976,3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26148,08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107971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804,6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20234,06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Пензенская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82455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1171,2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30296,49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88976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1000,9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-11,4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25504,53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129175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1441,7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21144,86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lastRenderedPageBreak/>
              <w:t>Ульяновская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37868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768,1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23387,13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Уральский ф.о.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262,8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321680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1224,0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73,3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28584,54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Курганская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39511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1242,5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21898,9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84960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1167,0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28719,1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Тюменская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65005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1454,3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28000,37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Челябинская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119417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1286,8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29417,32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Ханты-Мансийский авт. округ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10027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696,3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-28,1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-54,2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36136,92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Ямало-Ненецкий авт. округ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431,4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-69,1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33325,6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</w:rPr>
              <w:t>Сибирский ф.о.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593,8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556883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937,8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76,2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10,6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24944,99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Алтай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15,5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11700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754,8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16107,67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Тыва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6141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877,3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9519,19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Хакасия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14,2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13824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973,5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18536,12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Алтайский край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127,4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131825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1034,7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22368,46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106,2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77914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733,7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23988,92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73,8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63549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861,1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-2,7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35763,15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Кемеровская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32,9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46912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1425,9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26171,72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F94821">
              <w:rPr>
                <w:rFonts w:ascii="Times New Roman" w:eastAsia="Times New Roman" w:hAnsi="Times New Roman" w:cs="Times New Roman"/>
                <w:spacing w:val="-8"/>
              </w:rPr>
              <w:t>Новосибирская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80192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968,5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24617,13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Омская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107,0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94097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879,4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23082,62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Томская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30728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1138,1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31705,94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Дальневосточный ф.о.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299,4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198823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</w:rPr>
              <w:t>664,1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63,8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-10,8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821">
              <w:rPr>
                <w:rFonts w:ascii="Times New Roman" w:hAnsi="Times New Roman" w:cs="Times New Roman"/>
                <w:b/>
                <w:bCs/>
              </w:rPr>
              <w:t>1,3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</w:rPr>
              <w:t>37423,41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Бурятия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32,0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4821">
              <w:rPr>
                <w:rFonts w:ascii="Times New Roman" w:hAnsi="Times New Roman" w:cs="Times New Roman"/>
                <w:bCs/>
              </w:rPr>
              <w:t>16214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506,7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29977,5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</w:rPr>
            </w:pPr>
            <w:r w:rsidRPr="00F94821">
              <w:rPr>
                <w:rFonts w:ascii="Times New Roman" w:eastAsia="Times New Roman" w:hAnsi="Times New Roman" w:cs="Times New Roman"/>
                <w:spacing w:val="-16"/>
              </w:rPr>
              <w:t>Республика Саха (Якутия)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25781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734,5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-31,0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-42,7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39454,43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Забайкальский край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22904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533,9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-11,6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15967,94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Камчатский край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8249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518,8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-18,5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54174,85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39963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440,6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-10,9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-9,8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33986,43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17099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589,6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-18,2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-32,4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36328,7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Амурская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47637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1757,8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29243,43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Магаданская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2723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907,7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-13,0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45744,64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Сахалинская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11147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667,5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-30,0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-8,5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59165,61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5772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1068,9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20858,33</w:t>
            </w:r>
          </w:p>
        </w:tc>
      </w:tr>
      <w:tr w:rsidR="00F94821" w:rsidRPr="00F94821" w:rsidTr="00A95CE0">
        <w:trPr>
          <w:trHeight w:val="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Чукотский автономный округ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784,7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-41,3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-27,8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821">
              <w:rPr>
                <w:rFonts w:ascii="Times New Roman" w:hAnsi="Times New Roman" w:cs="Times New Roman"/>
              </w:rPr>
              <w:t>49594,92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Источник: составлено по данным [7, 43, 49, 52].</w:t>
      </w: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94821" w:rsidRPr="00F94821" w:rsidSect="008724A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F94821" w:rsidRPr="00F94821" w:rsidRDefault="00F94821" w:rsidP="00F9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F94821"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Приложение 12 – Нормированные значения индивидуальных индикаторов развития сельского хозяйства в разрезе субъектов РФ</w:t>
      </w: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1276"/>
        <w:gridCol w:w="849"/>
        <w:gridCol w:w="710"/>
        <w:gridCol w:w="849"/>
        <w:gridCol w:w="994"/>
        <w:gridCol w:w="1276"/>
        <w:gridCol w:w="877"/>
      </w:tblGrid>
      <w:tr w:rsidR="00F94821" w:rsidRPr="00F94821" w:rsidTr="00A95CE0">
        <w:trPr>
          <w:trHeight w:val="20"/>
        </w:trPr>
        <w:tc>
          <w:tcPr>
            <w:tcW w:w="1371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3163" w:type="pct"/>
            <w:gridSpan w:val="6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Индивидуальные индикаторы</w:t>
            </w:r>
          </w:p>
        </w:tc>
        <w:tc>
          <w:tcPr>
            <w:tcW w:w="466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Сводный индикатор</w:t>
            </w:r>
            <w:r w:rsidRPr="00F94821">
              <w:rPr>
                <w:rFonts w:ascii="Times New Roman" w:eastAsia="Times New Roman" w:hAnsi="Times New Roman" w:cs="Times New Roman"/>
                <w:i/>
              </w:rPr>
              <w:t xml:space="preserve"> Сельское хозяйство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Доля сельского хозяйства, рыбоводства и рыболовства в структуре регионального валового продукта</w:t>
            </w:r>
          </w:p>
        </w:tc>
        <w:tc>
          <w:tcPr>
            <w:tcW w:w="451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Продукция сельского хозяйства на 1 работника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Удельный вес прибыльных организаций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eastAsia="Times New Roman" w:hAnsi="Times New Roman" w:cs="Times New Roman"/>
                <w:color w:val="000000"/>
              </w:rPr>
              <w:t>Рентабельность животноводческой  продукции</w:t>
            </w:r>
          </w:p>
        </w:tc>
        <w:tc>
          <w:tcPr>
            <w:tcW w:w="528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Рентабельность растениеводческой  продукции</w:t>
            </w:r>
          </w:p>
        </w:tc>
        <w:tc>
          <w:tcPr>
            <w:tcW w:w="678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Среднемесячная заработная плата работников сельского хозяйства, рыболовства и рыбоводства</w:t>
            </w: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S1</w:t>
            </w:r>
          </w:p>
        </w:tc>
        <w:tc>
          <w:tcPr>
            <w:tcW w:w="451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451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528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78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i/>
                <w:vertAlign w:val="subscript"/>
              </w:rPr>
              <w:t>2.2.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Белгородская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0,825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0,911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0,950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0,693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Брянская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0,651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0,193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0,749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0,908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0,599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0,848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0,758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0,496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0,475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0,573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0,804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0,915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0,635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0,059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0,651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0,700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0,840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0,436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Калужская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0,085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0,668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0,736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0,908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0,509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Костромская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0,078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0,723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0,751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0,483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0,578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0,231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0,987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0,651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0,248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0,808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0,880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0,953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0,472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0,622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0,349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0,734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0,799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0,518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Орловская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0,525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0,130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0,869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0,943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0,594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Рязанская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0,103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0,810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0,791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0,873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0,537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0,093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0,733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0,774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0,467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Тамбовская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0,443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0,723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0,842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0,939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0,692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Тверская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0,209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0,187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0,454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0,863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0,719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0,495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Тульская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0,163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0,761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0,817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0,522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0,503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Ярославская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0,172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0,607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0,810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0,784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0,494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Карелия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0,787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0,633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0,875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0,499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Коми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0,074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0,720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0,664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0,468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Архангельская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0,176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0,095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0,723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0,647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0,621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0,525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0,465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Вологодская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0,172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0,836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0,754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0,752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0,512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Калининградская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0,095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0,473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0,595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0,447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Ленинградская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0,288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0,803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0,771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0,799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0,704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0,586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Мурманская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0,559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0,608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Новгородская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0,086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0,417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0,768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0,784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0,459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Псковская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0,114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0,997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0,714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0,501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Ненецкий авт. округ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0,020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0,362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0,228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0,787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0,813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0,937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0,584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Калмыкия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0,886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0,837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0,869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0,104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0,630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Крым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0,409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0,603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0,804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0,733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0,970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0,751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0,796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0,705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Астраханская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0,263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0,622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0,728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0,859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0,488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Волгоградская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0,581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0,848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0,987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0,655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0,915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0,787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0,640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0,927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0,661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0,568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0,920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0,743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0,814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0,677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Ингушетия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0,856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0,790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0,852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0,144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0,512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0,608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0,633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0,846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0,548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0,611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0,086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0,955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0,739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0,837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0,598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 xml:space="preserve">Республика Северная </w:t>
            </w:r>
            <w:r w:rsidRPr="00F94821">
              <w:rPr>
                <w:rFonts w:ascii="Times New Roman" w:eastAsia="Times New Roman" w:hAnsi="Times New Roman" w:cs="Times New Roman"/>
              </w:rPr>
              <w:lastRenderedPageBreak/>
              <w:t>Осетия-Алания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lastRenderedPageBreak/>
              <w:t>0,389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0,118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0,704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0,389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0,134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0,289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lastRenderedPageBreak/>
              <w:t>Чеченская Республика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0,910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0,685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0,661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0,535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Ставропольский край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0,776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0,854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0,832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0,938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0,312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0,701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0,617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0,777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0,723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0,569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Марий Эл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0,465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0,099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0,838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0,477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0,483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0,301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0,852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0,853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0,825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0,600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0,768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0,560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Удмуртская Республика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0,168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0,870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0,760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0,913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0,541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Чувашская Республика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0,238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0,697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0,822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0,826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0,516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0,073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0,188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0,825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0,716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0,761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0,472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Кировская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0,204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0,912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0,812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0,771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0,548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0,267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0,754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0,759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0,495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0,524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0,663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0,704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0,768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Пензенская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0,429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0,629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0,789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0,754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0,549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0,143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0,345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0,843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0,624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0,935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0,535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0,348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0,855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0,779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0,847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0,234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0,578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0,189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0,827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0,747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0,493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Курганская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0,119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0,614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0,753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0,991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0,515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0,076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0,838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0,749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0,782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0,519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Тюменская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0,170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0,723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0,757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Челябинская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0,199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0,361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0,779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0,793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0,535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Ханты-Мансийский авт. округ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0,051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0,886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0,506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0,347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0,389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Ямало-Ненецкий авт. округ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Алтай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0,633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0,324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Тыва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0,690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0,803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0,450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Хакасия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0,695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0,182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0,286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Алтайский край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0,452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0,497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0,720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0,766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0,886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0,259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0,597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0,080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0,414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0,729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0,749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0,843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0,291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0,518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0,285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0,768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0,764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0,730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0,529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Кемеровская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0,073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0,124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0,720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0,711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0,982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0,335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0,491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0,321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0,716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0,779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0,741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0,304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Омская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0,417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0,774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0,792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0,765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0,550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Томская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0,116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0,881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0,807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0,775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0,447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0,521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Бурятия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0,940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0,819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0,530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Республика Саха (Якутия)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0,653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0,486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0,433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0,603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0,394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Забайкальский край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0,153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0,163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0,557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0,622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0,797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0,404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Камчатский край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0,664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0,843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0,574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0,899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0,506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0,276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0,352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0,552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0,627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0,677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0,496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0,216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0,108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0,289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0,576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0,509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0,373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Амурская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0,206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0,780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0,760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0,823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0,397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0,511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Магаданская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0,229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0,612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0,730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0,263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Сахалинская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0,130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0,644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0,493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0,687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0,502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0,262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0,644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0,989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0,228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0,356</w:t>
            </w:r>
          </w:p>
        </w:tc>
      </w:tr>
      <w:tr w:rsidR="00F94821" w:rsidRPr="00F94821" w:rsidTr="00A95CE0">
        <w:trPr>
          <w:trHeight w:val="20"/>
        </w:trPr>
        <w:tc>
          <w:tcPr>
            <w:tcW w:w="137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</w:rPr>
            </w:pPr>
            <w:r w:rsidRPr="00F94821">
              <w:rPr>
                <w:rFonts w:ascii="Times New Roman" w:eastAsia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0,096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0,563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0,413</w:t>
            </w:r>
          </w:p>
        </w:tc>
        <w:tc>
          <w:tcPr>
            <w:tcW w:w="52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0,543</w:t>
            </w:r>
          </w:p>
        </w:tc>
        <w:tc>
          <w:tcPr>
            <w:tcW w:w="6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0,807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821">
              <w:rPr>
                <w:rFonts w:ascii="Times New Roman" w:hAnsi="Times New Roman" w:cs="Times New Roman"/>
                <w:color w:val="000000"/>
              </w:rPr>
              <w:t>0,404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94821" w:rsidRPr="00F94821" w:rsidSect="00B466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4821">
        <w:rPr>
          <w:rFonts w:ascii="Times New Roman" w:hAnsi="Times New Roman" w:cs="Times New Roman"/>
          <w:sz w:val="28"/>
          <w:szCs w:val="24"/>
        </w:rPr>
        <w:lastRenderedPageBreak/>
        <w:t>Приложение 13 – Индивидуальные индикаторы, характеризующие состояние социальной инфраструктуры в регионах РФ, 2018. Часть 1</w:t>
      </w:r>
    </w:p>
    <w:tbl>
      <w:tblPr>
        <w:tblW w:w="5000" w:type="pct"/>
        <w:tblLayout w:type="fixed"/>
        <w:tblCellMar>
          <w:left w:w="28" w:type="dxa"/>
          <w:right w:w="0" w:type="dxa"/>
        </w:tblCellMar>
        <w:tblLook w:val="04A0"/>
      </w:tblPr>
      <w:tblGrid>
        <w:gridCol w:w="3573"/>
        <w:gridCol w:w="863"/>
        <w:gridCol w:w="865"/>
        <w:gridCol w:w="863"/>
        <w:gridCol w:w="864"/>
        <w:gridCol w:w="862"/>
        <w:gridCol w:w="864"/>
        <w:gridCol w:w="862"/>
        <w:gridCol w:w="864"/>
        <w:gridCol w:w="862"/>
        <w:gridCol w:w="864"/>
        <w:gridCol w:w="864"/>
        <w:gridCol w:w="695"/>
        <w:gridCol w:w="838"/>
      </w:tblGrid>
      <w:tr w:rsidR="00F94821" w:rsidRPr="00F94821" w:rsidTr="00A95CE0">
        <w:trPr>
          <w:trHeight w:val="20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сельского населения, чел. (1.01.19)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сельских населенных пунктов, ед.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Численность детей в возрасте от 1 до 6 лет, чел.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Численность воспитанников дошкольных учреждений, чел.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Численность учителей, чел.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Численность учителей  с высшим педагогическим образованием, чел.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обучающихся в общеобразовательных учреждениях, чел.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обучающихся, нуждающихся в подвозе  в организацию  и (или) обратно, чел.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Охват детей дошкольным образованием, 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учителей с высшим педагогическим образованием, 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обучающихся, нуждающихся в подвозе в организацию  и (или) обратно, чел.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Число фельдшерско-акушерских пунктов, ед.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На 10000 чел.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37327187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154167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3009142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1498850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405746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320769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3781684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697606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33 553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ф.о.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6982164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59762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440714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213871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65441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54043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528303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124506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6968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503626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31991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17403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43521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13685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355035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22677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8493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26504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296968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17405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9845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2153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21488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749215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19294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5919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59507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13688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184717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10135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10805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242617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16362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7506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17796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175739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11611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7237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14655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2968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352122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5822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26765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405763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25938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12269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9165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1591011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91974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65105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10366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8953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126750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22338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245594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18041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16837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310434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20856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19722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5404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265344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14931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5925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17178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394977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20792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12813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4096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29408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304806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9532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18957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7157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19374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7159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372304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22235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9323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23322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231892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15094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8854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2557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19672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5545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Северо-Западный ф.о.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2162267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29618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150720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87249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18164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165172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41786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119227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8685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11135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180784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17373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11522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20128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4068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236330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17881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11043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24591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5472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320042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8006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22839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14589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26997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5838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223135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15818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9084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659012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25029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8567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58088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172062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3728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10678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5811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9941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181866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8351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3376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9052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3381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Ненецкий авт. округ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11721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Южный ф.о.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6137820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7414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445494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232690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51358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42321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614118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123559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3144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240593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18333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22869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148419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10797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5401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15144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967586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71406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30870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87414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19671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2531790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178421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108400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17753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14986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264586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53341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337005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29411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15185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36272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573768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41537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14859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6461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54227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9086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1338659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93306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49266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12709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9938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133606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32917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1 030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Северо-Кавказский ф.о.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4919576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3322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504319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179974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47166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617648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71339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1,9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1689411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199281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42367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28609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21276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211507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26701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221502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23647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34255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415217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37541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19401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41591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266098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20077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9751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2886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2598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25527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249380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20692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8485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25322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922068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114547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46167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14097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8666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165603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1155900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88534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47295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8892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7431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113843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13335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Приволжский ф.о.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8213740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34042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606496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341823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93362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77549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791394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153126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10 514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12,8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1530141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118926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76487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18317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16351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178068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39341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2 066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226970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10234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20167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291243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14392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19954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900152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61721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32036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12167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10997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77248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17325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1 746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513030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46143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32462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6942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5742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11058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452743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30563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19358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43868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11509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630011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56807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34401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7251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4786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69012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16394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288799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20516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10076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20806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656917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40987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21334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5525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45540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9633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779478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69245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36068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9371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88979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9727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412715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11075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3651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31793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641616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47036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26599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5895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60244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11739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587892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40488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18138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7278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49349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302033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17974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7173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23116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Уральский ф.о.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2280029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5816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198271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131247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18935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262522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56989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11,4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316194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23867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12695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2728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33779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8157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649674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53051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35013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7037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70446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13778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500405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46073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34726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4776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63835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16841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600775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52620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34382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64364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13792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авт. округ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125756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12049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7863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17106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Ямало-Ненецкий авт. округ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87225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10611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6568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12992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Сибирский ф.о.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5151955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10101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391964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197430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56856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42457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526743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89613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5 089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155021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17616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10549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2176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24887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Тыва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148960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24356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11890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2969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27565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162614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8551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2086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21051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1010199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77035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38638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12 177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116771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11601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645046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54661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8764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74964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15873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509739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51997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23980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6849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16889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373345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14781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3191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36194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8878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583214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49410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21616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8345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6252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65131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10077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528551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48311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23748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6188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59656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9730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296210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25346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15372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3547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36564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5945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Дальневосточный ф.о.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1479636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207289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114566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31556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275784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36688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13,6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402521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Cs/>
                <w:sz w:val="20"/>
                <w:szCs w:val="20"/>
              </w:rPr>
              <w:t>613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41995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21825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3588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52297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329558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36918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28236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8856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7223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53489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336535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33290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14316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5046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43842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67962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4917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7698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430268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17733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4057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45570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237245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21523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11726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24638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257619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22019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3563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30521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5543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87119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9328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49852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4087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5418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F94821" w:rsidRPr="00F94821" w:rsidTr="00A95CE0">
        <w:trPr>
          <w:trHeight w:val="2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[7, 17, 18, 20, 43, 44, 47, 48, 53, 61].</w:t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21" w:rsidRPr="00F94821" w:rsidRDefault="00F94821" w:rsidP="00F94821">
      <w:pPr>
        <w:rPr>
          <w:rFonts w:ascii="Times New Roman" w:hAnsi="Times New Roman" w:cs="Times New Roman"/>
          <w:sz w:val="24"/>
          <w:szCs w:val="24"/>
        </w:rPr>
      </w:pPr>
      <w:r w:rsidRPr="00F94821">
        <w:rPr>
          <w:rFonts w:ascii="Times New Roman" w:hAnsi="Times New Roman" w:cs="Times New Roman"/>
          <w:sz w:val="24"/>
          <w:szCs w:val="24"/>
        </w:rPr>
        <w:br w:type="page"/>
      </w:r>
    </w:p>
    <w:p w:rsidR="00F94821" w:rsidRPr="00F94821" w:rsidRDefault="00F94821" w:rsidP="00F9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lastRenderedPageBreak/>
        <w:t>Приложение 14 – Индивидуальные индикаторы, характеризующие состояние социальной инфраструктуры в регионах РФ, 2018. Часть 2</w:t>
      </w:r>
    </w:p>
    <w:tbl>
      <w:tblPr>
        <w:tblW w:w="5000" w:type="pct"/>
        <w:tblLayout w:type="fixed"/>
        <w:tblCellMar>
          <w:left w:w="28" w:type="dxa"/>
          <w:right w:w="0" w:type="dxa"/>
        </w:tblCellMar>
        <w:tblLook w:val="04A0"/>
      </w:tblPr>
      <w:tblGrid>
        <w:gridCol w:w="2641"/>
        <w:gridCol w:w="1070"/>
        <w:gridCol w:w="804"/>
        <w:gridCol w:w="759"/>
        <w:gridCol w:w="850"/>
        <w:gridCol w:w="672"/>
        <w:gridCol w:w="762"/>
        <w:gridCol w:w="759"/>
        <w:gridCol w:w="759"/>
        <w:gridCol w:w="759"/>
        <w:gridCol w:w="762"/>
        <w:gridCol w:w="759"/>
        <w:gridCol w:w="759"/>
        <w:gridCol w:w="759"/>
        <w:gridCol w:w="762"/>
        <w:gridCol w:w="967"/>
      </w:tblGrid>
      <w:tr w:rsidR="00F94821" w:rsidRPr="00F94821" w:rsidTr="00A95CE0">
        <w:trPr>
          <w:trHeight w:val="20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Обеспеченность средним медицинским персоналом на 10000 чел. населения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Обеспеченность врачами на 10000 чел. населения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Число учреждений культурно-досугового типа (включая обособленные подразделения), ед.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Число спортивных сооружений, ед.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Число объектов бытового обслуживания населения, ед.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Число объектов розничной торговли, ед.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Сельские населенные пункты, обслуживаемые почтовой связью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Телефонизированные сельские населенные пункты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Доля домохозяйств, имевших широкополосный доступ к сети Интернет,% 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На 10000 чел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На 10000 чел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На 10000 чел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На 10000 чел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95786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42678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186 975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118427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105697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60,7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ф.о.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7699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18756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24 704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37232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59,5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1 346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1 576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1 432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3 211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2537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1 220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2235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1 538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1 966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1 142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1 002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2633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1 540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1 324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1 734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1 406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7172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6095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1 524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Северо-Западный ф.о.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59,0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1 648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2763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2 288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6653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5928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Ленинградская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2 490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1 022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3115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6687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6047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Ненецкий авт. округ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Южный ф.о.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33 439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1 122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3 430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14 754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2 058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4748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8 952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2169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Северо-Кавказский ф.о.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55,9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6 814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1 566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1 292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3 522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4 802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Приволжский ф.о.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28746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10459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46 115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6211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3076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9 189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4069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1 118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1411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4265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4 541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2973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3 891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2089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2 582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4 253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2687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2433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2 831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2859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2918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4 573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2 174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3 440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2 963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1 208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Уральский ф.о.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10 391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2 064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3392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1768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3284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авт. округ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Ямало-Ненецкий авт. округ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Сибирский ф.о.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28 977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58,7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1 426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Тыва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1 274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7 863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4 441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3 340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1 593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3 615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2 815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2 133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Дальневосточный ф.о.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55,7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1 969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2 117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2 276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1 331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1 760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</w:tr>
      <w:tr w:rsidR="00F94821" w:rsidRPr="00F94821" w:rsidTr="00A95CE0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[7, 17, 24, 44, 53, 54].</w:t>
      </w:r>
    </w:p>
    <w:p w:rsidR="00F94821" w:rsidRPr="00F94821" w:rsidRDefault="00F94821" w:rsidP="00F94821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F94821" w:rsidRPr="00F94821" w:rsidRDefault="00F94821" w:rsidP="00F94821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F94821" w:rsidRPr="00F94821" w:rsidRDefault="00F94821" w:rsidP="00F94821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F94821" w:rsidRPr="00F94821" w:rsidRDefault="00F94821" w:rsidP="00F94821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F94821" w:rsidRPr="00F94821" w:rsidRDefault="00F94821" w:rsidP="00F94821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F94821" w:rsidRPr="00F94821" w:rsidRDefault="00F94821" w:rsidP="00F94821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F94821" w:rsidRPr="00F94821" w:rsidRDefault="00F94821" w:rsidP="00F9482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4821">
        <w:rPr>
          <w:rFonts w:ascii="Times New Roman" w:eastAsia="Times New Roman" w:hAnsi="Times New Roman" w:cs="Times New Roman"/>
          <w:sz w:val="28"/>
          <w:szCs w:val="24"/>
        </w:rPr>
        <w:t>Приложение 15 – Сведения о состоянии общего образования в сельской местности, 2018 г.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035"/>
        <w:gridCol w:w="2107"/>
        <w:gridCol w:w="1683"/>
        <w:gridCol w:w="1700"/>
        <w:gridCol w:w="2410"/>
        <w:gridCol w:w="2691"/>
      </w:tblGrid>
      <w:tr w:rsidR="00F94821" w:rsidRPr="00F94821" w:rsidTr="00A95CE0">
        <w:trPr>
          <w:trHeight w:val="20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общеобразовательных учреждений (ГОУ+НОУ), ед.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школ на 100 населенных пунктов, ед.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учеников, приходящееся на 1 учителя, чел.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общеобразовательных учреждений, требующих капитального ремонта, ед.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общеобразовательных учреждений, требующих капитального ремонта, ед.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17,5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ф.о.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Северо-Западный ф.о.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19,6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Коми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авт. округ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Южный ф.о.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Северо-Кавказский ф.о.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</w:rPr>
              <w:t>1273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51,8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Приволжский ф.о.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</w:rPr>
              <w:t>844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11,2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Нижегородская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Уральский ф.о.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10,9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авт. округ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авт. округ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Сибирский ф.о.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Дальневосточный ф.о.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Еврейская автономная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F94821" w:rsidRPr="00F94821" w:rsidTr="00A95CE0">
        <w:trPr>
          <w:trHeight w:val="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[17, 47].</w:t>
      </w:r>
    </w:p>
    <w:p w:rsidR="00F94821" w:rsidRPr="00F94821" w:rsidRDefault="00F94821" w:rsidP="00F948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94821">
        <w:rPr>
          <w:rFonts w:ascii="Times New Roman" w:hAnsi="Times New Roman" w:cs="Times New Roman"/>
          <w:color w:val="000000"/>
          <w:sz w:val="28"/>
          <w:szCs w:val="24"/>
        </w:rPr>
        <w:t>Приложение 16 – Индивидуальные индикаторы развития социальной инфраструктуры в разрезе субъектов РФ</w:t>
      </w: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724"/>
        <w:gridCol w:w="992"/>
        <w:gridCol w:w="848"/>
        <w:gridCol w:w="743"/>
        <w:gridCol w:w="816"/>
        <w:gridCol w:w="992"/>
        <w:gridCol w:w="711"/>
        <w:gridCol w:w="927"/>
        <w:gridCol w:w="813"/>
        <w:gridCol w:w="813"/>
        <w:gridCol w:w="848"/>
        <w:gridCol w:w="974"/>
        <w:gridCol w:w="863"/>
        <w:gridCol w:w="863"/>
        <w:gridCol w:w="699"/>
      </w:tblGrid>
      <w:tr w:rsidR="00F94821" w:rsidRPr="00F94821" w:rsidTr="00A95CE0">
        <w:trPr>
          <w:trHeight w:val="20"/>
        </w:trPr>
        <w:tc>
          <w:tcPr>
            <w:tcW w:w="931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830" w:type="pct"/>
            <w:gridSpan w:val="13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 индикаторы</w:t>
            </w:r>
          </w:p>
        </w:tc>
        <w:tc>
          <w:tcPr>
            <w:tcW w:w="239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Сводный индикатор</w:t>
            </w:r>
            <w:r w:rsidRPr="00F948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Социальная инфраструктура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обучающихся, нуждающихся в подвозе  в организацию  и (или) обратно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Охват детей дошкольным образованием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учителей с высшим педагогическим образованием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Число фельдшерско-акушерских пунктов на 10000 чел.</w:t>
            </w:r>
          </w:p>
        </w:tc>
        <w:tc>
          <w:tcPr>
            <w:tcW w:w="339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Обеспеченность средним медицинским персоналом на 10000 чел. населения</w:t>
            </w:r>
          </w:p>
        </w:tc>
        <w:tc>
          <w:tcPr>
            <w:tcW w:w="243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Обеспеченность врачами на 10000 чел. населения</w:t>
            </w:r>
          </w:p>
        </w:tc>
        <w:tc>
          <w:tcPr>
            <w:tcW w:w="317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Число учреждений культурно -  досугового типа</w:t>
            </w:r>
            <w:r w:rsidRPr="00F948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10000 чел. населения</w:t>
            </w:r>
          </w:p>
        </w:tc>
        <w:tc>
          <w:tcPr>
            <w:tcW w:w="278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Число спортивных сооружений</w:t>
            </w:r>
            <w:r w:rsidRPr="00F948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10000 чел. населения</w:t>
            </w:r>
          </w:p>
        </w:tc>
        <w:tc>
          <w:tcPr>
            <w:tcW w:w="278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Число объектов бытового обслуживания </w:t>
            </w:r>
            <w:r w:rsidRPr="00F948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10000 чел. населения</w:t>
            </w:r>
          </w:p>
        </w:tc>
        <w:tc>
          <w:tcPr>
            <w:tcW w:w="290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Число объектов розничной торговли</w:t>
            </w:r>
            <w:r w:rsidRPr="00F948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10000 чел. населения</w:t>
            </w:r>
          </w:p>
        </w:tc>
        <w:tc>
          <w:tcPr>
            <w:tcW w:w="333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Удельный вес сельских населенных пунктов, обслуживаемых почтовой связью</w:t>
            </w:r>
          </w:p>
        </w:tc>
        <w:tc>
          <w:tcPr>
            <w:tcW w:w="295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Удельный вес телефонизированных сельских населенных пунктов</w:t>
            </w:r>
          </w:p>
        </w:tc>
        <w:tc>
          <w:tcPr>
            <w:tcW w:w="295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Доля домохозяйств, имевших ШПД к сети Интернет</w:t>
            </w: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S1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S1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9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17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78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78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90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33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5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95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3.1.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0,523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0,804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0,513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0,465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0,527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0,349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0,599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0,554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0,399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0,171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0,369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0,511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0,389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0,676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0,246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0,504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0,703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0,542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0,408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0,507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0,627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0,714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0,572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0,424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0,584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0,456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0,658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0,486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0,671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0,783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0,423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0,799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0,371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0,606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0,598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0,349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0,409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0,474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0,523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0,548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0,502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0,641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0,587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0,619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0,323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0,649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0,592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0,560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0,753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0,828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0,369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0,794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0,659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0,413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0,447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0,662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0,822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0,422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0,509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0,524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0,608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0,359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0,629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0,627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0,510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Коми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0,714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0,668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0,914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0,611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0,592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0,487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0,921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0,549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0,673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0,499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0,716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0,617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0,697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0,379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0,754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0,484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0,668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0,844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0,389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0,524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0,523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0,253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0,595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0,479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0,562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0,421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Ненецкий авт. округ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0,820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0,349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0,477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0,467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0,550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0,974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0,650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0,652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0,171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0,643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0,504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0,264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0,474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0,584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0,644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0,547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0,479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0,592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0,447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0,388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0,535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0,571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0,246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0,659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0,895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0,632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0,577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0,404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0,437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0,577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0,921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0,305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0,632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0,329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0,459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0,365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0,526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0,859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0,617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0,519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0,962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0,515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0,383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0,366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0,507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0,708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0,448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0,679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0,478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0,604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0,812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0,722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0,962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0,494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0,751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0,566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0,291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0,626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0,662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0,879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0,993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0,691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0,684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0,644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0,634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0,718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0,992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0,529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0,291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0,571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0,567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0,694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0,349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0,408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0,676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0,447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0,549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0,749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0,439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0,609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0,631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0,487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0,413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0,506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0,487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0,399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0,622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0,606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0,631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0,570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0,517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0,599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0,531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0,897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0,753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0,761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0,615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0,708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0,622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0,638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0,659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0,474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0,414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0,679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0,805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0,638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0,627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0,369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0,753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0,582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авт. округ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0,981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0,652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Ямало-Ненецкий авт. округ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0,662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0,788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0,897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0,727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0,690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0,604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0,922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0,895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0,702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Тыва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0,629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0,923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0,560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0,794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0,517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0,517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0,427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0,721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0,671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0,631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0,591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0,689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0,572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0,599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0,427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0,853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0,498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0,268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0,621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0,536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0,829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0,769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0,618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0,721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0,813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0,636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0,582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0,526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0,674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0,606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0,577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0,694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0,598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0,713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0,648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0,329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0,521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0,713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0,888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0,619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0,609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0,834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0,465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0,502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0,702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0,728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0,536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0,774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0,261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0,562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0,556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0,709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0,409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0,388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0,684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0,745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0,592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0,839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0,413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0,702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0,349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0,314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0,652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0,509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0,591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0,528</w:t>
            </w:r>
          </w:p>
        </w:tc>
      </w:tr>
      <w:tr w:rsidR="00F94821" w:rsidRPr="00F94821" w:rsidTr="00A95CE0">
        <w:trPr>
          <w:trHeight w:val="20"/>
        </w:trPr>
        <w:tc>
          <w:tcPr>
            <w:tcW w:w="931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3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</w:t>
            </w:r>
          </w:p>
        </w:tc>
        <w:tc>
          <w:tcPr>
            <w:tcW w:w="24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0,731</w:t>
            </w:r>
          </w:p>
        </w:tc>
        <w:tc>
          <w:tcPr>
            <w:tcW w:w="317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0,879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27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2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0,353</w:t>
            </w:r>
          </w:p>
        </w:tc>
        <w:tc>
          <w:tcPr>
            <w:tcW w:w="33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0,566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0,570</w:t>
            </w:r>
          </w:p>
        </w:tc>
        <w:tc>
          <w:tcPr>
            <w:tcW w:w="295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0,605</w:t>
            </w:r>
          </w:p>
        </w:tc>
      </w:tr>
    </w:tbl>
    <w:p w:rsidR="00F94821" w:rsidRPr="00F94821" w:rsidRDefault="00F94821" w:rsidP="00F9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br w:type="page"/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4821">
        <w:rPr>
          <w:rFonts w:ascii="Times New Roman" w:hAnsi="Times New Roman" w:cs="Times New Roman"/>
          <w:sz w:val="28"/>
          <w:szCs w:val="24"/>
        </w:rPr>
        <w:lastRenderedPageBreak/>
        <w:t>Приложение 17 –Индивидуальные индикаторы, характеризующие инженерное обустройство сельских территорий в регионах РФ, 2018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991"/>
        <w:gridCol w:w="1559"/>
        <w:gridCol w:w="851"/>
        <w:gridCol w:w="992"/>
        <w:gridCol w:w="992"/>
        <w:gridCol w:w="1278"/>
        <w:gridCol w:w="1135"/>
        <w:gridCol w:w="995"/>
        <w:gridCol w:w="1226"/>
        <w:gridCol w:w="1229"/>
        <w:gridCol w:w="1223"/>
      </w:tblGrid>
      <w:tr w:rsidR="00F94821" w:rsidRPr="00F94821" w:rsidTr="00A95CE0">
        <w:trPr>
          <w:trHeight w:val="20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сельских населенных пунктов, ед.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Общая площадь жилых помещений, приходящаяся на 1 жителя, м</w:t>
            </w: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Нагазифицированные населенные пункты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Населенные пункты, не имеющие водопроводы (отдельные водопроводные сети)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Населенные пункты, не имеющие канализацию (отдельные канализационные сети)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общей площади, оборудованной водопроводом, %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общей площади, оборудованной канализацией, %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общей площади, оборудованной отоплением, %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154167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91639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117737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69,1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ф.о.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59762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35231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70,3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2262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2664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9532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8245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6943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8132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5718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Северо-Западный ф.о.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29618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24332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20477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3361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8006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7282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1677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3473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2937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8351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Ненецкий авт. округ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Южный ф.о.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7414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72,4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Северо-Кавказский ф.о.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3322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75,3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Приволжский ф.о.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34042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28253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82,1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4265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Уральский ф.о.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5816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56,6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авт. округ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Ямало-Ненецкий авт. округ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Сибирский ф.о.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sz w:val="20"/>
                <w:szCs w:val="20"/>
              </w:rPr>
              <w:t>10101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61,4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Тыва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Дальневосточный ф.о.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43,4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bCs/>
                <w:sz w:val="20"/>
                <w:szCs w:val="20"/>
              </w:rPr>
              <w:t>613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Республика Саха (Якутия)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F94821" w:rsidRPr="00F94821" w:rsidTr="00A95CE0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eastAsia="Times New Roman" w:hAnsi="Times New Roman" w:cs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[7, 22, 53].</w:t>
      </w:r>
    </w:p>
    <w:p w:rsidR="00F94821" w:rsidRPr="00F94821" w:rsidRDefault="00F94821" w:rsidP="00F9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94821">
        <w:rPr>
          <w:rFonts w:ascii="Times New Roman" w:hAnsi="Times New Roman" w:cs="Times New Roman"/>
          <w:color w:val="000000"/>
          <w:sz w:val="28"/>
          <w:szCs w:val="24"/>
        </w:rPr>
        <w:t>Приложение 18 –Нормированные значения индивидуальных индикаторов развития инженерной инфраструктуры сельских территорий в разрезе субъектов РФ</w:t>
      </w: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151"/>
        <w:gridCol w:w="1275"/>
        <w:gridCol w:w="1413"/>
        <w:gridCol w:w="1419"/>
        <w:gridCol w:w="1559"/>
        <w:gridCol w:w="1486"/>
        <w:gridCol w:w="1480"/>
        <w:gridCol w:w="1480"/>
        <w:gridCol w:w="1363"/>
      </w:tblGrid>
      <w:tr w:rsidR="00F94821" w:rsidRPr="00F94821" w:rsidTr="00A95CE0">
        <w:trPr>
          <w:trHeight w:val="20"/>
        </w:trPr>
        <w:tc>
          <w:tcPr>
            <w:tcW w:w="1077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Регион</w:t>
            </w:r>
          </w:p>
        </w:tc>
        <w:tc>
          <w:tcPr>
            <w:tcW w:w="3457" w:type="pct"/>
            <w:gridSpan w:val="7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Индивидуальные индикаторы</w:t>
            </w:r>
          </w:p>
        </w:tc>
        <w:tc>
          <w:tcPr>
            <w:tcW w:w="466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Сводный индикатор</w:t>
            </w:r>
            <w:r w:rsidRPr="00F9482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Инженерная инфраструктура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Доля негазифицированных населенных пунктов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Доля населенных пунктов, не имеющих водопроводы 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Доля населенных пунктов, не имеющих канализацию 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Общая площадь жилых помещений, приходящаяся на 1 жителя</w:t>
            </w:r>
          </w:p>
        </w:tc>
        <w:tc>
          <w:tcPr>
            <w:tcW w:w="508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Удельный вес общей площади, оборудованной водопроводом, %</w:t>
            </w:r>
          </w:p>
        </w:tc>
        <w:tc>
          <w:tcPr>
            <w:tcW w:w="506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Удельный вес общей площади, оборудованной канализацией, %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Удельный вес общей площади, оборудованной отоплением, %</w:t>
            </w: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d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S1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d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S2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xdS3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S1</w:t>
            </w:r>
          </w:p>
        </w:tc>
        <w:tc>
          <w:tcPr>
            <w:tcW w:w="508" w:type="pct"/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S2</w:t>
            </w:r>
          </w:p>
        </w:tc>
        <w:tc>
          <w:tcPr>
            <w:tcW w:w="506" w:type="pct"/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S3</w:t>
            </w:r>
          </w:p>
        </w:tc>
        <w:tc>
          <w:tcPr>
            <w:tcW w:w="506" w:type="pct"/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S4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3.2.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Белгородская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0,926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0,804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0,492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0,683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0,745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0,707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0,765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Брянская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0,560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0,551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0,165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0,562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0,613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0,533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0,801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0,541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Владимирская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0,314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0,178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0,669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0,583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0,438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0,582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0,439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Воронежская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0,770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0,596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0,307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0,551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0,551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0,530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0,654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0,566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Ивановская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0,175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0,174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0,137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0,492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0,425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0,422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0,450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0,325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Калужская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0,331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0,201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0,161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0,780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0,441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0,384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0,474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0,396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Костромская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0,228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0,519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0,304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Курская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0,639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0,629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0,114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0,637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0,514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0,490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0,676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0,528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Липецкая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0,707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0,838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0,618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0,809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0,798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0,901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0,689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Московская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0,897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0,943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0,938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0,298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0,618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0,579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0,648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0,703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Орловская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0,566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0,492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0,169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0,435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0,643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0,833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Рязанская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0,555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0,114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0,710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0,618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0,486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0,737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0,512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Смоленская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0,192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0,212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0,092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0,522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0,452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0,305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0,321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Тамбовская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0,703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0,179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0,540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0,712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0,668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0,870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0,615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Тверская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0,122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0,183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0,147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0,849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0,229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0,189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0,289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Тульская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0,487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0,646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0,496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0,551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0,712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0,666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0,780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0,620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Ярославская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0,058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0,011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0,053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0,685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0,445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0,396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0,459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0,301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Карелия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0,240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0,348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0,414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0,430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0,312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0,271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0,332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Коми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0,275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0,488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0,433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0,562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0,229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0,148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0,348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Архангельская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0,281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0,153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0,777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0,123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0,239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Вологодская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0,044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0,064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0,710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0,188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0,266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0,238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Калининградская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0,942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0,975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0,959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0,422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0,846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0,810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0,866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0,831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Ленинградская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0,378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0,347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0,363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0,538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0,648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0,649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0,588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0,502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Мурманская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0,764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0,829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0,848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0,263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0,888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0,927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0,855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0,768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Новгородская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0,054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0,116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0,114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0,761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0,317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0,213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0,261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Псковская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0,086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0,312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0,320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0,702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0,274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0,411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0,343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Ненецкий авт. округ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0,059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0,015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0,049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0,387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0,061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0,021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0,807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0,200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Адыгея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0,747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0,160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0,306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0,744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0,716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0,886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0,586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Калмыкия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0,644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0,199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0,050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0,231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0,313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0,967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0,366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Крым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0,506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0,893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0,269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0,191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0,760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0,679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0,612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0,559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Краснодарский край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0,702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0,817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0,293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0,312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0,729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0,674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0,646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0,596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Астраханская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0,744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0,735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0,329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0,247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0,748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0,510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0,893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0,601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Волгоградская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0,663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0,100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0,288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0,590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0,826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0,496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Ростовская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0,466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0,514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0,042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0,323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0,628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0,538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0,668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0,454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Дагестан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0,488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0,834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0,466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0,218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0,396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0,449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0,444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Ингушетия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0,992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0,046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0,981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0,814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0,981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0,831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Кабардино-Балкарская Республика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0,994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0,296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0,156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0,927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0,758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0,911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0,715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Карачаево-Черкесская Республика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0,742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0,927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0,478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0,185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0,703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0,441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0,629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0,586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Северная Осетия-Алания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0,485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0,994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0,758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0,261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0,986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0,783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Чеченская Республика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0,774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0,484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0,019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0,118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0,747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0,694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0,853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0,527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Ставропольский край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0,940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0,945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0,633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0,247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0,843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0,758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0,905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0,753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Башкортостан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0,654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0,368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0,059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0,454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0,629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0,828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0,506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Марий Эл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0,528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0,419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0,155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0,387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0,496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0,350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0,651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0,427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Мордовия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0,744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0,065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0,484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0,597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0,408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0,914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0,502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Татарстан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0,937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0,815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0,096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0,524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0,907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0,877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0,968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0,732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Удмуртская Республика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0,385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0,648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0,104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0,315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0,785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0,542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0,729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0,501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Чувашская Республика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0,957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0,493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0,038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0,548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0,398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0,318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0,918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0,524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0,179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0,306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0,580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0,352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0,411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0,326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Кировская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0,404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0,239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0,543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0,660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0,363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0,393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Нижегородская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0,364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0,589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0,654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0,688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0,558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Оренбургская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0,880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0,742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0,223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0,376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0,743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0,643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0,994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0,657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Пензенская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0,679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0,653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0,073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0,530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0,730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0,610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0,895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0,596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Самарская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0,787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0,630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0,257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0,444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0,738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0,681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0,911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0,635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Саратовская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0,832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0,643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0,128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0,516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0,498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0,398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0,893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0,558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Ульяновская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0,566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0,788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0,264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0,538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0,569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0,480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0,592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0,542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Курганская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0,209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0,126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0,027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0,366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0,209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0,280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0,216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Свердловская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0,884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0,916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0,896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0,513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0,474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0,668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Тюменская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0,530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0,539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0,966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0,352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0,428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0,575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0,562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Челябинская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0,419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0,682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0,358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0,433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0,551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0,453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0,491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Ханты-Мансийский авт. округ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0,440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0,626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0,412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0,282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0,689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0,690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0,751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0,556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Ямало-Ненецкий авт. округ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0,216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0,354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0,145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0,854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0,837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0,952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0,545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Алтай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0,005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0,202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0,260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0,174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0,582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0,243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Тыва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0,076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0,097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0,435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0,087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Хакасия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0,184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0,076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0,255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0,214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0,195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0,175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Алтайский край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0,077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0,658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0,072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0,363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0,696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0,513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0,860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0,463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Красноярский край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0,035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0,095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0,349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0,406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0,236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0,269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0,267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Иркутская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0,126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0,192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0,280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0,136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0,100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0,129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0,150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Кемеровская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0,717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0,225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0,409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0,691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0,390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0,413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Новосибирская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0,096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0,828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0,153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0,309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0,696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0,424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0,812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0,474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Омская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0,224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0,635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0,079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0,347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0,518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0,395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0,775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0,425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Томская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0,153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0,563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0,226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0,374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0,603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0,409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0,615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0,420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Бурятия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0,197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0,416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0,454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0,253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0,080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0,019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0,216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 Саха (Якутия)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0,180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0,086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0,293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0,032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0,044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0,515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0,164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Забайкальский край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0,204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0,072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0,053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Камчатский край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0,398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0,837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0,776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0,808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0,831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Приморский край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0,469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0,444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0,288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0,380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0,360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0,443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0,376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Хабаровский край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0,106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0,199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0,253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0,280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0,469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0,489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0,527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0,332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Амурская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0,125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0,266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0,298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0,327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0,325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0,400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0,297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Магаданская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0,621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0,604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0,648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0,839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Сахалинская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1,000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0,519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0,807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0,780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0,895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0,857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Еврейская автономная область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0,292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0,502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0,455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0,266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0,168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0,174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0,145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0,286</w:t>
            </w:r>
          </w:p>
        </w:tc>
      </w:tr>
      <w:tr w:rsidR="00F94821" w:rsidRPr="00F94821" w:rsidTr="00A95CE0">
        <w:trPr>
          <w:trHeight w:val="20"/>
        </w:trPr>
        <w:tc>
          <w:tcPr>
            <w:tcW w:w="1077" w:type="pct"/>
            <w:vAlign w:val="bottom"/>
          </w:tcPr>
          <w:p w:rsidR="00F94821" w:rsidRPr="00F94821" w:rsidRDefault="00F94821" w:rsidP="00F9482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4821">
              <w:rPr>
                <w:rFonts w:ascii="Times New Roman" w:eastAsia="Times New Roman" w:hAnsi="Times New Roman" w:cs="Times New Roman"/>
                <w:sz w:val="23"/>
                <w:szCs w:val="23"/>
              </w:rPr>
              <w:t>Чукотский автономный округ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0,439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0,763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0,632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0,250</w:t>
            </w:r>
          </w:p>
        </w:tc>
        <w:tc>
          <w:tcPr>
            <w:tcW w:w="50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0,674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0,591</w:t>
            </w:r>
          </w:p>
        </w:tc>
        <w:tc>
          <w:tcPr>
            <w:tcW w:w="50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0,955</w:t>
            </w:r>
          </w:p>
        </w:tc>
        <w:tc>
          <w:tcPr>
            <w:tcW w:w="46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0,615</w:t>
            </w:r>
          </w:p>
        </w:tc>
      </w:tr>
    </w:tbl>
    <w:p w:rsidR="00F94821" w:rsidRPr="00F94821" w:rsidRDefault="00F94821" w:rsidP="00F9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94821" w:rsidRPr="00F94821" w:rsidSect="00546C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4821" w:rsidRPr="00F94821" w:rsidRDefault="00F94821" w:rsidP="00F9482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94821">
        <w:rPr>
          <w:rFonts w:ascii="Times New Roman" w:hAnsi="Times New Roman"/>
          <w:sz w:val="28"/>
          <w:szCs w:val="28"/>
        </w:rPr>
        <w:lastRenderedPageBreak/>
        <w:t>Приложение 19</w:t>
      </w:r>
    </w:p>
    <w:p w:rsidR="00F94821" w:rsidRPr="00F94821" w:rsidRDefault="00F94821" w:rsidP="00F948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821">
        <w:rPr>
          <w:rFonts w:ascii="Times New Roman" w:hAnsi="Times New Roman"/>
          <w:sz w:val="28"/>
          <w:szCs w:val="28"/>
        </w:rPr>
        <w:t>Построенная множественная модель регрессии плотности сельского населения имеет следующий вид: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821">
        <w:rPr>
          <w:rFonts w:ascii="Times New Roman" w:hAnsi="Times New Roman"/>
          <w:sz w:val="28"/>
          <w:szCs w:val="28"/>
        </w:rPr>
        <w:t xml:space="preserve">                        У</w:t>
      </w:r>
      <w:r w:rsidRPr="00F94821">
        <w:rPr>
          <w:rFonts w:ascii="Times New Roman" w:hAnsi="Times New Roman"/>
          <w:sz w:val="28"/>
          <w:szCs w:val="28"/>
          <w:vertAlign w:val="subscript"/>
        </w:rPr>
        <w:t>Х</w:t>
      </w:r>
      <w:r w:rsidRPr="00F94821">
        <w:rPr>
          <w:rFonts w:ascii="Times New Roman" w:hAnsi="Times New Roman"/>
          <w:sz w:val="28"/>
          <w:szCs w:val="28"/>
        </w:rPr>
        <w:t xml:space="preserve"> = -23,23 + 39,16*Х</w:t>
      </w:r>
      <w:r w:rsidRPr="00F94821">
        <w:rPr>
          <w:rFonts w:ascii="Times New Roman" w:hAnsi="Times New Roman"/>
          <w:sz w:val="28"/>
          <w:szCs w:val="28"/>
          <w:vertAlign w:val="subscript"/>
        </w:rPr>
        <w:t>1</w:t>
      </w:r>
      <w:r w:rsidRPr="00F94821">
        <w:rPr>
          <w:rFonts w:ascii="Times New Roman" w:hAnsi="Times New Roman"/>
          <w:sz w:val="28"/>
          <w:szCs w:val="28"/>
        </w:rPr>
        <w:t xml:space="preserve"> + 40,18*Х</w:t>
      </w:r>
      <w:r w:rsidRPr="00F94821">
        <w:rPr>
          <w:rFonts w:ascii="Times New Roman" w:hAnsi="Times New Roman"/>
          <w:sz w:val="28"/>
          <w:szCs w:val="28"/>
          <w:vertAlign w:val="subscript"/>
        </w:rPr>
        <w:t>3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9482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(10,91)               (12,78)                 (19,05)                 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821">
        <w:rPr>
          <w:rFonts w:ascii="Times New Roman" w:hAnsi="Times New Roman"/>
          <w:sz w:val="28"/>
          <w:szCs w:val="28"/>
        </w:rPr>
        <w:t xml:space="preserve">В скобках указаны стандартные ошибки коэффициентов модели. 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821">
        <w:rPr>
          <w:rFonts w:ascii="Times New Roman" w:hAnsi="Times New Roman"/>
          <w:color w:val="000000"/>
          <w:sz w:val="28"/>
          <w:szCs w:val="28"/>
        </w:rPr>
        <w:t>Согласно шкале Чэддока (таблица) множественный коэффициент корреляции, равный 0,389, свидетельствует об умеренной зависимости между результативным признаком и факторными.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821" w:rsidRPr="00F94821" w:rsidRDefault="00F94821" w:rsidP="00F948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821">
        <w:rPr>
          <w:rFonts w:ascii="Times New Roman" w:hAnsi="Times New Roman"/>
          <w:sz w:val="28"/>
          <w:szCs w:val="28"/>
        </w:rPr>
        <w:t>Таблица – Шкала Чэддока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27"/>
        <w:gridCol w:w="5842"/>
      </w:tblGrid>
      <w:tr w:rsidR="00F94821" w:rsidRPr="00F94821" w:rsidTr="00A95CE0">
        <w:trPr>
          <w:tblHeader/>
          <w:jc w:val="center"/>
        </w:trPr>
        <w:tc>
          <w:tcPr>
            <w:tcW w:w="191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| </w:t>
            </w:r>
            <w:r w:rsidRPr="00F94821">
              <w:rPr>
                <w:rFonts w:ascii="Times New Roman" w:hAnsi="Times New Roman"/>
                <w:i/>
                <w:spacing w:val="-8"/>
                <w:sz w:val="24"/>
                <w:szCs w:val="24"/>
                <w:lang w:val="en-US"/>
              </w:rPr>
              <w:t>R</w:t>
            </w:r>
            <w:r w:rsidRPr="00F9482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|</w:t>
            </w:r>
          </w:p>
        </w:tc>
        <w:tc>
          <w:tcPr>
            <w:tcW w:w="308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Теснота связи</w:t>
            </w:r>
          </w:p>
        </w:tc>
      </w:tr>
      <w:tr w:rsidR="00F94821" w:rsidRPr="00F94821" w:rsidTr="00A95CE0">
        <w:trPr>
          <w:jc w:val="center"/>
        </w:trPr>
        <w:tc>
          <w:tcPr>
            <w:tcW w:w="191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spacing w:val="-8"/>
                <w:sz w:val="24"/>
                <w:szCs w:val="24"/>
              </w:rPr>
              <w:t>менее 0,1</w:t>
            </w:r>
          </w:p>
        </w:tc>
        <w:tc>
          <w:tcPr>
            <w:tcW w:w="308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spacing w:val="-8"/>
                <w:sz w:val="24"/>
                <w:szCs w:val="24"/>
              </w:rPr>
              <w:t>отсутствует линейная связь</w:t>
            </w:r>
          </w:p>
        </w:tc>
      </w:tr>
      <w:tr w:rsidR="00F94821" w:rsidRPr="00F94821" w:rsidTr="00A95CE0">
        <w:trPr>
          <w:jc w:val="center"/>
        </w:trPr>
        <w:tc>
          <w:tcPr>
            <w:tcW w:w="191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spacing w:val="-8"/>
                <w:sz w:val="24"/>
                <w:szCs w:val="24"/>
              </w:rPr>
              <w:t>0,1 ÷ 0,3</w:t>
            </w:r>
          </w:p>
        </w:tc>
        <w:tc>
          <w:tcPr>
            <w:tcW w:w="308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spacing w:val="-8"/>
                <w:sz w:val="24"/>
                <w:szCs w:val="24"/>
              </w:rPr>
              <w:t>слабая</w:t>
            </w:r>
          </w:p>
        </w:tc>
      </w:tr>
      <w:tr w:rsidR="00F94821" w:rsidRPr="00F94821" w:rsidTr="00A95CE0">
        <w:trPr>
          <w:jc w:val="center"/>
        </w:trPr>
        <w:tc>
          <w:tcPr>
            <w:tcW w:w="191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spacing w:val="-8"/>
                <w:sz w:val="24"/>
                <w:szCs w:val="24"/>
              </w:rPr>
              <w:t>0,3 ÷ 0,5</w:t>
            </w:r>
          </w:p>
        </w:tc>
        <w:tc>
          <w:tcPr>
            <w:tcW w:w="308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spacing w:val="-8"/>
                <w:sz w:val="24"/>
                <w:szCs w:val="24"/>
              </w:rPr>
              <w:t>умеренная</w:t>
            </w:r>
          </w:p>
        </w:tc>
      </w:tr>
      <w:tr w:rsidR="00F94821" w:rsidRPr="00F94821" w:rsidTr="00A95CE0">
        <w:trPr>
          <w:jc w:val="center"/>
        </w:trPr>
        <w:tc>
          <w:tcPr>
            <w:tcW w:w="191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spacing w:val="-8"/>
                <w:sz w:val="24"/>
                <w:szCs w:val="24"/>
              </w:rPr>
              <w:t>0,5 ÷ 0,7</w:t>
            </w:r>
          </w:p>
        </w:tc>
        <w:tc>
          <w:tcPr>
            <w:tcW w:w="308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spacing w:val="-8"/>
                <w:sz w:val="24"/>
                <w:szCs w:val="24"/>
              </w:rPr>
              <w:t>заметная</w:t>
            </w:r>
          </w:p>
        </w:tc>
      </w:tr>
      <w:tr w:rsidR="00F94821" w:rsidRPr="00F94821" w:rsidTr="00A95CE0">
        <w:trPr>
          <w:jc w:val="center"/>
        </w:trPr>
        <w:tc>
          <w:tcPr>
            <w:tcW w:w="191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spacing w:val="-8"/>
                <w:sz w:val="24"/>
                <w:szCs w:val="24"/>
              </w:rPr>
              <w:t>более 0,7</w:t>
            </w:r>
          </w:p>
        </w:tc>
        <w:tc>
          <w:tcPr>
            <w:tcW w:w="3085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spacing w:val="-8"/>
                <w:sz w:val="24"/>
                <w:szCs w:val="24"/>
              </w:rPr>
              <w:t>сильная (тесная)</w:t>
            </w:r>
          </w:p>
        </w:tc>
      </w:tr>
    </w:tbl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821">
        <w:rPr>
          <w:rFonts w:ascii="Times New Roman" w:hAnsi="Times New Roman"/>
          <w:sz w:val="28"/>
          <w:szCs w:val="28"/>
        </w:rPr>
        <w:t xml:space="preserve">Коэффициент детерминации говорит о том, что 15,15% вариации плотности сельского населения объясняется вариацией учтенных в модели факторов. </w:t>
      </w:r>
      <w:r w:rsidRPr="00F94821">
        <w:rPr>
          <w:rFonts w:ascii="Times New Roman" w:hAnsi="Times New Roman"/>
          <w:color w:val="000000"/>
          <w:sz w:val="28"/>
          <w:szCs w:val="28"/>
        </w:rPr>
        <w:t xml:space="preserve">Проверка значимости коэффициентов регрессии по </w:t>
      </w:r>
      <w:r w:rsidRPr="00F94821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F94821">
        <w:rPr>
          <w:rFonts w:ascii="Times New Roman" w:hAnsi="Times New Roman"/>
          <w:color w:val="000000"/>
          <w:sz w:val="28"/>
          <w:szCs w:val="28"/>
        </w:rPr>
        <w:t>-критерию Стьюдента показала, что все они существенны (таблица).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821" w:rsidRPr="00F94821" w:rsidRDefault="00F94821" w:rsidP="00F94821">
      <w:pPr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F94821">
        <w:rPr>
          <w:rFonts w:ascii="Times New Roman" w:hAnsi="Times New Roman"/>
          <w:color w:val="000000"/>
          <w:sz w:val="28"/>
          <w:szCs w:val="24"/>
        </w:rPr>
        <w:t>Таблица – Проверка значимости коэффициентов регрессии</w:t>
      </w:r>
      <w:r w:rsidRPr="00F9482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94821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F94821">
        <w:rPr>
          <w:rFonts w:ascii="Times New Roman" w:hAnsi="Times New Roman"/>
          <w:color w:val="000000"/>
          <w:sz w:val="28"/>
          <w:szCs w:val="28"/>
        </w:rPr>
        <w:t>-критерию Стьюдента</w:t>
      </w:r>
    </w:p>
    <w:tbl>
      <w:tblPr>
        <w:tblStyle w:val="a7"/>
        <w:tblW w:w="5000" w:type="pct"/>
        <w:tblLook w:val="04A0"/>
      </w:tblPr>
      <w:tblGrid>
        <w:gridCol w:w="2393"/>
        <w:gridCol w:w="2392"/>
        <w:gridCol w:w="2392"/>
        <w:gridCol w:w="2394"/>
      </w:tblGrid>
      <w:tr w:rsidR="00F94821" w:rsidRPr="00F94821" w:rsidTr="00A95CE0"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F9482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расч.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F9482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табл.</w:t>
            </w:r>
          </w:p>
        </w:tc>
        <w:tc>
          <w:tcPr>
            <w:tcW w:w="2337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Вывод</w:t>
            </w:r>
          </w:p>
        </w:tc>
      </w:tr>
      <w:tr w:rsidR="00F94821" w:rsidRPr="00F94821" w:rsidTr="00A95CE0"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F9482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2337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Значим</w:t>
            </w:r>
          </w:p>
        </w:tc>
      </w:tr>
      <w:tr w:rsidR="00F94821" w:rsidRPr="00F94821" w:rsidTr="00A95CE0"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F9482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2,11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2337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Значим</w:t>
            </w:r>
          </w:p>
        </w:tc>
      </w:tr>
    </w:tbl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821">
        <w:rPr>
          <w:rFonts w:ascii="Times New Roman" w:hAnsi="Times New Roman"/>
          <w:sz w:val="28"/>
          <w:szCs w:val="28"/>
        </w:rPr>
        <w:t xml:space="preserve">Значимость уравнения регрессии в целом оценивается с помощью </w:t>
      </w:r>
      <w:r w:rsidRPr="00F94821">
        <w:rPr>
          <w:rFonts w:ascii="Times New Roman" w:hAnsi="Times New Roman"/>
          <w:i/>
          <w:sz w:val="28"/>
          <w:szCs w:val="28"/>
        </w:rPr>
        <w:t>F</w:t>
      </w:r>
      <w:r w:rsidRPr="00F94821">
        <w:rPr>
          <w:rFonts w:ascii="Times New Roman" w:hAnsi="Times New Roman"/>
          <w:sz w:val="28"/>
          <w:szCs w:val="28"/>
        </w:rPr>
        <w:t xml:space="preserve">-критерия Фишера: </w:t>
      </w:r>
    </w:p>
    <w:p w:rsidR="00F94821" w:rsidRPr="00F94821" w:rsidRDefault="00F94821" w:rsidP="00F9482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94821">
        <w:rPr>
          <w:rFonts w:ascii="Times New Roman" w:hAnsi="Times New Roman"/>
          <w:position w:val="-28"/>
          <w:sz w:val="28"/>
          <w:szCs w:val="28"/>
        </w:rPr>
        <w:object w:dxaOrig="4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36.55pt" o:ole="">
            <v:imagedata r:id="rId5" o:title=""/>
          </v:shape>
          <o:OLEObject Type="Embed" ProgID="Equation.3" ShapeID="_x0000_i1025" DrawAspect="Content" ObjectID="_1680604433" r:id="rId6"/>
        </w:object>
      </w:r>
      <w:r w:rsidRPr="00F94821">
        <w:rPr>
          <w:rFonts w:ascii="Times New Roman" w:hAnsi="Times New Roman"/>
          <w:sz w:val="28"/>
          <w:szCs w:val="28"/>
        </w:rPr>
        <w:t xml:space="preserve"> = 7,1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821">
        <w:rPr>
          <w:rFonts w:ascii="Times New Roman" w:hAnsi="Times New Roman"/>
          <w:sz w:val="28"/>
          <w:szCs w:val="28"/>
        </w:rPr>
        <w:t xml:space="preserve">Полученное значение </w:t>
      </w:r>
      <w:r w:rsidRPr="00F94821">
        <w:rPr>
          <w:rFonts w:ascii="Times New Roman" w:hAnsi="Times New Roman"/>
          <w:i/>
          <w:sz w:val="28"/>
          <w:szCs w:val="28"/>
        </w:rPr>
        <w:t>F</w:t>
      </w:r>
      <w:r w:rsidRPr="00F94821">
        <w:rPr>
          <w:rFonts w:ascii="Times New Roman" w:hAnsi="Times New Roman"/>
          <w:sz w:val="28"/>
          <w:szCs w:val="28"/>
        </w:rPr>
        <w:t xml:space="preserve"> сравним с табличным при уровне значимости </w:t>
      </w:r>
      <w:r w:rsidRPr="00F94821">
        <w:rPr>
          <w:rFonts w:ascii="Times New Roman" w:eastAsia="Segoe UI Symbol" w:hAnsi="Times New Roman"/>
          <w:sz w:val="28"/>
          <w:szCs w:val="28"/>
        </w:rPr>
        <w:t xml:space="preserve">α= </w:t>
      </w:r>
      <w:r w:rsidRPr="00F94821">
        <w:rPr>
          <w:rFonts w:ascii="Times New Roman" w:hAnsi="Times New Roman"/>
          <w:sz w:val="28"/>
          <w:szCs w:val="28"/>
        </w:rPr>
        <w:t>0,05. Табличное значение критерия Фишера при</w:t>
      </w:r>
      <w:r w:rsidRPr="00F94821">
        <w:rPr>
          <w:rFonts w:ascii="Times New Roman" w:hAnsi="Times New Roman"/>
          <w:sz w:val="28"/>
          <w:szCs w:val="28"/>
          <w:lang w:val="en-US"/>
        </w:rPr>
        <w:t>k</w:t>
      </w:r>
      <w:r w:rsidRPr="00F94821">
        <w:rPr>
          <w:rFonts w:ascii="Times New Roman" w:hAnsi="Times New Roman"/>
          <w:sz w:val="28"/>
          <w:szCs w:val="28"/>
          <w:vertAlign w:val="subscript"/>
        </w:rPr>
        <w:t>1</w:t>
      </w:r>
      <w:r w:rsidRPr="00F94821">
        <w:rPr>
          <w:rFonts w:ascii="Times New Roman" w:hAnsi="Times New Roman"/>
          <w:sz w:val="28"/>
          <w:szCs w:val="28"/>
        </w:rPr>
        <w:t xml:space="preserve">=2, </w:t>
      </w:r>
      <w:r w:rsidRPr="00F94821">
        <w:rPr>
          <w:rFonts w:ascii="Times New Roman" w:hAnsi="Times New Roman"/>
          <w:sz w:val="28"/>
          <w:szCs w:val="28"/>
          <w:lang w:val="en-US"/>
        </w:rPr>
        <w:t>k</w:t>
      </w:r>
      <w:r w:rsidRPr="00F94821">
        <w:rPr>
          <w:rFonts w:ascii="Times New Roman" w:hAnsi="Times New Roman"/>
          <w:sz w:val="28"/>
          <w:szCs w:val="28"/>
          <w:vertAlign w:val="subscript"/>
        </w:rPr>
        <w:t>2</w:t>
      </w:r>
      <w:r w:rsidRPr="00F94821">
        <w:rPr>
          <w:rFonts w:ascii="Times New Roman" w:hAnsi="Times New Roman"/>
          <w:sz w:val="28"/>
          <w:szCs w:val="28"/>
        </w:rPr>
        <w:t>=82-2-1= 79 составит</w:t>
      </w:r>
      <w:r w:rsidRPr="00F94821">
        <w:rPr>
          <w:rFonts w:ascii="Times New Roman" w:hAnsi="Times New Roman"/>
          <w:i/>
          <w:sz w:val="28"/>
          <w:szCs w:val="28"/>
        </w:rPr>
        <w:t>F</w:t>
      </w:r>
      <w:r w:rsidRPr="00F94821">
        <w:rPr>
          <w:rFonts w:ascii="Times New Roman" w:hAnsi="Times New Roman"/>
          <w:sz w:val="28"/>
          <w:szCs w:val="28"/>
          <w:vertAlign w:val="subscript"/>
        </w:rPr>
        <w:t>табл</w:t>
      </w:r>
      <w:r w:rsidRPr="00F94821">
        <w:rPr>
          <w:rFonts w:ascii="Times New Roman" w:hAnsi="Times New Roman"/>
          <w:sz w:val="28"/>
          <w:szCs w:val="28"/>
        </w:rPr>
        <w:t>=3,11.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821">
        <w:rPr>
          <w:rFonts w:ascii="Times New Roman" w:hAnsi="Times New Roman"/>
          <w:sz w:val="28"/>
          <w:szCs w:val="28"/>
        </w:rPr>
        <w:t xml:space="preserve">Так как </w:t>
      </w:r>
      <w:r w:rsidRPr="00F94821">
        <w:rPr>
          <w:rFonts w:ascii="Times New Roman" w:hAnsi="Times New Roman"/>
          <w:i/>
          <w:sz w:val="28"/>
          <w:szCs w:val="28"/>
        </w:rPr>
        <w:t>F</w:t>
      </w:r>
      <w:r w:rsidRPr="00F94821">
        <w:rPr>
          <w:rFonts w:ascii="Times New Roman" w:hAnsi="Times New Roman"/>
          <w:i/>
          <w:sz w:val="28"/>
          <w:szCs w:val="28"/>
          <w:vertAlign w:val="subscript"/>
        </w:rPr>
        <w:t>расч</w:t>
      </w:r>
      <w:r w:rsidRPr="00F94821">
        <w:rPr>
          <w:rFonts w:ascii="Times New Roman" w:hAnsi="Times New Roman"/>
          <w:sz w:val="28"/>
          <w:szCs w:val="28"/>
        </w:rPr>
        <w:t xml:space="preserve"> ˃ </w:t>
      </w:r>
      <w:r w:rsidRPr="00F94821">
        <w:rPr>
          <w:rFonts w:ascii="Times New Roman" w:hAnsi="Times New Roman"/>
          <w:i/>
          <w:sz w:val="28"/>
          <w:szCs w:val="28"/>
        </w:rPr>
        <w:t>F</w:t>
      </w:r>
      <w:r w:rsidRPr="00F94821">
        <w:rPr>
          <w:rFonts w:ascii="Times New Roman" w:hAnsi="Times New Roman"/>
          <w:i/>
          <w:sz w:val="28"/>
          <w:szCs w:val="28"/>
          <w:vertAlign w:val="subscript"/>
        </w:rPr>
        <w:t>табл</w:t>
      </w:r>
      <w:r w:rsidRPr="00F94821">
        <w:rPr>
          <w:rFonts w:ascii="Times New Roman" w:hAnsi="Times New Roman"/>
          <w:sz w:val="28"/>
          <w:szCs w:val="28"/>
        </w:rPr>
        <w:t xml:space="preserve">, то полученная модель является статистически значимой и может быть использована для анализа. 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4821">
        <w:rPr>
          <w:rFonts w:ascii="Times New Roman" w:hAnsi="Times New Roman"/>
          <w:sz w:val="28"/>
          <w:szCs w:val="28"/>
        </w:rPr>
        <w:t xml:space="preserve">Недостаточно высокое значение коэффициента множественной корреляции свидетельствует о возможности применения метода Фриша-Воу, </w:t>
      </w:r>
      <w:r w:rsidRPr="00F94821">
        <w:rPr>
          <w:rFonts w:ascii="Times New Roman" w:hAnsi="Times New Roman"/>
          <w:sz w:val="28"/>
          <w:szCs w:val="28"/>
        </w:rPr>
        <w:lastRenderedPageBreak/>
        <w:t xml:space="preserve">который </w:t>
      </w:r>
      <w:r w:rsidRPr="00F94821">
        <w:rPr>
          <w:rFonts w:ascii="Times New Roman" w:hAnsi="Times New Roman"/>
          <w:sz w:val="28"/>
          <w:szCs w:val="28"/>
          <w:shd w:val="clear" w:color="auto" w:fill="FFFFFF"/>
        </w:rPr>
        <w:t>позволяет выделить регрессию на неучтенные в явном виде факторы, связанные со временем. Полученное уравнение множественной регрессии имеет следующий вид: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821">
        <w:rPr>
          <w:rFonts w:ascii="Times New Roman" w:hAnsi="Times New Roman"/>
          <w:sz w:val="28"/>
          <w:szCs w:val="28"/>
        </w:rPr>
        <w:t xml:space="preserve">               У</w:t>
      </w:r>
      <w:r w:rsidRPr="00F94821">
        <w:rPr>
          <w:rFonts w:ascii="Times New Roman" w:hAnsi="Times New Roman"/>
          <w:sz w:val="28"/>
          <w:szCs w:val="28"/>
          <w:vertAlign w:val="subscript"/>
        </w:rPr>
        <w:t>Х</w:t>
      </w:r>
      <w:r w:rsidRPr="00F94821">
        <w:rPr>
          <w:rFonts w:ascii="Times New Roman" w:hAnsi="Times New Roman"/>
          <w:sz w:val="28"/>
          <w:szCs w:val="28"/>
        </w:rPr>
        <w:t xml:space="preserve"> = -17,88 + 58,27*Х</w:t>
      </w:r>
      <w:r w:rsidRPr="00F94821">
        <w:rPr>
          <w:rFonts w:ascii="Times New Roman" w:hAnsi="Times New Roman"/>
          <w:sz w:val="28"/>
          <w:szCs w:val="28"/>
          <w:vertAlign w:val="subscript"/>
        </w:rPr>
        <w:t>1</w:t>
      </w:r>
      <w:r w:rsidRPr="00F94821">
        <w:rPr>
          <w:rFonts w:ascii="Times New Roman" w:hAnsi="Times New Roman"/>
          <w:sz w:val="28"/>
          <w:szCs w:val="28"/>
        </w:rPr>
        <w:t xml:space="preserve"> + 40,77*Х</w:t>
      </w:r>
      <w:r w:rsidRPr="00F94821">
        <w:rPr>
          <w:rFonts w:ascii="Times New Roman" w:hAnsi="Times New Roman"/>
          <w:sz w:val="28"/>
          <w:szCs w:val="28"/>
          <w:vertAlign w:val="subscript"/>
        </w:rPr>
        <w:t>3</w:t>
      </w:r>
      <w:r w:rsidRPr="00F94821">
        <w:rPr>
          <w:rFonts w:ascii="Times New Roman" w:hAnsi="Times New Roman"/>
          <w:sz w:val="28"/>
          <w:szCs w:val="28"/>
        </w:rPr>
        <w:t xml:space="preserve"> – 0,29*</w:t>
      </w:r>
      <w:r w:rsidRPr="00F94821">
        <w:rPr>
          <w:rFonts w:ascii="Times New Roman" w:hAnsi="Times New Roman"/>
          <w:sz w:val="28"/>
          <w:szCs w:val="28"/>
          <w:lang w:val="en-US"/>
        </w:rPr>
        <w:t>t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82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(9,83)              (12,19)                 (17,05)                   (0,07)   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821">
        <w:rPr>
          <w:rFonts w:ascii="Times New Roman" w:hAnsi="Times New Roman"/>
          <w:color w:val="000000"/>
          <w:sz w:val="28"/>
          <w:szCs w:val="28"/>
        </w:rPr>
        <w:t xml:space="preserve">Множественный коэффициент корреляции, равный 0,573, свидетельствует о заметной зависимости между результативным признаком и факторными. Коэффициент детерминации говорит о том, что 32,88% вариации плотности сельского населения объясняется вариацией учтенных в модели факторов. Проверка значимости коэффициентов регрессии по </w:t>
      </w:r>
      <w:r w:rsidRPr="00F94821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F94821">
        <w:rPr>
          <w:rFonts w:ascii="Times New Roman" w:hAnsi="Times New Roman"/>
          <w:color w:val="000000"/>
          <w:sz w:val="28"/>
          <w:szCs w:val="28"/>
        </w:rPr>
        <w:t>-критерию Стьюдента показала, что все они существенны (таблица).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821" w:rsidRPr="00F94821" w:rsidRDefault="00F94821" w:rsidP="00F94821">
      <w:pPr>
        <w:tabs>
          <w:tab w:val="center" w:pos="4961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4"/>
        </w:rPr>
      </w:pPr>
      <w:r w:rsidRPr="00F94821">
        <w:rPr>
          <w:rFonts w:ascii="Times New Roman" w:hAnsi="Times New Roman"/>
          <w:color w:val="000000"/>
          <w:sz w:val="28"/>
          <w:szCs w:val="24"/>
        </w:rPr>
        <w:t>Таблица – Проверка значимости коэффициентов регрессии</w:t>
      </w:r>
      <w:r w:rsidRPr="00F9482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94821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F94821">
        <w:rPr>
          <w:rFonts w:ascii="Times New Roman" w:hAnsi="Times New Roman"/>
          <w:color w:val="000000"/>
          <w:sz w:val="28"/>
          <w:szCs w:val="28"/>
        </w:rPr>
        <w:t>-критерию Стьюдента</w:t>
      </w:r>
    </w:p>
    <w:tbl>
      <w:tblPr>
        <w:tblStyle w:val="a7"/>
        <w:tblW w:w="5000" w:type="pct"/>
        <w:tblLook w:val="04A0"/>
      </w:tblPr>
      <w:tblGrid>
        <w:gridCol w:w="2393"/>
        <w:gridCol w:w="2392"/>
        <w:gridCol w:w="2392"/>
        <w:gridCol w:w="2394"/>
      </w:tblGrid>
      <w:tr w:rsidR="00F94821" w:rsidRPr="00F94821" w:rsidTr="00A95CE0"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F9482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расч.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F9482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табл.</w:t>
            </w:r>
          </w:p>
        </w:tc>
        <w:tc>
          <w:tcPr>
            <w:tcW w:w="2337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Вывод</w:t>
            </w:r>
          </w:p>
        </w:tc>
      </w:tr>
      <w:tr w:rsidR="00F94821" w:rsidRPr="00F94821" w:rsidTr="00A95CE0"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F9482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2337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Значим</w:t>
            </w:r>
          </w:p>
        </w:tc>
      </w:tr>
      <w:tr w:rsidR="00F94821" w:rsidRPr="00F94821" w:rsidTr="00A95CE0"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F9482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2337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Значим</w:t>
            </w:r>
          </w:p>
        </w:tc>
      </w:tr>
      <w:tr w:rsidR="00F94821" w:rsidRPr="00F94821" w:rsidTr="00A95CE0"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F9482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-4,54</w:t>
            </w:r>
          </w:p>
        </w:tc>
        <w:tc>
          <w:tcPr>
            <w:tcW w:w="2336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2337" w:type="dxa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/>
                <w:color w:val="000000"/>
                <w:sz w:val="24"/>
                <w:szCs w:val="24"/>
              </w:rPr>
              <w:t>Значим</w:t>
            </w:r>
          </w:p>
        </w:tc>
      </w:tr>
    </w:tbl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821">
        <w:rPr>
          <w:rFonts w:ascii="Times New Roman" w:hAnsi="Times New Roman"/>
          <w:i/>
          <w:sz w:val="28"/>
          <w:szCs w:val="28"/>
        </w:rPr>
        <w:t xml:space="preserve">F </w:t>
      </w:r>
      <w:r w:rsidRPr="00F94821">
        <w:rPr>
          <w:rFonts w:ascii="Times New Roman" w:hAnsi="Times New Roman"/>
          <w:sz w:val="28"/>
          <w:szCs w:val="28"/>
        </w:rPr>
        <w:t xml:space="preserve">– критерий Фишера, равный 12,73 показал значимость полученной модели, т.к. табличное значение критерия составило </w:t>
      </w:r>
      <w:r w:rsidRPr="00F94821">
        <w:rPr>
          <w:rFonts w:ascii="Times New Roman" w:hAnsi="Times New Roman"/>
          <w:i/>
          <w:sz w:val="28"/>
          <w:szCs w:val="28"/>
        </w:rPr>
        <w:t>F</w:t>
      </w:r>
      <w:r w:rsidRPr="00F94821">
        <w:rPr>
          <w:rFonts w:ascii="Times New Roman" w:hAnsi="Times New Roman"/>
          <w:i/>
          <w:sz w:val="28"/>
          <w:szCs w:val="28"/>
          <w:vertAlign w:val="subscript"/>
        </w:rPr>
        <w:t>табл.</w:t>
      </w:r>
      <w:r w:rsidRPr="00F94821">
        <w:rPr>
          <w:rFonts w:ascii="Times New Roman" w:hAnsi="Times New Roman"/>
          <w:sz w:val="28"/>
          <w:szCs w:val="28"/>
        </w:rPr>
        <w:t xml:space="preserve"> (</w:t>
      </w:r>
      <w:r w:rsidRPr="00F94821">
        <w:rPr>
          <w:rFonts w:ascii="Times New Roman" w:hAnsi="Times New Roman"/>
          <w:sz w:val="28"/>
          <w:szCs w:val="28"/>
          <w:lang w:val="en-US"/>
        </w:rPr>
        <w:t>k</w:t>
      </w:r>
      <w:r w:rsidRPr="00F94821">
        <w:rPr>
          <w:rFonts w:ascii="Times New Roman" w:hAnsi="Times New Roman"/>
          <w:sz w:val="28"/>
          <w:szCs w:val="28"/>
          <w:vertAlign w:val="subscript"/>
        </w:rPr>
        <w:t>1</w:t>
      </w:r>
      <w:r w:rsidRPr="00F94821">
        <w:rPr>
          <w:rFonts w:ascii="Times New Roman" w:hAnsi="Times New Roman"/>
          <w:sz w:val="28"/>
          <w:szCs w:val="28"/>
        </w:rPr>
        <w:t xml:space="preserve">=3, </w:t>
      </w:r>
      <w:r w:rsidRPr="00F94821">
        <w:rPr>
          <w:rFonts w:ascii="Times New Roman" w:hAnsi="Times New Roman"/>
          <w:sz w:val="28"/>
          <w:szCs w:val="28"/>
          <w:lang w:val="en-US"/>
        </w:rPr>
        <w:t>k</w:t>
      </w:r>
      <w:r w:rsidRPr="00F94821">
        <w:rPr>
          <w:rFonts w:ascii="Times New Roman" w:hAnsi="Times New Roman"/>
          <w:sz w:val="28"/>
          <w:szCs w:val="28"/>
          <w:vertAlign w:val="subscript"/>
        </w:rPr>
        <w:t>2</w:t>
      </w:r>
      <w:r w:rsidRPr="00F94821">
        <w:rPr>
          <w:rFonts w:ascii="Times New Roman" w:hAnsi="Times New Roman"/>
          <w:sz w:val="28"/>
          <w:szCs w:val="28"/>
        </w:rPr>
        <w:t>=82-3-1 = 78) = 2,72.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821">
        <w:rPr>
          <w:rFonts w:ascii="Times New Roman" w:hAnsi="Times New Roman"/>
          <w:color w:val="000000"/>
          <w:sz w:val="28"/>
          <w:szCs w:val="28"/>
        </w:rPr>
        <w:t>Данная модель свидетельствует о том, что наибольшее влияние на плотность сельского населения оказывает индикатор, характеризующий уровень демографии в регионах (Х</w:t>
      </w:r>
      <w:r w:rsidRPr="00F94821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F94821">
        <w:rPr>
          <w:rFonts w:ascii="Times New Roman" w:hAnsi="Times New Roman"/>
          <w:color w:val="000000"/>
          <w:sz w:val="28"/>
          <w:szCs w:val="28"/>
        </w:rPr>
        <w:t>), увеличение которого на 1 повышает плотность сельского населения на 58,27. Соответственно, второе место занимает индикатор, характеризующий уровень развития социальной и инженерной инфраструктуры в регионах (Х</w:t>
      </w:r>
      <w:r w:rsidRPr="00F94821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F94821">
        <w:rPr>
          <w:rFonts w:ascii="Times New Roman" w:hAnsi="Times New Roman"/>
          <w:color w:val="000000"/>
          <w:sz w:val="28"/>
          <w:szCs w:val="28"/>
        </w:rPr>
        <w:t>), увеличение которого на 1 повышает плотность сельского населения на 40,77.</w:t>
      </w:r>
    </w:p>
    <w:p w:rsidR="00F94821" w:rsidRPr="00F94821" w:rsidRDefault="00F94821" w:rsidP="00F9482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4821">
        <w:rPr>
          <w:rFonts w:ascii="Times New Roman" w:hAnsi="Times New Roman"/>
          <w:color w:val="000000"/>
          <w:sz w:val="28"/>
          <w:szCs w:val="28"/>
        </w:rPr>
        <w:t xml:space="preserve">Таблица – Вывод итогов модели в </w:t>
      </w:r>
      <w:r w:rsidRPr="00F94821">
        <w:rPr>
          <w:rFonts w:ascii="Times New Roman" w:hAnsi="Times New Roman"/>
          <w:color w:val="000000"/>
          <w:sz w:val="28"/>
          <w:szCs w:val="28"/>
          <w:lang w:val="en-US"/>
        </w:rPr>
        <w:t>Statistica</w:t>
      </w:r>
      <w:r w:rsidRPr="00F94821">
        <w:rPr>
          <w:rFonts w:ascii="Times New Roman" w:hAnsi="Times New Roman"/>
          <w:color w:val="000000"/>
          <w:sz w:val="28"/>
          <w:szCs w:val="28"/>
        </w:rPr>
        <w:t xml:space="preserve"> 10.0</w:t>
      </w:r>
    </w:p>
    <w:p w:rsidR="00F94821" w:rsidRPr="00F94821" w:rsidRDefault="00F94821" w:rsidP="00F94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821">
        <w:object w:dxaOrig="9375" w:dyaOrig="1695">
          <v:shape id="_x0000_i1026" type="#_x0000_t75" style="width:467.45pt;height:85.95pt" o:ole="">
            <v:imagedata r:id="rId7" o:title=""/>
          </v:shape>
          <o:OLEObject Type="Embed" ProgID="STATISTICA.Spreadsheet" ShapeID="_x0000_i1026" DrawAspect="Content" ObjectID="_1680604434" r:id="rId8">
            <o:FieldCodes>\s</o:FieldCodes>
          </o:OLEObject>
        </w:object>
      </w:r>
      <w:r w:rsidRPr="00F94821">
        <w:rPr>
          <w:rFonts w:ascii="Times New Roman" w:hAnsi="Times New Roman"/>
          <w:sz w:val="24"/>
          <w:szCs w:val="24"/>
        </w:rPr>
        <w:t xml:space="preserve">*В программе </w:t>
      </w:r>
      <w:r w:rsidRPr="00F94821">
        <w:rPr>
          <w:rFonts w:ascii="Times New Roman" w:hAnsi="Times New Roman"/>
          <w:sz w:val="24"/>
          <w:szCs w:val="24"/>
          <w:lang w:val="en-US"/>
        </w:rPr>
        <w:t>Statistica</w:t>
      </w:r>
      <w:r w:rsidRPr="00F94821">
        <w:rPr>
          <w:rFonts w:ascii="Times New Roman" w:hAnsi="Times New Roman"/>
          <w:sz w:val="24"/>
          <w:szCs w:val="24"/>
        </w:rPr>
        <w:t>значимость коэффициентов выделяется красным цветом</w:t>
      </w: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20 </w:t>
      </w:r>
      <w:r w:rsidRPr="00F94821">
        <w:rPr>
          <w:rFonts w:ascii="Times New Roman" w:hAnsi="Times New Roman" w:cs="Times New Roman"/>
          <w:sz w:val="28"/>
          <w:szCs w:val="28"/>
        </w:rPr>
        <w:t>– Декомпозиция интегрального индикатора социально-экономического развития сельских территорий на экономическую и социальную составляющие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0A0"/>
      </w:tblPr>
      <w:tblGrid>
        <w:gridCol w:w="3857"/>
        <w:gridCol w:w="2835"/>
        <w:gridCol w:w="2696"/>
      </w:tblGrid>
      <w:tr w:rsidR="00F94821" w:rsidRPr="00F94821" w:rsidTr="00A95CE0">
        <w:trPr>
          <w:trHeight w:val="20"/>
        </w:trPr>
        <w:tc>
          <w:tcPr>
            <w:tcW w:w="2054" w:type="pct"/>
            <w:vMerge w:val="restar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510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Общее экономическое развитие, включая экономику сельского хозяйства</w:t>
            </w:r>
          </w:p>
        </w:tc>
        <w:tc>
          <w:tcPr>
            <w:tcW w:w="1436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Социальное развитие, включая демографию и инженерное обустройство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Merge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436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0,463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0,401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0,519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0,451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0,452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0,358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0,508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0,419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0,448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0,362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0,537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0,435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0,550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0,538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0,521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0,492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0,521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0,417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0,416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0,406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0,443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0,381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0,499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0,466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0,489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0,439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0,446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0,408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0,342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0,423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0,479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0,389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0,379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0,443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0,359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0,496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0,324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0,305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Ненецкий авт. округ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0,438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0,494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0,470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0,487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0,438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0,609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0,413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0,539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0,449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0,508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0,472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0,507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0,505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0,303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0,607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0,462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0,568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0,330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0,581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0,540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0,531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0,532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Марий Эл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0,497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0,454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0,528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0,449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0,429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0,414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0,511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0,365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0,482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0,497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0,548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0,470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0,471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0,475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0,527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0,418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0,457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0,392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0,356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0,428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0,446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0,524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авт. округ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0,538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0,582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Ямало-Ненецкий авт. округ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0,631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0,335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0,489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0,316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0,441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0,359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0,447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0,467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0,488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0,406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0,445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0,428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0,440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0,468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0,513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0,466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0,419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0,441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0,313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0,472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0,675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0,636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0,449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0,423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0,421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0,408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0,515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0,371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0,421</w:t>
            </w:r>
          </w:p>
        </w:tc>
      </w:tr>
      <w:tr w:rsidR="00F94821" w:rsidRPr="00F94821" w:rsidTr="00A95CE0">
        <w:trPr>
          <w:trHeight w:val="20"/>
        </w:trPr>
        <w:tc>
          <w:tcPr>
            <w:tcW w:w="2054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10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0,544</w:t>
            </w:r>
          </w:p>
        </w:tc>
        <w:tc>
          <w:tcPr>
            <w:tcW w:w="1436" w:type="pct"/>
            <w:vAlign w:val="bottom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0,610</w:t>
            </w:r>
          </w:p>
        </w:tc>
      </w:tr>
    </w:tbl>
    <w:p w:rsidR="00F94821" w:rsidRPr="00F94821" w:rsidRDefault="00F94821" w:rsidP="00F948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t>Медиана по индикатору общего экономического развития – 0,463</w:t>
      </w:r>
    </w:p>
    <w:p w:rsidR="00F94821" w:rsidRPr="00F94821" w:rsidRDefault="00F94821" w:rsidP="00F948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t>Медиана по индикатору социального развития – 0,465</w:t>
      </w: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21 </w:t>
      </w:r>
      <w:r w:rsidRPr="00F94821">
        <w:rPr>
          <w:rFonts w:ascii="Times New Roman" w:hAnsi="Times New Roman" w:cs="Times New Roman"/>
          <w:sz w:val="28"/>
          <w:szCs w:val="28"/>
        </w:rPr>
        <w:t>– Расчет площади сельских территорий Волгоградской области в 2018 году, тыс. 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28" w:type="dxa"/>
        </w:tblCellMar>
        <w:tblLook w:val="0000"/>
      </w:tblPr>
      <w:tblGrid>
        <w:gridCol w:w="3102"/>
        <w:gridCol w:w="1900"/>
        <w:gridCol w:w="1263"/>
        <w:gridCol w:w="1525"/>
        <w:gridCol w:w="1623"/>
      </w:tblGrid>
      <w:tr w:rsidR="00F94821" w:rsidRPr="00F94821" w:rsidTr="00A95CE0">
        <w:trPr>
          <w:trHeight w:val="743"/>
          <w:jc w:val="center"/>
        </w:trPr>
        <w:tc>
          <w:tcPr>
            <w:tcW w:w="1648" w:type="pct"/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Волгоградской области</w:t>
            </w:r>
          </w:p>
        </w:tc>
        <w:tc>
          <w:tcPr>
            <w:tcW w:w="1009" w:type="pct"/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71" w:type="pct"/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810" w:type="pct"/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Земли сельских населенных пунктов</w:t>
            </w:r>
          </w:p>
        </w:tc>
        <w:tc>
          <w:tcPr>
            <w:tcW w:w="862" w:type="pct"/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Итого площадь сельских территорий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  <w:shd w:val="clear" w:color="auto" w:fill="auto"/>
            <w:vAlign w:val="center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009" w:type="pct"/>
            <w:shd w:val="clear" w:color="auto" w:fill="auto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9121,7</w:t>
            </w:r>
          </w:p>
        </w:tc>
        <w:tc>
          <w:tcPr>
            <w:tcW w:w="671" w:type="pct"/>
            <w:shd w:val="clear" w:color="auto" w:fill="auto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810" w:type="pct"/>
            <w:shd w:val="clear" w:color="auto" w:fill="auto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862" w:type="pct"/>
            <w:shd w:val="clear" w:color="auto" w:fill="auto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9994,71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24,782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6,498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264,78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Быковский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303,99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235,68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261,13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275,64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349,82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27,76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386,45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321,71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205,97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391,89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284,82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295,71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Котовский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270,84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233,85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70,12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311,31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251,94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331,25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Нехаевский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19,15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204,24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</w:p>
        </w:tc>
        <w:tc>
          <w:tcPr>
            <w:tcW w:w="671" w:type="pct"/>
            <w:tcMar>
              <w:right w:w="57" w:type="dxa"/>
            </w:tcMar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810" w:type="pct"/>
            <w:tcMar>
              <w:right w:w="57" w:type="dxa"/>
            </w:tcMar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304,49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Новоаннинский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278,9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17,73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305,03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224,76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368,71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Ольховский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305,98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597,45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603,41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15,06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267,18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Серефимовичский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43,92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414,79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139,24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163,99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355,53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371,83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671" w:type="pct"/>
            <w:tcMar>
              <w:right w:w="57" w:type="dxa"/>
            </w:tcMar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10" w:type="pct"/>
            <w:tcMar>
              <w:right w:w="57" w:type="dxa"/>
            </w:tcMar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289,79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Урюпинский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415,9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44,04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304,74</w:t>
            </w:r>
          </w:p>
        </w:tc>
      </w:tr>
      <w:tr w:rsidR="00F94821" w:rsidRPr="00F94821" w:rsidTr="00A95CE0">
        <w:trPr>
          <w:trHeight w:val="20"/>
          <w:jc w:val="center"/>
        </w:trPr>
        <w:tc>
          <w:tcPr>
            <w:tcW w:w="1648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Чернышковский</w:t>
            </w:r>
          </w:p>
        </w:tc>
        <w:tc>
          <w:tcPr>
            <w:tcW w:w="1009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671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810" w:type="pct"/>
            <w:tcMar>
              <w:right w:w="57" w:type="dxa"/>
            </w:tcMar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62" w:type="pct"/>
            <w:tcMar>
              <w:right w:w="57" w:type="dxa"/>
            </w:tcMar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308,7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[2, 13].</w:t>
      </w:r>
    </w:p>
    <w:p w:rsidR="00F94821" w:rsidRPr="00F94821" w:rsidRDefault="00F94821" w:rsidP="00F948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22 </w:t>
      </w:r>
      <w:r w:rsidRPr="00F94821">
        <w:rPr>
          <w:rFonts w:ascii="Times New Roman" w:hAnsi="Times New Roman" w:cs="Times New Roman"/>
          <w:sz w:val="28"/>
          <w:szCs w:val="28"/>
        </w:rPr>
        <w:t>–  Плотность сельского населения Волгоградской области по муниципальным районам</w:t>
      </w:r>
    </w:p>
    <w:tbl>
      <w:tblPr>
        <w:tblW w:w="5000" w:type="pct"/>
        <w:tblLook w:val="04A0"/>
      </w:tblPr>
      <w:tblGrid>
        <w:gridCol w:w="2802"/>
        <w:gridCol w:w="2550"/>
        <w:gridCol w:w="2010"/>
        <w:gridCol w:w="2209"/>
      </w:tblGrid>
      <w:tr w:rsidR="00F94821" w:rsidRPr="00F94821" w:rsidTr="00A95CE0">
        <w:trPr>
          <w:trHeight w:val="2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сельского населения, чел. </w:t>
            </w:r>
          </w:p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(1 января 2019 г.)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Площадь сельской территории, км²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Плотность –сельского населения, чел/км²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Волгоградская область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573768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</w:rPr>
              <w:t>99947,1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5,74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15639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2647,8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Быковский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17817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3039,9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24969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2356,8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10,59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9451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2351,0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4,02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14880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2611,3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15534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2544,9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10233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2756,4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21448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3864,5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28569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8,64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15965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3918,9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15891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2957,1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Котовский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8810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2708,4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19822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3113,1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6,37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14968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2519,4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5,94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23932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3312,5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Нехаевский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12974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15664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3044,9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Новоаннинский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16340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11038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2247,6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14217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Ольховский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16866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3059,8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24887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6034,1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8709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1791,9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24661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2671,8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9,23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Серефимовичский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14111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4147,9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29306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1639,9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17,87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17919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14718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2897,9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Урюпинский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25683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</w:tr>
      <w:tr w:rsidR="00F94821" w:rsidRPr="00F94821" w:rsidTr="00A95CE0">
        <w:trPr>
          <w:trHeight w:val="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Чернышковский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10334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3087,0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[7, 13].</w:t>
      </w:r>
    </w:p>
    <w:p w:rsidR="00F94821" w:rsidRPr="00F94821" w:rsidRDefault="00F94821" w:rsidP="00F94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lastRenderedPageBreak/>
        <w:t>Приложение 23 – Нормированные значения индивидуальных индикаторов демографической ситуации на сельских территориях Волгоградской области</w:t>
      </w: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199"/>
        <w:gridCol w:w="1112"/>
        <w:gridCol w:w="1675"/>
        <w:gridCol w:w="1109"/>
        <w:gridCol w:w="1109"/>
        <w:gridCol w:w="1110"/>
        <w:gridCol w:w="1097"/>
      </w:tblGrid>
      <w:tr w:rsidR="00F94821" w:rsidRPr="00F94821" w:rsidTr="00A95CE0">
        <w:trPr>
          <w:trHeight w:val="190"/>
        </w:trPr>
        <w:tc>
          <w:tcPr>
            <w:tcW w:w="1168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49" w:type="pct"/>
            <w:gridSpan w:val="5"/>
            <w:tcBorders>
              <w:bottom w:val="nil"/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индикаторы:</w:t>
            </w:r>
          </w:p>
        </w:tc>
        <w:tc>
          <w:tcPr>
            <w:tcW w:w="583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индикатор</w:t>
            </w:r>
          </w:p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Демография</w:t>
            </w:r>
          </w:p>
        </w:tc>
      </w:tr>
      <w:tr w:rsidR="00F94821" w:rsidRPr="00F94821" w:rsidTr="00A95CE0">
        <w:trPr>
          <w:trHeight w:val="887"/>
        </w:trPr>
        <w:tc>
          <w:tcPr>
            <w:tcW w:w="1168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Доля населения в возрасте старше трудоспособного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589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трудоспособного населения</w:t>
            </w:r>
          </w:p>
        </w:tc>
        <w:tc>
          <w:tcPr>
            <w:tcW w:w="590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миграции</w:t>
            </w: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21" w:rsidRPr="00F94821" w:rsidTr="00A95CE0">
        <w:trPr>
          <w:trHeight w:val="254"/>
        </w:trPr>
        <w:tc>
          <w:tcPr>
            <w:tcW w:w="1168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dS1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dS2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S1</w:t>
            </w:r>
          </w:p>
        </w:tc>
        <w:tc>
          <w:tcPr>
            <w:tcW w:w="589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S2</w:t>
            </w:r>
          </w:p>
        </w:tc>
        <w:tc>
          <w:tcPr>
            <w:tcW w:w="590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S3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1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0,623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0,326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0,362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0,391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Быковский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0,713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0,623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0,409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0,649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0,781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0,628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0,628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0,511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0,640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0,319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0,561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0,558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0,536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0,313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0,501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0,246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0,372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0,320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0,202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0,237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0,233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0,377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0,395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0,248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0,473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0,536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0,233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0,364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0,444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0,439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0,372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0,314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0,422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0,649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0,581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0,304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0,465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0,561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0,341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0,605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0,388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0,446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0,512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0,609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0,419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0,262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0,488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0,798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0,536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0,919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0,403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0,726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Котовский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0,298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0,505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0,632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0,395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0,217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0,395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0,446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0,417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0,457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0,696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0,244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0,605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0,523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0,447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0,465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0,580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0,733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0,440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Нехаевский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0,307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0,246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0,093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0,394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0,214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0,921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0,814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0,698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0,728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Новоаннинский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0,304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0,430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0,183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0,314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0,693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0,403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0,391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0,488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0,244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0,444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0,518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0,488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0,410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0,448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Ольховский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0,681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0,326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0,451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0,965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0,797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0,767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0,365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0,779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0,596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0,397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0,244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0,674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0,870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0,651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0,494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Серефимовичский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0,419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0,721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0,366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0,939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0,434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0,319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0,628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0,559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0,576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0,754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0,216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0,513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0,658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0,651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0,744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0,274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0,532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Урюпинский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0,523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0,444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0,322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0,711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0,519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0,391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0,523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0,564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0,542</w:t>
            </w:r>
          </w:p>
        </w:tc>
      </w:tr>
      <w:tr w:rsidR="00F94821" w:rsidRPr="00F94821" w:rsidTr="00A95CE0">
        <w:tc>
          <w:tcPr>
            <w:tcW w:w="11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Чернышковский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0,674</w:t>
            </w:r>
          </w:p>
        </w:tc>
        <w:tc>
          <w:tcPr>
            <w:tcW w:w="59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0,357</w:t>
            </w:r>
          </w:p>
        </w:tc>
        <w:tc>
          <w:tcPr>
            <w:tcW w:w="583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0,445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[7, 13, 55].</w:t>
      </w:r>
    </w:p>
    <w:p w:rsidR="00F94821" w:rsidRPr="00F94821" w:rsidRDefault="00F94821" w:rsidP="00F948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94821">
        <w:rPr>
          <w:rFonts w:ascii="Times New Roman" w:hAnsi="Times New Roman" w:cs="Times New Roman"/>
          <w:sz w:val="28"/>
          <w:szCs w:val="24"/>
        </w:rPr>
        <w:t>Приложение 24 –</w:t>
      </w:r>
      <w:r w:rsidRPr="00F94821">
        <w:rPr>
          <w:rFonts w:ascii="Times New Roman" w:hAnsi="Times New Roman" w:cs="Times New Roman"/>
          <w:sz w:val="28"/>
          <w:szCs w:val="28"/>
        </w:rPr>
        <w:t xml:space="preserve">Нормированные значения индивидуальных индикаторов </w:t>
      </w:r>
      <w:r w:rsidRPr="00F94821">
        <w:rPr>
          <w:rFonts w:ascii="Times New Roman" w:hAnsi="Times New Roman" w:cs="Times New Roman"/>
          <w:sz w:val="28"/>
          <w:szCs w:val="24"/>
        </w:rPr>
        <w:t>уровня жизнинаселения сельских территорий Волгоградской области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89"/>
        <w:gridCol w:w="860"/>
        <w:gridCol w:w="1131"/>
        <w:gridCol w:w="2411"/>
        <w:gridCol w:w="1641"/>
        <w:gridCol w:w="1079"/>
      </w:tblGrid>
      <w:tr w:rsidR="00F94821" w:rsidRPr="00F94821" w:rsidTr="00A95CE0">
        <w:trPr>
          <w:trHeight w:val="243"/>
        </w:trPr>
        <w:tc>
          <w:tcPr>
            <w:tcW w:w="1216" w:type="pct"/>
            <w:vMerge w:val="restart"/>
            <w:vAlign w:val="center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211" w:type="pct"/>
            <w:gridSpan w:val="4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индикаторы:</w:t>
            </w:r>
          </w:p>
        </w:tc>
        <w:tc>
          <w:tcPr>
            <w:tcW w:w="573" w:type="pct"/>
            <w:vMerge w:val="restart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 xml:space="preserve">Сводный </w:t>
            </w:r>
            <w:r w:rsidRPr="00F9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</w:t>
            </w:r>
          </w:p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жизни</w:t>
            </w:r>
          </w:p>
        </w:tc>
      </w:tr>
      <w:tr w:rsidR="00F94821" w:rsidRPr="00F94821" w:rsidTr="00A95CE0">
        <w:trPr>
          <w:trHeight w:val="1024"/>
        </w:trPr>
        <w:tc>
          <w:tcPr>
            <w:tcW w:w="1216" w:type="pct"/>
            <w:vMerge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601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Уровень занятости населения</w:t>
            </w:r>
          </w:p>
        </w:tc>
        <w:tc>
          <w:tcPr>
            <w:tcW w:w="1281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Располагаемые ресурсы домашних хозяйств в среднем на члена домохозяйства в месяц</w:t>
            </w: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Доходы бюджетов сельских поселений на душу населения</w:t>
            </w: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821" w:rsidRPr="00F94821" w:rsidTr="00A95CE0">
        <w:trPr>
          <w:trHeight w:val="254"/>
        </w:trPr>
        <w:tc>
          <w:tcPr>
            <w:tcW w:w="1216" w:type="pct"/>
            <w:vMerge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dS1</w:t>
            </w:r>
          </w:p>
        </w:tc>
        <w:tc>
          <w:tcPr>
            <w:tcW w:w="601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S1</w:t>
            </w:r>
          </w:p>
        </w:tc>
        <w:tc>
          <w:tcPr>
            <w:tcW w:w="1281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S2</w:t>
            </w: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S3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2.1.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0,584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0,706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0,292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0,646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Быковский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0,136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0,240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0,359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0,329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0,532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0,630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0,623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0,625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0,624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0,442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0,149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0,355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0,383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0,671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0,744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0,706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0,612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0,640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0,522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0,368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0,423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0,239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0,398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0,359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0,511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0,127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0,439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0,216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0,445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0,352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0,625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0,223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0,166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0,364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0,942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0,614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0,837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Котовский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0,391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0,433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0,224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0,138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0,517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0,413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0,460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0,112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0,202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0,403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0,171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0,264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Нехаевский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0,733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0,613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0,453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0,511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Новоаннинский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0,319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0,427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0,296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0,866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0,442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0,322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Ольховский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0,413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0,323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0,207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0,368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0,245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0,720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0,351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0,394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Серефимовичский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0,564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0,171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0,414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0,329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0,294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0,264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0,227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0,409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0,269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0,571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0,126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0,507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Урюпинский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0,288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0,621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0,446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0,423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0,389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0,388</w:t>
            </w:r>
          </w:p>
        </w:tc>
      </w:tr>
      <w:tr w:rsidR="00F94821" w:rsidRPr="00F94821" w:rsidTr="00A95CE0">
        <w:tc>
          <w:tcPr>
            <w:tcW w:w="1216" w:type="pct"/>
          </w:tcPr>
          <w:p w:rsidR="00F94821" w:rsidRPr="00F94821" w:rsidRDefault="00F94821" w:rsidP="00F9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Чернышковский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0,417</w:t>
            </w:r>
          </w:p>
        </w:tc>
        <w:tc>
          <w:tcPr>
            <w:tcW w:w="1281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0,414</w:t>
            </w:r>
          </w:p>
        </w:tc>
        <w:tc>
          <w:tcPr>
            <w:tcW w:w="573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0,232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[7, 13, 55].</w:t>
      </w: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t>Приложение 25 –Нормированные значения индивидуальных индикаторов развития сельского хозяйства в Волгоградской области</w:t>
      </w: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139"/>
        <w:gridCol w:w="2001"/>
        <w:gridCol w:w="1274"/>
        <w:gridCol w:w="1101"/>
        <w:gridCol w:w="1878"/>
        <w:gridCol w:w="1018"/>
      </w:tblGrid>
      <w:tr w:rsidR="00F94821" w:rsidRPr="00F94821" w:rsidTr="00A95CE0">
        <w:trPr>
          <w:trHeight w:val="190"/>
        </w:trPr>
        <w:tc>
          <w:tcPr>
            <w:tcW w:w="1136" w:type="pct"/>
            <w:vMerge w:val="restart"/>
            <w:vAlign w:val="center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323" w:type="pct"/>
            <w:gridSpan w:val="4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индикаторы:</w:t>
            </w:r>
          </w:p>
        </w:tc>
        <w:tc>
          <w:tcPr>
            <w:tcW w:w="541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Сводный </w:t>
            </w: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индикатор</w:t>
            </w:r>
            <w:r w:rsidRPr="00F948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Сельское хозяйство</w:t>
            </w:r>
          </w:p>
        </w:tc>
      </w:tr>
      <w:tr w:rsidR="00F94821" w:rsidRPr="00F94821" w:rsidTr="00A95CE0">
        <w:trPr>
          <w:trHeight w:val="1024"/>
        </w:trPr>
        <w:tc>
          <w:tcPr>
            <w:tcW w:w="1136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сельского хозяйства, рыбоводства и рыболовства в структуре валового продукта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сельского хозяйства на 1 работника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прибыльных организаций</w:t>
            </w:r>
          </w:p>
        </w:tc>
        <w:tc>
          <w:tcPr>
            <w:tcW w:w="998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работников сельского хозяйства, рыболовства и рыбоводства</w:t>
            </w:r>
          </w:p>
        </w:tc>
        <w:tc>
          <w:tcPr>
            <w:tcW w:w="541" w:type="pct"/>
            <w:vMerge/>
            <w:tcBorders>
              <w:bottom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821" w:rsidRPr="00F94821" w:rsidTr="00A95CE0">
        <w:trPr>
          <w:trHeight w:val="254"/>
        </w:trPr>
        <w:tc>
          <w:tcPr>
            <w:tcW w:w="1136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S1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8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2.2.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0,737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0,681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0,631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Быковский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0,177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0,359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0,195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0,341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0,259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0,302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0,187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0,530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0,203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0,479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0,284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0,338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0,656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0,220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0,282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0,546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0,419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0,853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0,495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0,601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0,737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0,547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0,597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0,142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0,416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0,560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Котовский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0,231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0,270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0,750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0,618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0,673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0,261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0,457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0,509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Нехаевский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0,496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0,203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0,870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0,642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0,241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0,472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Новоаннинский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0,638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0,222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0,666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0,524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0,813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0,712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0,315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0,554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Ольховский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0,476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0,351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0,249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0,461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0,428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Серефимовичский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0,254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0,217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0,402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0,297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0,334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0,522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0,306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0,388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0,277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0,364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0,257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0,372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0,447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Урюпинский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0,591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0,323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0,651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0,681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0,177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0,361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0,555</w:t>
            </w:r>
          </w:p>
        </w:tc>
      </w:tr>
      <w:tr w:rsidR="00F94821" w:rsidRPr="00F94821" w:rsidTr="00A95CE0">
        <w:tc>
          <w:tcPr>
            <w:tcW w:w="1136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Чернышковский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0,147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0,589</w:t>
            </w:r>
          </w:p>
        </w:tc>
        <w:tc>
          <w:tcPr>
            <w:tcW w:w="541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0,448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[7, 13, 55].</w:t>
      </w:r>
    </w:p>
    <w:p w:rsidR="00F94821" w:rsidRPr="00F94821" w:rsidRDefault="00F94821" w:rsidP="00F9482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4821">
        <w:rPr>
          <w:rFonts w:ascii="Times New Roman" w:hAnsi="Times New Roman" w:cs="Times New Roman"/>
          <w:sz w:val="28"/>
          <w:szCs w:val="24"/>
        </w:rPr>
        <w:t>Приложение 26 –</w:t>
      </w:r>
      <w:r w:rsidRPr="00F94821">
        <w:rPr>
          <w:rFonts w:ascii="Times New Roman" w:hAnsi="Times New Roman" w:cs="Times New Roman"/>
          <w:sz w:val="28"/>
          <w:szCs w:val="28"/>
        </w:rPr>
        <w:t xml:space="preserve">Нормированные значения индивидуальных индикаторов </w:t>
      </w:r>
      <w:r w:rsidRPr="00F94821">
        <w:rPr>
          <w:rFonts w:ascii="Times New Roman" w:hAnsi="Times New Roman" w:cs="Times New Roman"/>
          <w:sz w:val="28"/>
          <w:szCs w:val="24"/>
        </w:rPr>
        <w:t>социальной инфраструктуры сельских территорий Волгоградской области</w:t>
      </w:r>
    </w:p>
    <w:tbl>
      <w:tblPr>
        <w:tblStyle w:val="a7"/>
        <w:tblW w:w="5000" w:type="pct"/>
        <w:tblLayout w:type="fixed"/>
        <w:tblCellMar>
          <w:left w:w="28" w:type="dxa"/>
          <w:right w:w="0" w:type="dxa"/>
        </w:tblCellMar>
        <w:tblLook w:val="04A0"/>
      </w:tblPr>
      <w:tblGrid>
        <w:gridCol w:w="878"/>
        <w:gridCol w:w="706"/>
        <w:gridCol w:w="706"/>
        <w:gridCol w:w="706"/>
        <w:gridCol w:w="860"/>
        <w:gridCol w:w="567"/>
        <w:gridCol w:w="785"/>
        <w:gridCol w:w="676"/>
        <w:gridCol w:w="676"/>
        <w:gridCol w:w="676"/>
        <w:gridCol w:w="706"/>
        <w:gridCol w:w="706"/>
        <w:gridCol w:w="740"/>
      </w:tblGrid>
      <w:tr w:rsidR="00F94821" w:rsidRPr="00F94821" w:rsidTr="00A95CE0">
        <w:trPr>
          <w:trHeight w:val="190"/>
        </w:trPr>
        <w:tc>
          <w:tcPr>
            <w:tcW w:w="468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район</w:t>
            </w:r>
          </w:p>
        </w:tc>
        <w:tc>
          <w:tcPr>
            <w:tcW w:w="4138" w:type="pct"/>
            <w:gridSpan w:val="11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94821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индикаторы:</w:t>
            </w:r>
          </w:p>
        </w:tc>
        <w:tc>
          <w:tcPr>
            <w:tcW w:w="394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94821">
              <w:rPr>
                <w:rFonts w:ascii="Times New Roman" w:eastAsia="Times New Roman" w:hAnsi="Times New Roman" w:cs="Times New Roman"/>
                <w:sz w:val="16"/>
                <w:szCs w:val="16"/>
              </w:rPr>
              <w:t>Сводный индикатор</w:t>
            </w:r>
          </w:p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948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Социальная инфраструктура</w:t>
            </w:r>
          </w:p>
        </w:tc>
      </w:tr>
      <w:tr w:rsidR="00F94821" w:rsidRPr="00F94821" w:rsidTr="00A95CE0">
        <w:trPr>
          <w:trHeight w:val="1490"/>
        </w:trPr>
        <w:tc>
          <w:tcPr>
            <w:tcW w:w="468" w:type="pct"/>
            <w:vMerge/>
            <w:tcBorders>
              <w:bottom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Охват детей дошкольным образованием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Доля учителей с высшим педагогическим образованием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Число фельдшерско-акушерских пунктов на 10000 чел.</w:t>
            </w:r>
          </w:p>
        </w:tc>
        <w:tc>
          <w:tcPr>
            <w:tcW w:w="458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Обеспеченность средним медицинским персоналом на 10000 чел. </w:t>
            </w: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302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Обеспеченность врачами на 10000 чел. населен</w:t>
            </w: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ия</w:t>
            </w:r>
          </w:p>
        </w:tc>
        <w:tc>
          <w:tcPr>
            <w:tcW w:w="418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Число учреждений культурно -  досугового типа</w:t>
            </w: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10000 чел. </w:t>
            </w: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360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Число спортивных сооружений</w:t>
            </w: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10000 чел. населени</w:t>
            </w: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я</w:t>
            </w:r>
          </w:p>
        </w:tc>
        <w:tc>
          <w:tcPr>
            <w:tcW w:w="360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Число объектов бытового обслуживания </w:t>
            </w: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 10000 чел. населени</w:t>
            </w: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я</w:t>
            </w:r>
          </w:p>
        </w:tc>
        <w:tc>
          <w:tcPr>
            <w:tcW w:w="360" w:type="pc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Число объектов розничной торговли</w:t>
            </w: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 10000 чел. населени</w:t>
            </w:r>
            <w:r w:rsidRPr="00F948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я</w:t>
            </w:r>
          </w:p>
        </w:tc>
        <w:tc>
          <w:tcPr>
            <w:tcW w:w="376" w:type="pct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Удельный вес сельских населенных пунктов, обслуживаемых </w:t>
            </w:r>
            <w:r w:rsidRPr="00F9482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lastRenderedPageBreak/>
              <w:t>почтовой связью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Удельный вес телефонизированных сельских населенных </w:t>
            </w:r>
            <w:r w:rsidRPr="00F9482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lastRenderedPageBreak/>
              <w:t>пунктов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94821" w:rsidRPr="00F94821" w:rsidTr="00A95CE0">
        <w:trPr>
          <w:trHeight w:val="153"/>
        </w:trPr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Алексеевский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0,748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0,644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0,687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0,505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Быковский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0,442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0,211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0,603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0,765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0,684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0,359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Городищенский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0,962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0,824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0,452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Даниловский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0,910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0,834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0,846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0,399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0,863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0,757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0,566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Дубовский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0,878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0,678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0,937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0,403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0,448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Еланский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0,817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0,923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0,794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0,474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0,844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0,896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0,627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Жирновский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0,428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0,812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0,826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0,476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0,683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0,691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Иловлинский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0,748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0,817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0,672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0,393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Калачевский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0,712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0,547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0,794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0,478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Камышинский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0,638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0,347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Киквидзенский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0,910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0,878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0,399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Клетский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0,827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0,471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0,339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0,356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Котельниковский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0,599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0,456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0,479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Котовский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0,685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0,663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0,697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0,665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0,730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Кумылженский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0,806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0,481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0,794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0,667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0,380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0,408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0,414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0,948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0,787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0,487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Михайловский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0,689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0,399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0,274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Нехаевский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0,502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0,667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0,598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0,335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Николаевский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0,348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0,547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0,288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Новоаннинский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0,901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0,430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0,347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0,614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0,938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0,504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Новониколаевский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0,757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0,894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0,735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0,349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0,348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0,460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0,486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Ольховский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0,404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0,546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0,795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0,351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Палласовский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0,171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0,821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0,597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Руднянский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0,660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0,608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0,430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0,341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0,876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0,546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Светлоярский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0,689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0,743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0,377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0,376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Серефимовичский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0,369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0,383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0,772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0,491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Среднеахтубинский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0,450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Старополтавский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0,498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0,727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0,749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0,921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0,893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0,601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Суровикинский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0,796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0,512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0,532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0,239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0,353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0,487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Урюпинский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0,604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0,689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0,398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Фроловский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0,689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0,247</w:t>
            </w:r>
          </w:p>
        </w:tc>
      </w:tr>
      <w:tr w:rsidR="00F94821" w:rsidRPr="00F94821" w:rsidTr="00A95CE0">
        <w:tc>
          <w:tcPr>
            <w:tcW w:w="468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821">
              <w:rPr>
                <w:rFonts w:ascii="Times New Roman" w:hAnsi="Times New Roman" w:cs="Times New Roman"/>
                <w:sz w:val="16"/>
                <w:szCs w:val="16"/>
              </w:rPr>
              <w:t>Чернышковский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45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30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418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0,459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360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0,856</w:t>
            </w:r>
          </w:p>
        </w:tc>
        <w:tc>
          <w:tcPr>
            <w:tcW w:w="376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94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0,437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[7, 13, 55].</w:t>
      </w:r>
    </w:p>
    <w:p w:rsidR="00F94821" w:rsidRPr="00F94821" w:rsidRDefault="00F94821" w:rsidP="00F94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82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27 –Нормированные значения индивидуальных индикаторов инженерной инфраструктуры сельских территорий </w:t>
      </w:r>
      <w:r w:rsidRPr="00F94821">
        <w:rPr>
          <w:rFonts w:ascii="Times New Roman" w:hAnsi="Times New Roman" w:cs="Times New Roman"/>
          <w:color w:val="000000"/>
          <w:sz w:val="28"/>
          <w:szCs w:val="24"/>
        </w:rPr>
        <w:t>Волгоградской области</w:t>
      </w: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057"/>
        <w:gridCol w:w="1372"/>
        <w:gridCol w:w="1555"/>
        <w:gridCol w:w="1481"/>
        <w:gridCol w:w="1587"/>
        <w:gridCol w:w="1359"/>
      </w:tblGrid>
      <w:tr w:rsidR="00F94821" w:rsidRPr="00F94821" w:rsidTr="00A95CE0">
        <w:trPr>
          <w:trHeight w:val="190"/>
        </w:trPr>
        <w:tc>
          <w:tcPr>
            <w:tcW w:w="1093" w:type="pct"/>
            <w:vMerge w:val="restart"/>
            <w:vAlign w:val="center"/>
          </w:tcPr>
          <w:p w:rsidR="00F94821" w:rsidRPr="00F94821" w:rsidRDefault="00F94821" w:rsidP="00F94821">
            <w:pPr>
              <w:tabs>
                <w:tab w:val="left" w:pos="630"/>
                <w:tab w:val="center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85" w:type="pct"/>
            <w:gridSpan w:val="4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индикаторы</w:t>
            </w:r>
          </w:p>
        </w:tc>
        <w:tc>
          <w:tcPr>
            <w:tcW w:w="722" w:type="pct"/>
            <w:vMerge w:val="restart"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Сводный </w:t>
            </w:r>
            <w:r w:rsidRPr="00F94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индикатор</w:t>
            </w:r>
            <w:r w:rsidRPr="00F948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Инженерная инфраструктура</w:t>
            </w:r>
          </w:p>
        </w:tc>
      </w:tr>
      <w:tr w:rsidR="00F94821" w:rsidRPr="00F94821" w:rsidTr="00A95CE0">
        <w:trPr>
          <w:trHeight w:val="935"/>
        </w:trPr>
        <w:tc>
          <w:tcPr>
            <w:tcW w:w="1093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Доля негазифицированных населенных пунктов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населенных пунктов, не имеющих водопроводы</w:t>
            </w:r>
          </w:p>
        </w:tc>
        <w:tc>
          <w:tcPr>
            <w:tcW w:w="787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населенных пунктов, не имеющих канализацию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Общая площадь жилых помещений, приходящаяся на 1 жителя</w:t>
            </w:r>
          </w:p>
        </w:tc>
        <w:tc>
          <w:tcPr>
            <w:tcW w:w="722" w:type="pct"/>
            <w:vMerge/>
            <w:tcBorders>
              <w:bottom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821" w:rsidRPr="00F94821" w:rsidTr="00A95CE0">
        <w:trPr>
          <w:trHeight w:val="254"/>
        </w:trPr>
        <w:tc>
          <w:tcPr>
            <w:tcW w:w="1093" w:type="pct"/>
            <w:vMerge/>
          </w:tcPr>
          <w:p w:rsidR="00F94821" w:rsidRPr="00F94821" w:rsidRDefault="00F94821" w:rsidP="00F9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d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S1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d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S2</w:t>
            </w:r>
          </w:p>
        </w:tc>
        <w:tc>
          <w:tcPr>
            <w:tcW w:w="787" w:type="pct"/>
            <w:tcBorders>
              <w:righ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xdS3</w:t>
            </w: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F94821" w:rsidRPr="00F94821" w:rsidRDefault="00F94821" w:rsidP="00F9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Pr="00F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S1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3.2.</w:t>
            </w:r>
          </w:p>
        </w:tc>
      </w:tr>
      <w:tr w:rsidR="00F94821" w:rsidRPr="00F94821" w:rsidTr="00A95CE0">
        <w:trPr>
          <w:trHeight w:val="153"/>
        </w:trPr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0,588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0,708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Быковский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0,586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0,176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0,458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0,701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0,759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0,538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0,617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0,690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0,659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0,930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0,570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0,826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0,544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0,371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0,893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0,603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0,813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0,606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0,815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0,408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0,661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0,721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0,687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0,244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0,374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0,410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0,640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0,552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0,781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0,723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0,203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0,480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0,690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0,690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0,725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0,564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0,587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0,708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0,474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0,670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0,441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0,292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0,351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Котовский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0,983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0,566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0,789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0,195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0,321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0,313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0,345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0,258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0,786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0,880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0,667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Нехаевский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0,456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0,696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0,538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0,366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0,228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0,448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Новоаннинский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0,709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0,623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0,464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0,394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0,306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0,749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0,410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0,374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0,783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0,415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Ольховский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0,895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0,546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0,579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0,518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0,490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0,529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0,246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0,316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0,767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0,845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0,397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0,883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0,723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0,850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0,602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0,421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0,596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Серефимовичский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0,205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0,639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0,441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0,614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0,475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0,309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0,189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0,427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0,261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0,425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0,783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0,544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0,448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0,374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Урюпинский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0,501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0,206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0,398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0,280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0,471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0,528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0,544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0,403</w:t>
            </w:r>
          </w:p>
        </w:tc>
      </w:tr>
      <w:tr w:rsidR="00F94821" w:rsidRPr="00F94821" w:rsidTr="00A95CE0">
        <w:tc>
          <w:tcPr>
            <w:tcW w:w="1093" w:type="pct"/>
          </w:tcPr>
          <w:p w:rsidR="00F94821" w:rsidRPr="00F94821" w:rsidRDefault="00F94821" w:rsidP="00F9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Чернышковский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0,093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0,630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843" w:type="pct"/>
            <w:tcBorders>
              <w:left w:val="single" w:sz="4" w:space="0" w:color="auto"/>
            </w:tcBorders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0,257</w:t>
            </w:r>
          </w:p>
        </w:tc>
        <w:tc>
          <w:tcPr>
            <w:tcW w:w="722" w:type="pct"/>
            <w:vAlign w:val="bottom"/>
          </w:tcPr>
          <w:p w:rsidR="00F94821" w:rsidRPr="00F94821" w:rsidRDefault="00F94821" w:rsidP="00F9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0,281</w:t>
            </w:r>
          </w:p>
        </w:tc>
      </w:tr>
    </w:tbl>
    <w:p w:rsidR="00F94821" w:rsidRPr="00F94821" w:rsidRDefault="00F94821" w:rsidP="00F948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821">
        <w:rPr>
          <w:rFonts w:ascii="Times New Roman" w:eastAsia="Calibri" w:hAnsi="Times New Roman"/>
          <w:sz w:val="24"/>
          <w:szCs w:val="24"/>
          <w:lang w:eastAsia="en-US"/>
        </w:rPr>
        <w:t>Источник: составлено по данным [7, 13, 55].</w:t>
      </w: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F94821" w:rsidRDefault="00F94821" w:rsidP="00F9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t>Приложение 28 – Декомпозиция интегрального индикатора социально-экономического развития сельских территорий Волгоградской области на экономическую и социальную составляющие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1"/>
        <w:gridCol w:w="3506"/>
        <w:gridCol w:w="3794"/>
      </w:tblGrid>
      <w:tr w:rsidR="00F94821" w:rsidRPr="00F94821" w:rsidTr="00A95CE0">
        <w:trPr>
          <w:trHeight w:val="801"/>
        </w:trPr>
        <w:tc>
          <w:tcPr>
            <w:tcW w:w="1186" w:type="pct"/>
            <w:vMerge w:val="restar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832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Общее экономическое развитие, включая экономику сельского хозяйства</w:t>
            </w:r>
          </w:p>
        </w:tc>
        <w:tc>
          <w:tcPr>
            <w:tcW w:w="1982" w:type="pct"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Социальное развитие, включая демографию и инженерное обустройство</w:t>
            </w:r>
          </w:p>
        </w:tc>
      </w:tr>
      <w:tr w:rsidR="00F94821" w:rsidRPr="00F94821" w:rsidTr="00A95CE0">
        <w:trPr>
          <w:trHeight w:val="254"/>
        </w:trPr>
        <w:tc>
          <w:tcPr>
            <w:tcW w:w="1186" w:type="pct"/>
            <w:vMerge/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982" w:type="pct"/>
            <w:tcBorders>
              <w:top w:val="single" w:sz="4" w:space="0" w:color="auto"/>
            </w:tcBorders>
          </w:tcPr>
          <w:p w:rsidR="00F94821" w:rsidRPr="00F94821" w:rsidRDefault="00F94821" w:rsidP="00F9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4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48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0,639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0,439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Быковский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0,313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0,489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0,444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0,570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0,392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0,411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0,274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0,440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0,478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0,571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0,553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0,512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0,416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0,472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0,432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0,429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0,476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0,545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0,457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0,439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0,699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0,519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Котовский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0,421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0,612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0,543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0,331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0,423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0,387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0,491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Нехаевский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0,513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0,362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0,492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0,488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Новоаннинский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0,476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0,427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0,556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0,438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0,438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0,419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Ольховский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0,422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0,440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0,298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0,478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0,467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0,499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0,397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0,561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Серефимовичский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0,366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0,474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0,429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0,521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0,477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0,402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Урюпинский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0,549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0,472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0,397</w:t>
            </w:r>
          </w:p>
        </w:tc>
      </w:tr>
      <w:tr w:rsidR="00F94821" w:rsidRPr="00F94821" w:rsidTr="00A95CE0">
        <w:tc>
          <w:tcPr>
            <w:tcW w:w="1186" w:type="pct"/>
          </w:tcPr>
          <w:p w:rsidR="00F94821" w:rsidRPr="00F94821" w:rsidRDefault="00F94821" w:rsidP="00F9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sz w:val="24"/>
                <w:szCs w:val="24"/>
              </w:rPr>
              <w:t>Чернышковский</w:t>
            </w:r>
          </w:p>
        </w:tc>
        <w:tc>
          <w:tcPr>
            <w:tcW w:w="183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0,340</w:t>
            </w:r>
          </w:p>
        </w:tc>
        <w:tc>
          <w:tcPr>
            <w:tcW w:w="1982" w:type="pct"/>
            <w:vAlign w:val="bottom"/>
          </w:tcPr>
          <w:p w:rsidR="00F94821" w:rsidRPr="00F94821" w:rsidRDefault="00F94821" w:rsidP="00F948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0,388</w:t>
            </w:r>
          </w:p>
        </w:tc>
      </w:tr>
    </w:tbl>
    <w:p w:rsidR="00F94821" w:rsidRPr="00F94821" w:rsidRDefault="00F94821" w:rsidP="00F9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t>Медиана по индикатору общего экономического развития – 0,467</w:t>
      </w:r>
    </w:p>
    <w:p w:rsidR="00D45369" w:rsidRPr="00F94821" w:rsidRDefault="00F94821" w:rsidP="00F9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21">
        <w:rPr>
          <w:rFonts w:ascii="Times New Roman" w:hAnsi="Times New Roman" w:cs="Times New Roman"/>
          <w:sz w:val="28"/>
          <w:szCs w:val="28"/>
        </w:rPr>
        <w:t>Медиана по индикатору социального развития – 0,440</w:t>
      </w:r>
    </w:p>
    <w:sectPr w:rsidR="00D45369" w:rsidRPr="00F94821" w:rsidSect="00B466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CF4"/>
    <w:multiLevelType w:val="hybridMultilevel"/>
    <w:tmpl w:val="F538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02A5"/>
    <w:multiLevelType w:val="hybridMultilevel"/>
    <w:tmpl w:val="7F12670A"/>
    <w:lvl w:ilvl="0" w:tplc="9514C544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54704FC"/>
    <w:multiLevelType w:val="hybridMultilevel"/>
    <w:tmpl w:val="E0D8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40692"/>
    <w:multiLevelType w:val="hybridMultilevel"/>
    <w:tmpl w:val="0E3C8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7312F"/>
    <w:multiLevelType w:val="hybridMultilevel"/>
    <w:tmpl w:val="F538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02829"/>
    <w:multiLevelType w:val="hybridMultilevel"/>
    <w:tmpl w:val="EE90A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F94821"/>
    <w:rsid w:val="00D45369"/>
    <w:rsid w:val="00F9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4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948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48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8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821"/>
  </w:style>
  <w:style w:type="paragraph" w:styleId="aa">
    <w:name w:val="footer"/>
    <w:basedOn w:val="a"/>
    <w:link w:val="ab"/>
    <w:uiPriority w:val="99"/>
    <w:unhideWhenUsed/>
    <w:rsid w:val="00F9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821"/>
  </w:style>
  <w:style w:type="paragraph" w:customStyle="1" w:styleId="Default">
    <w:name w:val="Default"/>
    <w:rsid w:val="00F94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F94821"/>
  </w:style>
  <w:style w:type="character" w:styleId="ac">
    <w:name w:val="FollowedHyperlink"/>
    <w:basedOn w:val="a0"/>
    <w:uiPriority w:val="99"/>
    <w:semiHidden/>
    <w:unhideWhenUsed/>
    <w:rsid w:val="00F94821"/>
    <w:rPr>
      <w:color w:val="800080" w:themeColor="followedHyperlink"/>
      <w:u w:val="single"/>
    </w:rPr>
  </w:style>
  <w:style w:type="character" w:styleId="ad">
    <w:name w:val="Strong"/>
    <w:basedOn w:val="a0"/>
    <w:qFormat/>
    <w:rsid w:val="00F94821"/>
    <w:rPr>
      <w:b/>
      <w:bCs/>
    </w:rPr>
  </w:style>
  <w:style w:type="paragraph" w:styleId="ae">
    <w:name w:val="List Paragraph"/>
    <w:basedOn w:val="a"/>
    <w:uiPriority w:val="34"/>
    <w:qFormat/>
    <w:rsid w:val="00F94821"/>
    <w:pPr>
      <w:ind w:left="720"/>
      <w:contextualSpacing/>
    </w:pPr>
    <w:rPr>
      <w:rFonts w:eastAsiaTheme="minorHAnsi"/>
      <w:lang w:eastAsia="en-US"/>
    </w:rPr>
  </w:style>
  <w:style w:type="paragraph" w:customStyle="1" w:styleId="Pa2">
    <w:name w:val="Pa2"/>
    <w:basedOn w:val="Default"/>
    <w:next w:val="Default"/>
    <w:rsid w:val="00F94821"/>
    <w:pPr>
      <w:spacing w:line="201" w:lineRule="atLeast"/>
    </w:pPr>
    <w:rPr>
      <w:rFonts w:eastAsia="Times New Roman"/>
      <w:color w:val="auto"/>
    </w:rPr>
  </w:style>
  <w:style w:type="paragraph" w:customStyle="1" w:styleId="article-renderblock">
    <w:name w:val="article-render__block"/>
    <w:basedOn w:val="a"/>
    <w:rsid w:val="00F9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F9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94821"/>
  </w:style>
  <w:style w:type="paragraph" w:customStyle="1" w:styleId="formattext">
    <w:name w:val="formattext"/>
    <w:basedOn w:val="a"/>
    <w:rsid w:val="00F9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94821"/>
  </w:style>
  <w:style w:type="paragraph" w:customStyle="1" w:styleId="p2">
    <w:name w:val="p2"/>
    <w:basedOn w:val="a"/>
    <w:uiPriority w:val="99"/>
    <w:rsid w:val="00F9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9482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482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482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482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4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19292</Words>
  <Characters>109968</Characters>
  <Application>Microsoft Office Word</Application>
  <DocSecurity>0</DocSecurity>
  <Lines>916</Lines>
  <Paragraphs>258</Paragraphs>
  <ScaleCrop>false</ScaleCrop>
  <Company/>
  <LinksUpToDate>false</LinksUpToDate>
  <CharactersWithSpaces>129002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2021-04-22T10:46:00Z</dcterms:created>
  <dcterms:modified xsi:type="dcterms:W3CDTF">2021-04-22T10:47:00Z</dcterms:modified>
</cp:coreProperties>
</file>