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81" w:rsidRDefault="00540581" w:rsidP="0054058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540581" w:rsidRDefault="00540581" w:rsidP="005405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Pr="008135E3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E3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E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коэффициентам пересчета цельномолочной продукции </w:t>
      </w: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E3">
        <w:rPr>
          <w:rFonts w:ascii="Times New Roman" w:eastAsia="Times New Roman" w:hAnsi="Times New Roman" w:cs="Times New Roman"/>
          <w:b/>
          <w:sz w:val="28"/>
          <w:szCs w:val="28"/>
        </w:rPr>
        <w:t>в молоко сырое</w:t>
      </w: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Pr="008135E3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5E3">
        <w:rPr>
          <w:rFonts w:ascii="Times New Roman" w:eastAsia="Times New Roman" w:hAnsi="Times New Roman" w:cs="Times New Roman"/>
          <w:sz w:val="28"/>
          <w:szCs w:val="28"/>
        </w:rPr>
        <w:t>ВОЛОГДА-МОЛОЧНОЕ</w:t>
      </w:r>
      <w:proofErr w:type="gramEnd"/>
    </w:p>
    <w:p w:rsidR="00540581" w:rsidRDefault="00540581" w:rsidP="00540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5E3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540581" w:rsidRDefault="00540581" w:rsidP="00540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412E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12E">
        <w:rPr>
          <w:rFonts w:ascii="Times New Roman" w:hAnsi="Times New Roman" w:cs="Times New Roman"/>
          <w:sz w:val="28"/>
          <w:szCs w:val="28"/>
        </w:rPr>
        <w:t xml:space="preserve"> прогнозных балансов спроса и предложения Евразийского экономического союза по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рекомендуется установить коэффициенты пересчета цельномолочной продукции в молоко согласно таблице 1.</w:t>
      </w:r>
    </w:p>
    <w:p w:rsidR="00540581" w:rsidRDefault="00540581" w:rsidP="00540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Пересчет молока и цельномолочной продукции, массовая доля жира которых не указана в таблице 1, осуществляется с применением коэффициентов, установленных для молока и молочной продукции с меньшей массовой долей жира. </w:t>
      </w:r>
    </w:p>
    <w:p w:rsidR="00540581" w:rsidRDefault="00540581" w:rsidP="005405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1" w:rsidRPr="009F14D9" w:rsidRDefault="00540581" w:rsidP="005405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D9">
        <w:rPr>
          <w:rFonts w:ascii="Times New Roman" w:hAnsi="Times New Roman" w:cs="Times New Roman"/>
          <w:sz w:val="28"/>
          <w:szCs w:val="28"/>
        </w:rPr>
        <w:t>Таблица 1– Коэффициенты пересчета продуктов переработки в исходный продукт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F14D9">
        <w:rPr>
          <w:rFonts w:ascii="Times New Roman" w:hAnsi="Times New Roman" w:cs="Times New Roman"/>
          <w:sz w:val="28"/>
          <w:szCs w:val="28"/>
        </w:rPr>
        <w:t xml:space="preserve"> (базисная жирность- 3,6%)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ТН ВЭД ЕАЭС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Коэффициент пересчета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 и сливки, </w:t>
            </w:r>
            <w:proofErr w:type="spellStart"/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несгущенные</w:t>
            </w:r>
            <w:proofErr w:type="spellEnd"/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без добавления сахара или других подслащивающих веществ жирностью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Merge w:val="restart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0401 10-0401 40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540581" w:rsidRPr="009F14D9" w:rsidTr="00AA4D42">
        <w:tc>
          <w:tcPr>
            <w:tcW w:w="3190" w:type="dxa"/>
            <w:tcBorders>
              <w:bottom w:val="nil"/>
            </w:tcBorders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90" w:type="dxa"/>
            <w:vMerge w:val="restart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0401 10-0401 40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Merge w:val="restart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0401 50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540581" w:rsidRPr="009F14D9" w:rsidTr="00AA4D42">
        <w:tc>
          <w:tcPr>
            <w:tcW w:w="3190" w:type="dxa"/>
            <w:tcBorders>
              <w:bottom w:val="nil"/>
            </w:tcBorders>
          </w:tcPr>
          <w:p w:rsidR="00540581" w:rsidRPr="00C2671D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Йогурт и </w:t>
            </w:r>
            <w:proofErr w:type="spellStart"/>
            <w:proofErr w:type="gramStart"/>
            <w:r w:rsidRPr="00C2671D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2671D">
              <w:rPr>
                <w:rFonts w:ascii="Times New Roman" w:eastAsia="Times New Roman" w:hAnsi="Times New Roman" w:cs="Times New Roman"/>
                <w:sz w:val="28"/>
                <w:szCs w:val="28"/>
              </w:rPr>
              <w:t>лочные</w:t>
            </w:r>
            <w:proofErr w:type="spellEnd"/>
            <w:proofErr w:type="gramEnd"/>
            <w:r w:rsidRPr="00C2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продукты жирностью, %:</w:t>
            </w:r>
          </w:p>
        </w:tc>
        <w:tc>
          <w:tcPr>
            <w:tcW w:w="3190" w:type="dxa"/>
            <w:tcBorders>
              <w:bottom w:val="nil"/>
            </w:tcBorders>
          </w:tcPr>
          <w:p w:rsidR="00540581" w:rsidRPr="00C2671D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71D">
              <w:rPr>
                <w:rFonts w:ascii="Times New Roman" w:eastAsia="Times New Roman" w:hAnsi="Times New Roman" w:cs="Times New Roman"/>
                <w:sz w:val="28"/>
                <w:szCs w:val="28"/>
              </w:rPr>
              <w:t>0403 (кроме 0403 90 590 0 и 0403 90 690 0)</w:t>
            </w:r>
          </w:p>
        </w:tc>
        <w:tc>
          <w:tcPr>
            <w:tcW w:w="3190" w:type="dxa"/>
            <w:tcBorders>
              <w:bottom w:val="nil"/>
            </w:tcBorders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581" w:rsidRPr="009F14D9" w:rsidTr="00AA4D42"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540581" w:rsidRPr="00C2671D" w:rsidRDefault="00540581" w:rsidP="00AA4D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7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ТН ВЭД ЕАЭС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Коэффициент пересчета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Сквашенное молоко и сливки с содержанием жира, % (сметана)</w:t>
            </w:r>
            <w:proofErr w:type="gramStart"/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190" w:type="dxa"/>
            <w:vMerge w:val="restart"/>
          </w:tcPr>
          <w:p w:rsidR="00540581" w:rsidRPr="009F14D9" w:rsidRDefault="00540581" w:rsidP="00AA4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eastAsia="Times New Roman" w:hAnsi="Times New Roman" w:cs="Times New Roman"/>
                <w:sz w:val="28"/>
                <w:szCs w:val="28"/>
              </w:rPr>
              <w:t>0403 90 590 0 и 0403 90 690 0</w:t>
            </w: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540581" w:rsidRPr="009F14D9" w:rsidTr="00AA4D42"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vMerge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581" w:rsidRPr="009F14D9" w:rsidRDefault="00540581" w:rsidP="00AA4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</w:tr>
    </w:tbl>
    <w:p w:rsidR="00540581" w:rsidRPr="00C2671D" w:rsidRDefault="00540581" w:rsidP="00540581">
      <w:pPr>
        <w:pStyle w:val="a4"/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*При расчете коэффициентов применяли значение </w:t>
      </w:r>
      <w:r w:rsidRPr="00C2671D">
        <w:rPr>
          <w:rFonts w:ascii="Times New Roman" w:hAnsi="Times New Roman" w:cs="Times New Roman"/>
          <w:sz w:val="28"/>
          <w:szCs w:val="28"/>
        </w:rPr>
        <w:t>базисн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671D">
        <w:rPr>
          <w:rFonts w:ascii="Times New Roman" w:hAnsi="Times New Roman" w:cs="Times New Roman"/>
          <w:sz w:val="28"/>
          <w:szCs w:val="28"/>
        </w:rPr>
        <w:t xml:space="preserve"> жирност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71D">
        <w:rPr>
          <w:rFonts w:ascii="Times New Roman" w:hAnsi="Times New Roman" w:cs="Times New Roman"/>
          <w:sz w:val="28"/>
          <w:szCs w:val="28"/>
        </w:rPr>
        <w:t>- 3,6%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581" w:rsidRPr="008135E3" w:rsidRDefault="00540581" w:rsidP="005405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14C" w:rsidRDefault="0015114C"/>
    <w:sectPr w:rsidR="0015114C" w:rsidSect="00A97E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0581"/>
    <w:rsid w:val="0015114C"/>
    <w:rsid w:val="0054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8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2021-05-20T10:25:00Z</dcterms:created>
  <dcterms:modified xsi:type="dcterms:W3CDTF">2021-05-20T10:26:00Z</dcterms:modified>
</cp:coreProperties>
</file>