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44CEB" w:rsidRPr="00644CEB" w:rsidRDefault="00644CEB" w:rsidP="00644CE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(ФГБОУ ВО ГАУ Северного Зауралья)</w:t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УДК 575.174.015.3</w:t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Код темы 06.01.01, 06.01.04, 03.02.13</w:t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Рег.№ АААА-А20-120042990037-3</w:t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10139" w:type="dxa"/>
        <w:tblInd w:w="0" w:type="dxa"/>
        <w:tblLayout w:type="fixed"/>
        <w:tblLook w:val="0400"/>
      </w:tblPr>
      <w:tblGrid>
        <w:gridCol w:w="4395"/>
        <w:gridCol w:w="1417"/>
        <w:gridCol w:w="3827"/>
        <w:gridCol w:w="250"/>
        <w:gridCol w:w="250"/>
      </w:tblGrid>
      <w:tr w:rsidR="00644CEB" w:rsidRPr="00644CEB" w:rsidTr="00337236">
        <w:trPr>
          <w:trHeight w:val="2004"/>
        </w:trPr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СОГЛАСОВАНО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Проректор по научной работе доктор ветеринарных наук, доцент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____________Л. А. Глазунова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«29» декабря 2020 г.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CEB" w:rsidRPr="00644CEB" w:rsidRDefault="00644CEB" w:rsidP="00644CEB">
            <w:pPr>
              <w:jc w:val="both"/>
            </w:pPr>
          </w:p>
        </w:tc>
        <w:tc>
          <w:tcPr>
            <w:tcW w:w="38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УТВЕРЖДАЮ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Ректор,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Кандидат биологических наук, доцент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________________Е.Г. Бойко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«29» декабря 2020 г.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</w:p>
        </w:tc>
      </w:tr>
    </w:tbl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О НАУЧНО-ИССЛЕДОВАТЕЛЬСКОЙ РАБОТЕ</w:t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МОНИТОРИНГ СЕЛЬСКОХОЗЯЙСТВЕННЫХ УГОДИЙ И СОСТОЯНИЯ АГРОЦЕНОЗОВ С ИСПОЛЬЗОВАНИЕМ БЕСПИЛОТНОГО ЛЕТАТЕЛЬНОГО АППАРАТА «ГЕОСКАН 201 АГРО»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(заключительный)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>АААА-А20-120042990037-3</w:t>
      </w: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CEB" w:rsidRPr="00644CEB" w:rsidRDefault="00644CEB" w:rsidP="0064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9"/>
        <w:tblW w:w="101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69"/>
        <w:gridCol w:w="3495"/>
        <w:gridCol w:w="2715"/>
      </w:tblGrid>
      <w:tr w:rsidR="00644CEB" w:rsidRPr="00644CEB" w:rsidTr="00337236">
        <w:tc>
          <w:tcPr>
            <w:tcW w:w="3969" w:type="dxa"/>
          </w:tcPr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Руководитель НИР,</w:t>
            </w: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Доктор сельскохозяйственных наук, профессор</w:t>
            </w:r>
          </w:p>
        </w:tc>
        <w:tc>
          <w:tcPr>
            <w:tcW w:w="3495" w:type="dxa"/>
          </w:tcPr>
          <w:p w:rsidR="00644CEB" w:rsidRPr="00644CEB" w:rsidRDefault="00644CEB" w:rsidP="00644CEB">
            <w:pPr>
              <w:jc w:val="both"/>
            </w:pP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_____________________</w:t>
            </w:r>
          </w:p>
        </w:tc>
        <w:tc>
          <w:tcPr>
            <w:tcW w:w="2715" w:type="dxa"/>
          </w:tcPr>
          <w:p w:rsidR="00644CEB" w:rsidRPr="00644CEB" w:rsidRDefault="00644CEB" w:rsidP="00644CEB">
            <w:pPr>
              <w:jc w:val="both"/>
            </w:pPr>
          </w:p>
          <w:p w:rsidR="00644CEB" w:rsidRPr="00644CEB" w:rsidRDefault="00644CEB" w:rsidP="00644CEB">
            <w:pPr>
              <w:jc w:val="both"/>
              <w:rPr>
                <w:sz w:val="24"/>
                <w:szCs w:val="24"/>
              </w:rPr>
            </w:pPr>
            <w:r w:rsidRPr="00644CEB">
              <w:t>Н.В. Абрамов</w:t>
            </w:r>
          </w:p>
        </w:tc>
      </w:tr>
    </w:tbl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644CEB" w:rsidRDefault="00644CEB" w:rsidP="0064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EB" w:rsidRPr="00762CC4" w:rsidRDefault="00644CEB" w:rsidP="0064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C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ИСПОЛНИТЕЛЕЙ</w:t>
      </w:r>
    </w:p>
    <w:tbl>
      <w:tblPr>
        <w:tblStyle w:val="18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10"/>
        <w:gridCol w:w="3210"/>
        <w:gridCol w:w="3135"/>
      </w:tblGrid>
      <w:tr w:rsidR="00644CEB" w:rsidRPr="007568DD" w:rsidTr="00337236">
        <w:trPr>
          <w:trHeight w:val="1332"/>
        </w:trPr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 w:rsidRPr="007568DD">
              <w:t>Руководитель НИР,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>Доктор сельскохозяйственных наук, профессор</w:t>
            </w:r>
          </w:p>
        </w:tc>
        <w:tc>
          <w:tcPr>
            <w:tcW w:w="3210" w:type="dxa"/>
          </w:tcPr>
          <w:p w:rsidR="00644CEB" w:rsidRDefault="00644CEB" w:rsidP="00337236">
            <w:pPr>
              <w:pStyle w:val="a4"/>
              <w:spacing w:line="360" w:lineRule="auto"/>
              <w:ind w:left="0"/>
              <w:jc w:val="center"/>
            </w:pP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____________________</w:t>
            </w: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дата, подпись</w:t>
            </w: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 xml:space="preserve">Н.В. Абрамов </w:t>
            </w:r>
            <w:r w:rsidRPr="007568DD">
              <w:t xml:space="preserve">(введение,Раздел1, 2, </w:t>
            </w:r>
            <w:r>
              <w:t>3</w:t>
            </w:r>
            <w:r w:rsidRPr="007568DD">
              <w:t>, заключение)</w:t>
            </w:r>
          </w:p>
        </w:tc>
      </w:tr>
      <w:tr w:rsidR="00644CEB" w:rsidRPr="007568DD" w:rsidTr="00337236">
        <w:trPr>
          <w:trHeight w:val="396"/>
        </w:trPr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 w:rsidRPr="007568DD">
              <w:t>Исполнители: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>Старший научный сотрудник, кандидат сельскохозяйственных наук</w:t>
            </w: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 w:rsidRPr="007568DD">
              <w:t>____________________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  <w:jc w:val="center"/>
            </w:pPr>
            <w:r w:rsidRPr="007568DD">
              <w:t>дата, подпись</w:t>
            </w:r>
          </w:p>
        </w:tc>
        <w:tc>
          <w:tcPr>
            <w:tcW w:w="3135" w:type="dxa"/>
          </w:tcPr>
          <w:p w:rsidR="00644CEB" w:rsidRDefault="00644CEB" w:rsidP="00337236">
            <w:pPr>
              <w:pStyle w:val="a4"/>
              <w:spacing w:line="360" w:lineRule="auto"/>
              <w:ind w:left="0"/>
            </w:pP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>С.А. Семизоров</w:t>
            </w:r>
          </w:p>
          <w:p w:rsidR="00644CEB" w:rsidRPr="007568DD" w:rsidRDefault="00644CEB" w:rsidP="00337236">
            <w:pPr>
              <w:pStyle w:val="a4"/>
              <w:spacing w:line="360" w:lineRule="auto"/>
            </w:pPr>
            <w:r w:rsidRPr="007568DD">
              <w:t xml:space="preserve">(раздел 2, </w:t>
            </w:r>
            <w:r w:rsidRPr="00472042">
              <w:t>3,</w:t>
            </w:r>
            <w:r>
              <w:t xml:space="preserve"> 4</w:t>
            </w:r>
            <w:r w:rsidRPr="007568DD">
              <w:t>заключение)</w:t>
            </w: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 w:rsidRPr="007568DD">
              <w:t>Старший научный сотрудник, кандидат сельскохозяйственных наук</w:t>
            </w: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____________________</w:t>
            </w: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дата, подпись</w:t>
            </w: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 xml:space="preserve">С.А. Шерстобитов 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 xml:space="preserve">(введение, раздел 2, 3,4 </w:t>
            </w:r>
            <w:r w:rsidRPr="007568DD">
              <w:t>заключение)</w:t>
            </w: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>Младший</w:t>
            </w:r>
            <w:r w:rsidRPr="007568DD">
              <w:t xml:space="preserve"> научный сотрудник</w:t>
            </w: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____________________</w:t>
            </w: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дата, подпись</w:t>
            </w: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>
              <w:t>М.В. Гунгер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  <w:r w:rsidRPr="007568DD">
              <w:t>(раздел 2)</w:t>
            </w: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  <w:ind w:left="0"/>
            </w:pP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both"/>
            </w:pP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  <w:jc w:val="both"/>
              <w:rPr>
                <w:shd w:val="clear" w:color="auto" w:fill="F7F7F7"/>
              </w:rPr>
            </w:pPr>
            <w:r w:rsidRPr="00882F53">
              <w:t>Нормоконтроль</w:t>
            </w:r>
          </w:p>
          <w:p w:rsidR="00644CEB" w:rsidRPr="007568DD" w:rsidRDefault="00644CEB" w:rsidP="00337236">
            <w:pPr>
              <w:pStyle w:val="a4"/>
              <w:spacing w:line="360" w:lineRule="auto"/>
              <w:ind w:left="0"/>
              <w:jc w:val="both"/>
            </w:pPr>
            <w:r w:rsidRPr="00882F53">
              <w:t>доктор ветеринарных наук, доцент</w:t>
            </w: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____________________</w:t>
            </w:r>
          </w:p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  <w:r w:rsidRPr="007568DD">
              <w:t>дата, подпись</w:t>
            </w: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</w:pPr>
          </w:p>
          <w:p w:rsidR="00644CEB" w:rsidRPr="007568DD" w:rsidRDefault="00644CEB" w:rsidP="00337236">
            <w:pPr>
              <w:pStyle w:val="a4"/>
              <w:spacing w:line="360" w:lineRule="auto"/>
            </w:pPr>
          </w:p>
          <w:p w:rsidR="00644CEB" w:rsidRPr="007568DD" w:rsidRDefault="00644CEB" w:rsidP="00337236">
            <w:pPr>
              <w:pStyle w:val="a4"/>
              <w:spacing w:line="360" w:lineRule="auto"/>
            </w:pPr>
          </w:p>
          <w:p w:rsidR="00644CEB" w:rsidRPr="007568DD" w:rsidRDefault="00644CEB" w:rsidP="00337236">
            <w:pPr>
              <w:pStyle w:val="a4"/>
              <w:spacing w:line="360" w:lineRule="auto"/>
            </w:pPr>
            <w:r w:rsidRPr="007568DD">
              <w:t>Л. А. Глазунова</w:t>
            </w:r>
          </w:p>
        </w:tc>
      </w:tr>
      <w:tr w:rsidR="00644CEB" w:rsidRPr="007568DD" w:rsidTr="00337236"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both"/>
              <w:rPr>
                <w:shd w:val="clear" w:color="auto" w:fill="F7F7F7"/>
              </w:rPr>
            </w:pPr>
          </w:p>
        </w:tc>
        <w:tc>
          <w:tcPr>
            <w:tcW w:w="3210" w:type="dxa"/>
          </w:tcPr>
          <w:p w:rsidR="00644CEB" w:rsidRPr="007568DD" w:rsidRDefault="00644CEB" w:rsidP="00337236">
            <w:pPr>
              <w:pStyle w:val="a4"/>
              <w:spacing w:line="360" w:lineRule="auto"/>
              <w:jc w:val="center"/>
            </w:pPr>
          </w:p>
        </w:tc>
        <w:tc>
          <w:tcPr>
            <w:tcW w:w="3135" w:type="dxa"/>
          </w:tcPr>
          <w:p w:rsidR="00644CEB" w:rsidRPr="007568DD" w:rsidRDefault="00644CEB" w:rsidP="00337236">
            <w:pPr>
              <w:pStyle w:val="a4"/>
              <w:spacing w:line="360" w:lineRule="auto"/>
            </w:pPr>
          </w:p>
        </w:tc>
      </w:tr>
    </w:tbl>
    <w:p w:rsidR="00FB287B" w:rsidRDefault="00FB287B" w:rsidP="00644CEB">
      <w:pPr>
        <w:spacing w:after="0" w:line="240" w:lineRule="auto"/>
      </w:pPr>
    </w:p>
    <w:sectPr w:rsidR="00FB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76693"/>
    <w:multiLevelType w:val="multilevel"/>
    <w:tmpl w:val="F5B01184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eastAsiaTheme="minorHAnsi" w:hAnsi="Times New Roman" w:cs="Times New Roman" w:hint="default"/>
        <w:color w:val="202124"/>
        <w:sz w:val="23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44CEB"/>
    <w:rsid w:val="00644CEB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a1"/>
    <w:rsid w:val="00644CEB"/>
    <w:pPr>
      <w:spacing w:after="0" w:line="240" w:lineRule="auto"/>
      <w:ind w:left="90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a1"/>
    <w:rsid w:val="00644CEB"/>
    <w:pPr>
      <w:spacing w:after="0" w:line="240" w:lineRule="auto"/>
      <w:ind w:left="90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No Spacing"/>
    <w:uiPriority w:val="1"/>
    <w:qFormat/>
    <w:rsid w:val="00644CEB"/>
    <w:pPr>
      <w:spacing w:after="0" w:line="240" w:lineRule="auto"/>
      <w:ind w:left="9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8">
    <w:name w:val="18"/>
    <w:basedOn w:val="a1"/>
    <w:rsid w:val="00644CEB"/>
    <w:pPr>
      <w:spacing w:after="0" w:line="240" w:lineRule="auto"/>
      <w:ind w:left="90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2021-05-17T07:19:00Z</dcterms:created>
  <dcterms:modified xsi:type="dcterms:W3CDTF">2021-05-17T07:22:00Z</dcterms:modified>
</cp:coreProperties>
</file>