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E4" w:rsidRPr="001F24A8" w:rsidRDefault="00004DE4" w:rsidP="00004DE4">
      <w:pPr>
        <w:spacing w:after="0" w:line="240" w:lineRule="auto"/>
        <w:ind w:left="-56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РОССИЙСКОЙ ФЕДЕРАЦИИ</w:t>
      </w:r>
    </w:p>
    <w:p w:rsidR="00004DE4" w:rsidRPr="001F24A8" w:rsidRDefault="00004DE4" w:rsidP="00004DE4">
      <w:pPr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004DE4" w:rsidRPr="001F24A8" w:rsidRDefault="00004DE4" w:rsidP="0000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ВЫСШЕГО ОБРАЗОВАНИЯ</w:t>
      </w:r>
    </w:p>
    <w:p w:rsidR="00004DE4" w:rsidRPr="001F24A8" w:rsidRDefault="00004DE4" w:rsidP="0000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“ОМСКИЙ ГОСУДАРСТВЕННЫЙ АГРАРНЫЙУНИВЕРСИТЕТ ИМЕНИ П.А. СТОЛЫПИНА”</w:t>
      </w:r>
    </w:p>
    <w:p w:rsidR="00004DE4" w:rsidRPr="001F24A8" w:rsidRDefault="00004DE4" w:rsidP="0000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4" w:type="dxa"/>
        <w:tblInd w:w="58" w:type="dxa"/>
        <w:tblLook w:val="04A0"/>
      </w:tblPr>
      <w:tblGrid>
        <w:gridCol w:w="5012"/>
        <w:gridCol w:w="4502"/>
      </w:tblGrid>
      <w:tr w:rsidR="00004DE4" w:rsidRPr="001F24A8" w:rsidTr="0060784F">
        <w:tc>
          <w:tcPr>
            <w:tcW w:w="9514" w:type="dxa"/>
            <w:gridSpan w:val="2"/>
          </w:tcPr>
          <w:p w:rsidR="00004DE4" w:rsidRPr="001F24A8" w:rsidRDefault="00004DE4" w:rsidP="0060784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УДК  604: [64156:796.06/613.22]</w:t>
            </w:r>
          </w:p>
          <w:p w:rsidR="00004DE4" w:rsidRPr="001F24A8" w:rsidRDefault="00004DE4" w:rsidP="0060784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 № НИОКТР  АААА-А20-120032490043-0</w:t>
            </w:r>
          </w:p>
          <w:p w:rsidR="00004DE4" w:rsidRPr="001F24A8" w:rsidRDefault="00004DE4" w:rsidP="0060784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DE4" w:rsidRPr="001F24A8" w:rsidRDefault="00004DE4" w:rsidP="0060784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DE4" w:rsidRPr="001F24A8" w:rsidTr="0060784F">
        <w:tc>
          <w:tcPr>
            <w:tcW w:w="5012" w:type="dxa"/>
          </w:tcPr>
          <w:p w:rsidR="00004DE4" w:rsidRPr="001F24A8" w:rsidRDefault="00004DE4" w:rsidP="0060784F">
            <w:pPr>
              <w:spacing w:after="0" w:line="360" w:lineRule="auto"/>
              <w:ind w:left="57" w:right="57" w:firstLine="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2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СОГЛАСОВАНО</w:t>
            </w:r>
          </w:p>
          <w:p w:rsidR="00004DE4" w:rsidRPr="001F24A8" w:rsidRDefault="00004DE4" w:rsidP="0060784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2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Проректор по научной работе  </w:t>
            </w:r>
          </w:p>
          <w:p w:rsidR="00004DE4" w:rsidRPr="001F24A8" w:rsidRDefault="00004DE4" w:rsidP="0060784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2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ФГБОУ ВО Омский ГАУ</w:t>
            </w:r>
          </w:p>
          <w:p w:rsidR="00004DE4" w:rsidRPr="001F24A8" w:rsidRDefault="00004DE4" w:rsidP="0060784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2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 Ю.И. Новиков</w:t>
            </w:r>
          </w:p>
          <w:p w:rsidR="00004DE4" w:rsidRPr="001F24A8" w:rsidRDefault="00004DE4" w:rsidP="0060784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2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“___” ____________ 2020 г.</w:t>
            </w:r>
          </w:p>
          <w:p w:rsidR="00004DE4" w:rsidRPr="001F24A8" w:rsidRDefault="00004DE4" w:rsidP="0060784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</w:tcPr>
          <w:p w:rsidR="00004DE4" w:rsidRPr="001F24A8" w:rsidRDefault="00004DE4" w:rsidP="0060784F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2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УТВЕРЖДАЮ</w:t>
            </w:r>
          </w:p>
          <w:p w:rsidR="00004DE4" w:rsidRPr="001F24A8" w:rsidRDefault="00004DE4" w:rsidP="0060784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2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Ректор ФГБОУ ВО Омский ГАУ</w:t>
            </w:r>
          </w:p>
          <w:p w:rsidR="00004DE4" w:rsidRPr="001F24A8" w:rsidRDefault="00004DE4" w:rsidP="0060784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4DE4" w:rsidRPr="001F24A8" w:rsidRDefault="00004DE4" w:rsidP="0060784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2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 О.В. Шумакова</w:t>
            </w:r>
          </w:p>
          <w:p w:rsidR="00004DE4" w:rsidRPr="001F24A8" w:rsidRDefault="00004DE4" w:rsidP="0060784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2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“___” ____________ 2020 г.</w:t>
            </w:r>
          </w:p>
          <w:p w:rsidR="00004DE4" w:rsidRPr="001F24A8" w:rsidRDefault="00004DE4" w:rsidP="0060784F">
            <w:pPr>
              <w:spacing w:after="0" w:line="360" w:lineRule="auto"/>
              <w:ind w:left="57" w:right="57" w:firstLine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04DE4" w:rsidRPr="001F24A8" w:rsidRDefault="00004DE4" w:rsidP="00004D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4DE4" w:rsidRPr="001F24A8" w:rsidRDefault="00004DE4" w:rsidP="0000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DE4" w:rsidRPr="001F24A8" w:rsidRDefault="00004DE4" w:rsidP="0000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DE4" w:rsidRPr="001F24A8" w:rsidRDefault="00004DE4" w:rsidP="00004DE4">
      <w:pPr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DE4" w:rsidRPr="001F24A8" w:rsidRDefault="00004DE4" w:rsidP="00004DE4">
      <w:pPr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004DE4" w:rsidRPr="001F24A8" w:rsidRDefault="00004DE4" w:rsidP="00004DE4">
      <w:pPr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НАУЧНО-ИССЛЕДОВАТЕЛЬСКОЙ РАБОТЕ</w:t>
      </w:r>
    </w:p>
    <w:p w:rsidR="00004DE4" w:rsidRPr="001F24A8" w:rsidRDefault="00004DE4" w:rsidP="00004DE4">
      <w:pPr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DE4" w:rsidRPr="001F24A8" w:rsidRDefault="00004DE4" w:rsidP="00004DE4">
      <w:pPr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</w:t>
      </w:r>
    </w:p>
    <w:p w:rsidR="00004DE4" w:rsidRPr="001F24A8" w:rsidRDefault="00004DE4" w:rsidP="00004DE4">
      <w:pPr>
        <w:spacing w:after="0" w:line="240" w:lineRule="auto"/>
        <w:ind w:hanging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A8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"РАЗРАБОТКА ВЫСОКОЭФФЕКТИВНЫХ ТЕХНОЛОГИЙ ПЕРЕРАБОТКИ СЕЛЬСКОХОЗЯЙСТВЕННОЙ ПРОДУКЦИИ В ЭКОЛОГИЧЕСКИ ЧИСТЫЕ ФУНКЦИОНАЛЬНЫЕ ПРОДУКТЫ ДЕТСКОГО И СПОРТИВНОГО ПИТАНИЯ"</w:t>
      </w:r>
    </w:p>
    <w:p w:rsidR="00004DE4" w:rsidRPr="001F24A8" w:rsidRDefault="00004DE4" w:rsidP="0000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A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(заключительный)</w:t>
      </w:r>
    </w:p>
    <w:p w:rsidR="00004DE4" w:rsidRPr="001F24A8" w:rsidRDefault="00004DE4" w:rsidP="00004DE4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DE4" w:rsidRPr="001F24A8" w:rsidRDefault="00004DE4" w:rsidP="00004DE4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DE4" w:rsidRPr="001F24A8" w:rsidRDefault="00004DE4" w:rsidP="00004DE4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9"/>
        <w:gridCol w:w="4755"/>
      </w:tblGrid>
      <w:tr w:rsidR="00004DE4" w:rsidRPr="001F24A8" w:rsidTr="0060784F"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004DE4" w:rsidRPr="001F24A8" w:rsidRDefault="00004DE4" w:rsidP="0060784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004DE4" w:rsidRPr="001F24A8" w:rsidRDefault="00004DE4" w:rsidP="0060784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DE4" w:rsidRPr="001F24A8" w:rsidTr="0060784F"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004DE4" w:rsidRPr="001F24A8" w:rsidRDefault="00004DE4" w:rsidP="0060784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DE4" w:rsidRPr="001F24A8" w:rsidRDefault="00004DE4" w:rsidP="0060784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004DE4" w:rsidRPr="001F24A8" w:rsidRDefault="00004DE4" w:rsidP="0060784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DE4" w:rsidRPr="001F24A8" w:rsidTr="0060784F"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DE4" w:rsidRPr="001F24A8" w:rsidRDefault="00004DE4" w:rsidP="0060784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НИР.</w:t>
            </w:r>
          </w:p>
          <w:p w:rsidR="00004DE4" w:rsidRPr="001F24A8" w:rsidRDefault="00004DE4" w:rsidP="0060784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доктор техн. наук, профессор                              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004DE4" w:rsidRPr="001F24A8" w:rsidRDefault="00004DE4" w:rsidP="0060784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DE4" w:rsidRPr="001F24A8" w:rsidRDefault="00004DE4" w:rsidP="0060784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Н.Б. Гаврилова</w:t>
            </w:r>
          </w:p>
        </w:tc>
      </w:tr>
    </w:tbl>
    <w:p w:rsidR="00004DE4" w:rsidRPr="001F24A8" w:rsidRDefault="00004DE4" w:rsidP="00004DE4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DE4" w:rsidRPr="001F24A8" w:rsidRDefault="00004DE4" w:rsidP="00004DE4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DE4" w:rsidRPr="001F24A8" w:rsidRDefault="00004DE4" w:rsidP="00004DE4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DE4" w:rsidRPr="001F24A8" w:rsidRDefault="00004DE4" w:rsidP="00004DE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 2020</w:t>
      </w:r>
    </w:p>
    <w:p w:rsidR="00004DE4" w:rsidRPr="001F24A8" w:rsidRDefault="00004DE4" w:rsidP="00004DE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24A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1F24A8">
        <w:rPr>
          <w:rFonts w:ascii="Times New Roman" w:eastAsia="Calibri" w:hAnsi="Times New Roman" w:cs="Times New Roman"/>
          <w:sz w:val="28"/>
          <w:szCs w:val="28"/>
        </w:rPr>
        <w:lastRenderedPageBreak/>
        <w:t>СПИСОК ИСПОЛНИТЕЛЕЙ</w:t>
      </w:r>
    </w:p>
    <w:p w:rsidR="00004DE4" w:rsidRPr="001F24A8" w:rsidRDefault="00004DE4" w:rsidP="00004DE4">
      <w:pPr>
        <w:tabs>
          <w:tab w:val="left" w:pos="306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750" w:type="pct"/>
        <w:tblInd w:w="113" w:type="dxa"/>
        <w:tblLook w:val="04A0"/>
      </w:tblPr>
      <w:tblGrid>
        <w:gridCol w:w="3768"/>
        <w:gridCol w:w="2686"/>
        <w:gridCol w:w="2638"/>
      </w:tblGrid>
      <w:tr w:rsidR="00004DE4" w:rsidRPr="001F24A8" w:rsidTr="0060784F">
        <w:tc>
          <w:tcPr>
            <w:tcW w:w="2072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НИР, 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профессор, д-р техн. наук</w:t>
            </w:r>
          </w:p>
        </w:tc>
        <w:tc>
          <w:tcPr>
            <w:tcW w:w="1477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1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Н.Б. Гаврилова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4A8">
              <w:rPr>
                <w:rFonts w:ascii="Times New Roman" w:eastAsia="Calibri" w:hAnsi="Times New Roman" w:cs="Times New Roman"/>
                <w:sz w:val="20"/>
                <w:szCs w:val="20"/>
              </w:rPr>
              <w:t>(введение, разд. 3.1, 3.4, 3.5, 3.6, заключение)</w:t>
            </w:r>
          </w:p>
        </w:tc>
      </w:tr>
      <w:tr w:rsidR="00004DE4" w:rsidRPr="001F24A8" w:rsidTr="0060784F">
        <w:tc>
          <w:tcPr>
            <w:tcW w:w="2072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Зав. кафедрой, 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канд. техн. наук</w:t>
            </w:r>
          </w:p>
        </w:tc>
        <w:tc>
          <w:tcPr>
            <w:tcW w:w="1477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1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С.А. Коновалов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4A8">
              <w:rPr>
                <w:rFonts w:ascii="Times New Roman" w:eastAsia="Calibri" w:hAnsi="Times New Roman" w:cs="Times New Roman"/>
                <w:sz w:val="20"/>
                <w:szCs w:val="20"/>
              </w:rPr>
              <w:t>(разд. 1.2, информ. листки)</w:t>
            </w:r>
          </w:p>
        </w:tc>
      </w:tr>
      <w:tr w:rsidR="00004DE4" w:rsidRPr="001F24A8" w:rsidTr="0060784F">
        <w:tc>
          <w:tcPr>
            <w:tcW w:w="2072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Доцент, 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д-р техн. наук</w:t>
            </w:r>
          </w:p>
        </w:tc>
        <w:tc>
          <w:tcPr>
            <w:tcW w:w="1477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1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Н.Л. Чернопольская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0"/>
                <w:szCs w:val="20"/>
              </w:rPr>
              <w:t>(разд. 2, 3.2, 3.3.3)</w:t>
            </w:r>
          </w:p>
        </w:tc>
      </w:tr>
      <w:tr w:rsidR="00004DE4" w:rsidRPr="001F24A8" w:rsidTr="0060784F">
        <w:tc>
          <w:tcPr>
            <w:tcW w:w="2072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Доцент,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канд. техн. наук</w:t>
            </w:r>
          </w:p>
        </w:tc>
        <w:tc>
          <w:tcPr>
            <w:tcW w:w="1477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1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Д.М. Фиалков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0"/>
                <w:szCs w:val="20"/>
              </w:rPr>
              <w:t>(разд. 1.4)</w:t>
            </w:r>
          </w:p>
        </w:tc>
      </w:tr>
      <w:tr w:rsidR="00004DE4" w:rsidRPr="001F24A8" w:rsidTr="0060784F">
        <w:tc>
          <w:tcPr>
            <w:tcW w:w="2072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Доцент, 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канд. техн. наук</w:t>
            </w:r>
          </w:p>
        </w:tc>
        <w:tc>
          <w:tcPr>
            <w:tcW w:w="1477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1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А.Л. Вебер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0"/>
                <w:szCs w:val="20"/>
              </w:rPr>
              <w:t>(разд. 3.7)</w:t>
            </w:r>
          </w:p>
        </w:tc>
      </w:tr>
      <w:tr w:rsidR="00004DE4" w:rsidRPr="001F24A8" w:rsidTr="0060784F">
        <w:tc>
          <w:tcPr>
            <w:tcW w:w="2072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Доцент, 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канд. биол. наук</w:t>
            </w:r>
          </w:p>
        </w:tc>
        <w:tc>
          <w:tcPr>
            <w:tcW w:w="1477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1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Н.А. Погорелова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0"/>
                <w:szCs w:val="20"/>
              </w:rPr>
              <w:t>(разд. 1.4, 3.3.2)</w:t>
            </w:r>
          </w:p>
        </w:tc>
      </w:tr>
      <w:tr w:rsidR="00004DE4" w:rsidRPr="001F24A8" w:rsidTr="0060784F">
        <w:tc>
          <w:tcPr>
            <w:tcW w:w="2072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Профессор,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д-р техн. наук</w:t>
            </w:r>
          </w:p>
        </w:tc>
        <w:tc>
          <w:tcPr>
            <w:tcW w:w="1477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1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И.А. Ивкова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0"/>
                <w:szCs w:val="20"/>
              </w:rPr>
              <w:t>(разд. 1, 1.1, 1.3)</w:t>
            </w:r>
          </w:p>
        </w:tc>
      </w:tr>
      <w:tr w:rsidR="00004DE4" w:rsidRPr="001F24A8" w:rsidTr="0060784F">
        <w:tc>
          <w:tcPr>
            <w:tcW w:w="2072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Доцент, 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канд. экон. наук</w:t>
            </w:r>
          </w:p>
        </w:tc>
        <w:tc>
          <w:tcPr>
            <w:tcW w:w="1477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1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Е.В. Юдина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0"/>
                <w:szCs w:val="20"/>
              </w:rPr>
              <w:t>(разд. 3.8)</w:t>
            </w:r>
          </w:p>
        </w:tc>
      </w:tr>
      <w:tr w:rsidR="00004DE4" w:rsidRPr="001F24A8" w:rsidTr="0060784F">
        <w:tc>
          <w:tcPr>
            <w:tcW w:w="2072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Нормоконтроль</w:t>
            </w:r>
          </w:p>
        </w:tc>
        <w:tc>
          <w:tcPr>
            <w:tcW w:w="1477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1" w:type="pct"/>
          </w:tcPr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4A8">
              <w:rPr>
                <w:rFonts w:ascii="Times New Roman" w:eastAsia="Calibri" w:hAnsi="Times New Roman" w:cs="Times New Roman"/>
                <w:sz w:val="28"/>
                <w:szCs w:val="28"/>
              </w:rPr>
              <w:t>Н.К. Николаева</w:t>
            </w:r>
          </w:p>
          <w:p w:rsidR="00004DE4" w:rsidRPr="001F24A8" w:rsidRDefault="00004DE4" w:rsidP="0060784F">
            <w:pPr>
              <w:tabs>
                <w:tab w:val="left" w:pos="30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04DE4" w:rsidRPr="001F24A8" w:rsidRDefault="00004DE4" w:rsidP="00004DE4">
      <w:pPr>
        <w:tabs>
          <w:tab w:val="left" w:pos="306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DE4" w:rsidRPr="001F24A8" w:rsidRDefault="00004DE4" w:rsidP="00004DE4">
      <w:pPr>
        <w:tabs>
          <w:tab w:val="left" w:pos="3066"/>
        </w:tabs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004DE4" w:rsidRPr="001F24A8" w:rsidRDefault="00004DE4" w:rsidP="00004DE4">
      <w:pPr>
        <w:tabs>
          <w:tab w:val="left" w:pos="306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4DE4" w:rsidRPr="001F24A8" w:rsidRDefault="00004DE4" w:rsidP="00004DE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24A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8365E" w:rsidRDefault="00C8365E"/>
    <w:sectPr w:rsidR="00C8365E" w:rsidSect="00C8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004DE4"/>
    <w:rsid w:val="00004DE4"/>
    <w:rsid w:val="00C8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2021-05-28T10:19:00Z</dcterms:created>
  <dcterms:modified xsi:type="dcterms:W3CDTF">2021-05-28T10:19:00Z</dcterms:modified>
</cp:coreProperties>
</file>