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DD" w:rsidRPr="006E3D31" w:rsidRDefault="007833DD" w:rsidP="007833DD">
      <w:pPr>
        <w:pStyle w:val="1"/>
        <w:widowControl w:val="0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Toc57626394"/>
      <w:bookmarkStart w:id="1" w:name="_Toc59712874"/>
      <w:bookmarkStart w:id="2" w:name="_Toc59713088"/>
      <w:r w:rsidRPr="006E3D31">
        <w:rPr>
          <w:b w:val="0"/>
          <w:sz w:val="28"/>
          <w:szCs w:val="28"/>
        </w:rPr>
        <w:t>СПИСОК ИСПОЛЬЗОВАННЫХ ИСТОЧНИКОВ</w:t>
      </w:r>
      <w:bookmarkEnd w:id="0"/>
      <w:bookmarkEnd w:id="1"/>
      <w:bookmarkEnd w:id="2"/>
    </w:p>
    <w:p w:rsidR="007833DD" w:rsidRDefault="007833DD" w:rsidP="007833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3DD" w:rsidRPr="0064026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D">
        <w:rPr>
          <w:rFonts w:ascii="Times New Roman" w:eastAsia="Times New Roman" w:hAnsi="Times New Roman" w:cs="Times New Roman"/>
          <w:sz w:val="28"/>
          <w:szCs w:val="28"/>
        </w:rPr>
        <w:t>Электрофизическая предпосевная обработка семян как способ инте</w:t>
      </w:r>
      <w:r w:rsidRPr="0064026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026D">
        <w:rPr>
          <w:rFonts w:ascii="Times New Roman" w:eastAsia="Times New Roman" w:hAnsi="Times New Roman" w:cs="Times New Roman"/>
          <w:sz w:val="28"/>
          <w:szCs w:val="28"/>
        </w:rPr>
        <w:t xml:space="preserve">сификации процессов в растениеводческой отрасли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Pr="0064026D">
        <w:rPr>
          <w:rFonts w:ascii="Times New Roman" w:eastAsia="Times New Roman" w:hAnsi="Times New Roman" w:cs="Times New Roman"/>
          <w:sz w:val="28"/>
          <w:szCs w:val="28"/>
        </w:rPr>
        <w:t>: м</w:t>
      </w:r>
      <w:r w:rsidRPr="006402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026D">
        <w:rPr>
          <w:rFonts w:ascii="Times New Roman" w:eastAsia="Times New Roman" w:hAnsi="Times New Roman" w:cs="Times New Roman"/>
          <w:sz w:val="28"/>
          <w:szCs w:val="28"/>
        </w:rPr>
        <w:t>нография / С. И. Васильев, И. В. Юдаев, С. В. Машков [и др.]. – Кинель : РИО ФГБОУ ВО Самарского ГАУ, 2020. –  239 с. ISBN 978-5-88575-599-3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Авт. св. СССР №1407447. Устройство для стимуляции развития и роста растений / И. М. Пятницкий / А 01 G7/04. Опубл. 7.07.87.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Астахов, A.B. Электромагнитное поле [Текст] / A.B. Астахов, Ю.М.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 xml:space="preserve">Широков. – М.: Наука, 1980. − 360 с. 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Беззубцева, М.М. Энергоэффективные электротехнологии в агрои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женерном сервисе и природопользовании : учеб. пособие [Текст] /  В.С.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 xml:space="preserve">Волков, А.В. Котов. – Санкт-Петербург : С.-Петерб. гос. аграр. ун-т, 2012. – 240 с. Режим доступа:  </w:t>
      </w:r>
      <w:r w:rsidRPr="007C3215">
        <w:rPr>
          <w:rFonts w:ascii="Times New Roman" w:eastAsia="Times New Roman" w:hAnsi="Times New Roman" w:cs="Times New Roman"/>
          <w:sz w:val="28"/>
          <w:szCs w:val="28"/>
        </w:rPr>
        <w:t>http://rucont.ru/efd/2589902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 xml:space="preserve">Бородин, И.Ф. Электричество управляет растениями [Текст] /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И.Ф. Бородин // Механизация и электрификация сельского хозяйства. – 1996. – № 4. – С. 28-30.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Васильев, С.И. Результаты стимулирования семян в электрическом поле [Текст] / С.И. Васильев, Р.В. Киселев // Вклад молодых ученых в агра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ную науку : мат. Международной научно-практической конференции. – К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нель : РИО СГСХА, 2017. – С.238-242.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Ref57628142"/>
      <w:r w:rsidRPr="0071499C">
        <w:rPr>
          <w:rFonts w:ascii="Times New Roman" w:eastAsia="Times New Roman" w:hAnsi="Times New Roman" w:cs="Times New Roman"/>
          <w:sz w:val="28"/>
          <w:szCs w:val="28"/>
        </w:rPr>
        <w:t>Васильев, С.И. Теоретическое обоснование параметров комплекс-ного воздействия электрическим полем на поток семян в процессе их высева [Текст] / С.И. Васильев // Технические науки – от теории к практике : сб. ст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тей по материалам XLIII междунар. науч.-практ. конф. – Новосибирск: Изд. «СибАК», 2015. – № 43. – С. 13-18.</w:t>
      </w:r>
      <w:bookmarkEnd w:id="3"/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Васильев, С.И. Электромагнитная стимуляция растений в условиях защищенного грунта [Текст] / С.И. Васильев, С.В. Федоров // Вклад молодых ученых в аграрную науку. – Кинель: РИЦ СГСХА, 2016. – С. 341-343.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lastRenderedPageBreak/>
        <w:t>Васильев, С.И. Электромагнитное стимулирование семян и растений [Текст] / С.И. Васильев, С.В. Машков, М.Р. Фатхутдинов // Сельский механ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 xml:space="preserve">затор. – 2016. – № 7.– С. 8-9. 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Васильев, С.И. Электромагнитное стимулирование семян и растений [Текст] / С. И. Васильев // Инновационные достижения науки и техники АПК : сборник научных трудов. – Кинель : РИО СГСХА, 2018. – С. 366-369.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 xml:space="preserve">Гордеев, А.С. Энергосбережение в сельском хозяйстве [Текст] /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А.С. Гордеев, Д.Д. Огородников, И.В. Юдаев. – СПб. : Лань, 2014. –  384 с.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Ионосфера [Электронный ресурс] – Режим доступа: https://www.booksite.ru/fulltext/1/001/008/056/381.htm.</w:t>
      </w:r>
    </w:p>
    <w:p w:rsidR="007833DD" w:rsidRPr="001A5C4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Крючин, А.Н.</w:t>
      </w:r>
      <w:r w:rsidRPr="001A5C4D">
        <w:rPr>
          <w:rFonts w:ascii="Times New Roman" w:eastAsia="Times New Roman" w:hAnsi="Times New Roman" w:cs="Times New Roman"/>
          <w:sz w:val="28"/>
          <w:szCs w:val="28"/>
        </w:rPr>
        <w:t xml:space="preserve"> Применение электрического поля для повышения к</w:t>
      </w:r>
      <w:r w:rsidRPr="001A5C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5C4D">
        <w:rPr>
          <w:rFonts w:ascii="Times New Roman" w:eastAsia="Times New Roman" w:hAnsi="Times New Roman" w:cs="Times New Roman"/>
          <w:sz w:val="28"/>
          <w:szCs w:val="28"/>
        </w:rPr>
        <w:t>чества процесса дозировки семян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1A5C4D"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5C4D">
        <w:rPr>
          <w:rFonts w:ascii="Times New Roman" w:eastAsia="Times New Roman" w:hAnsi="Times New Roman" w:cs="Times New Roman"/>
          <w:sz w:val="28"/>
          <w:szCs w:val="28"/>
        </w:rPr>
        <w:t>Крючин, Н.П.Крючин, С.И.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5C4D">
        <w:rPr>
          <w:rFonts w:ascii="Times New Roman" w:eastAsia="Times New Roman" w:hAnsi="Times New Roman" w:cs="Times New Roman"/>
          <w:sz w:val="28"/>
          <w:szCs w:val="28"/>
        </w:rPr>
        <w:t xml:space="preserve">Васильев </w:t>
      </w:r>
      <w:r>
        <w:rPr>
          <w:rFonts w:ascii="Times New Roman" w:eastAsia="Times New Roman" w:hAnsi="Times New Roman" w:cs="Times New Roman"/>
          <w:sz w:val="28"/>
          <w:szCs w:val="28"/>
        </w:rPr>
        <w:t>// Сб.</w:t>
      </w:r>
      <w:r w:rsidRPr="001A5C4D">
        <w:rPr>
          <w:rFonts w:ascii="Times New Roman" w:eastAsia="Times New Roman" w:hAnsi="Times New Roman" w:cs="Times New Roman"/>
          <w:sz w:val="28"/>
          <w:szCs w:val="28"/>
        </w:rPr>
        <w:t xml:space="preserve"> трудов: Ма</w:t>
      </w:r>
      <w:r>
        <w:rPr>
          <w:rFonts w:ascii="Times New Roman" w:eastAsia="Times New Roman" w:hAnsi="Times New Roman" w:cs="Times New Roman"/>
          <w:sz w:val="28"/>
          <w:szCs w:val="28"/>
        </w:rPr>
        <w:t>териалы 54-й студенческой науч.</w:t>
      </w:r>
      <w:r w:rsidRPr="001A5C4D">
        <w:rPr>
          <w:rFonts w:ascii="Times New Roman" w:eastAsia="Times New Roman" w:hAnsi="Times New Roman" w:cs="Times New Roman"/>
          <w:sz w:val="28"/>
          <w:szCs w:val="28"/>
        </w:rPr>
        <w:t>-практ. конференции п</w:t>
      </w:r>
      <w:r w:rsidRPr="001A5C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C4D">
        <w:rPr>
          <w:rFonts w:ascii="Times New Roman" w:eastAsia="Times New Roman" w:hAnsi="Times New Roman" w:cs="Times New Roman"/>
          <w:sz w:val="28"/>
          <w:szCs w:val="28"/>
        </w:rPr>
        <w:t xml:space="preserve">священной </w:t>
      </w:r>
      <w:r>
        <w:rPr>
          <w:rFonts w:ascii="Times New Roman" w:eastAsia="Times New Roman" w:hAnsi="Times New Roman" w:cs="Times New Roman"/>
          <w:sz w:val="28"/>
          <w:szCs w:val="28"/>
        </w:rPr>
        <w:t>60-летию инженерного факультета.–</w:t>
      </w:r>
      <w:r w:rsidRPr="001A5C4D">
        <w:rPr>
          <w:rFonts w:ascii="Times New Roman" w:eastAsia="Times New Roman" w:hAnsi="Times New Roman" w:cs="Times New Roman"/>
          <w:sz w:val="28"/>
          <w:szCs w:val="28"/>
        </w:rPr>
        <w:t xml:space="preserve"> Самара</w:t>
      </w:r>
      <w:r>
        <w:rPr>
          <w:rFonts w:ascii="Times New Roman" w:eastAsia="Times New Roman" w:hAnsi="Times New Roman" w:cs="Times New Roman"/>
          <w:sz w:val="28"/>
          <w:szCs w:val="28"/>
        </w:rPr>
        <w:t>: РИЦ СГСХА</w:t>
      </w:r>
      <w:r w:rsidRPr="001A5C4D">
        <w:rPr>
          <w:rFonts w:ascii="Times New Roman" w:eastAsia="Times New Roman" w:hAnsi="Times New Roman" w:cs="Times New Roman"/>
          <w:sz w:val="28"/>
          <w:szCs w:val="28"/>
        </w:rPr>
        <w:t>, 2010. – С. 91…96.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Крючин, Н.П. Применение электрического поля для совершенств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 xml:space="preserve">вания процесса дозирования трудносыпучих семян </w:t>
      </w:r>
      <w:r>
        <w:rPr>
          <w:rFonts w:ascii="Times New Roman" w:eastAsia="Times New Roman" w:hAnsi="Times New Roman" w:cs="Times New Roman"/>
          <w:sz w:val="28"/>
          <w:szCs w:val="28"/>
        </w:rPr>
        <w:t>/ Н.П. 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Крючин, С.И. В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сильев, А.Н. Крючин // Аграрная наука – сельскому хозяйству: сборник ст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тей в 3-х кн./ VI Международная научно-практическая конференция. – Ба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наул: Изд-во АГАУ, 2011. Кн. 3. – С. 56…59.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Крючин, Н.П. Совершенствование процесса дозирования друднос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 xml:space="preserve">пучих семян путем применения электрического поля /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Н.П. Крючин, С.И. Васильев, А.Н. Крючин // Известия Самарской государс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венной сельскохозяйственной академии, 2010. – № 3. – С. 36-40.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2D4">
        <w:rPr>
          <w:rFonts w:ascii="Times New Roman" w:eastAsia="Times New Roman" w:hAnsi="Times New Roman" w:cs="Times New Roman"/>
          <w:sz w:val="28"/>
          <w:szCs w:val="28"/>
        </w:rPr>
        <w:t>Фатхутдинов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 xml:space="preserve"> М.Р. Универсальное устройство для обработки семян озоном / М.Р. Фатхутдинов, С.В. Машков, С.И. Васильев, // Сельский мех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>низатор – М.: ООО «Нива», 2016. – № 8. – С. 14, 18.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2D4">
        <w:rPr>
          <w:rFonts w:ascii="Times New Roman" w:eastAsia="Times New Roman" w:hAnsi="Times New Roman" w:cs="Times New Roman"/>
          <w:sz w:val="28"/>
          <w:szCs w:val="28"/>
        </w:rPr>
        <w:t>Васильев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 xml:space="preserve"> С.И., Результаты электростимулирования семян зерновых культур /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Инновационные научные исследования 2017: сб. мат-лов XIV-ой международной научно-практической конференции. – Самара: РИЦ СГСХА, 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lastRenderedPageBreak/>
        <w:t>2017. – С. 16-18.</w:t>
      </w:r>
    </w:p>
    <w:p w:rsidR="007833DD" w:rsidRPr="004C12D4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2D4">
        <w:rPr>
          <w:rFonts w:ascii="Times New Roman" w:eastAsia="Times New Roman" w:hAnsi="Times New Roman" w:cs="Times New Roman"/>
          <w:sz w:val="28"/>
          <w:szCs w:val="28"/>
        </w:rPr>
        <w:t>Бебежев</w:t>
      </w:r>
      <w:r>
        <w:rPr>
          <w:rFonts w:ascii="Times New Roman" w:eastAsia="Times New Roman" w:hAnsi="Times New Roman" w:cs="Times New Roman"/>
          <w:sz w:val="28"/>
          <w:szCs w:val="28"/>
        </w:rPr>
        <w:t>, В.И.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влияния электромагнитного поля на и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 xml:space="preserve">тенсивность роста растений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>В.И.Бебежев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>Васильев /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 xml:space="preserve"> Электрооборуд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>вание и электротехнологии в сельском хозяйстве: Сб. науч. тр. по материалам II Всероссийской научно-практической конференции. – Самара: РИЦ СГСХА, 2017. – С. 17-22.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Федоров, С.В.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 xml:space="preserve"> Разработка устройства для предпосевного стимулир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 xml:space="preserve">вания семян в электрическом поле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>С.В.Федоров, С.И.Васильев /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 xml:space="preserve"> Вклад м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>лодых ученых в аграрную науку: Мат-лы Международной научно-практической конференции. – Самара: РИЦ СГСХА, 2017. – С. 236-238.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2D4">
        <w:rPr>
          <w:rFonts w:ascii="Times New Roman" w:eastAsia="Times New Roman" w:hAnsi="Times New Roman" w:cs="Times New Roman"/>
          <w:sz w:val="28"/>
          <w:szCs w:val="28"/>
        </w:rPr>
        <w:t>Васильев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 xml:space="preserve"> С.И. Предпосевное стимулирование семян электромагни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>ным полем /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C12D4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Инновационные достижения науки и техники АПК: Сб. науч. тр. Международной научно-практической конференции. – Самара: РИЦ СГСХА, 2017. – С. 607-611.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0B9">
        <w:rPr>
          <w:rFonts w:ascii="Times New Roman" w:eastAsia="Times New Roman" w:hAnsi="Times New Roman" w:cs="Times New Roman"/>
          <w:sz w:val="28"/>
          <w:szCs w:val="28"/>
        </w:rPr>
        <w:t>Федоров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 xml:space="preserve"> С.В. Исследование эффективности электромагнитного стимулирования семян / С.В. Федоров, С.И. Васильев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>/ Электрооборудов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>ние и электротехнологии в сельском хозяйстве: Сб. науч. тр. по материалам II Всероссийской научно-практической конференции. – Самара: РИЦ СГСХА, 2017. – С. 3-8.</w:t>
      </w:r>
    </w:p>
    <w:p w:rsidR="007833DD" w:rsidRPr="00E320B9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0B9">
        <w:rPr>
          <w:rFonts w:ascii="Times New Roman" w:eastAsia="Times New Roman" w:hAnsi="Times New Roman" w:cs="Times New Roman"/>
          <w:sz w:val="28"/>
          <w:szCs w:val="28"/>
        </w:rPr>
        <w:t>Васильев, С.И. Результаты электростимулирования семян зерновых культур /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Инновационные научные исследования 2017: сб. мат. XIV-ой ме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>дународной науч.-практ. конференции. – М.: Империя, 2017. – С. 16-18.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Васильев, С.И.</w:t>
      </w:r>
      <w:r w:rsidRPr="002C42E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искажения синусоидальности формы тока в цепи электропитания современных энергосберегающих источников света / Достижения науки агро</w:t>
      </w:r>
      <w:r>
        <w:rPr>
          <w:rFonts w:ascii="Times New Roman" w:eastAsia="Times New Roman" w:hAnsi="Times New Roman" w:cs="Times New Roman"/>
          <w:sz w:val="28"/>
          <w:szCs w:val="28"/>
        </w:rPr>
        <w:t>промышленному комплексу: сб.</w:t>
      </w:r>
      <w:r w:rsidRPr="002C42EF">
        <w:rPr>
          <w:rFonts w:ascii="Times New Roman" w:eastAsia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42EF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/ </w:t>
      </w:r>
      <w:r w:rsidRPr="002C42EF">
        <w:rPr>
          <w:rFonts w:ascii="Times New Roman" w:eastAsia="Times New Roman" w:hAnsi="Times New Roman" w:cs="Times New Roman"/>
          <w:sz w:val="28"/>
          <w:szCs w:val="28"/>
        </w:rPr>
        <w:t>С.И.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42EF">
        <w:rPr>
          <w:rFonts w:ascii="Times New Roman" w:eastAsia="Times New Roman" w:hAnsi="Times New Roman" w:cs="Times New Roman"/>
          <w:sz w:val="28"/>
          <w:szCs w:val="28"/>
        </w:rPr>
        <w:t>Васильев, А.Л.Щаев. – Самара</w:t>
      </w:r>
      <w:r>
        <w:rPr>
          <w:rFonts w:ascii="Times New Roman" w:eastAsia="Times New Roman" w:hAnsi="Times New Roman" w:cs="Times New Roman"/>
          <w:sz w:val="28"/>
          <w:szCs w:val="28"/>
        </w:rPr>
        <w:t>: РИЦ СГСХА, 2014. – С. </w:t>
      </w:r>
      <w:r w:rsidRPr="002C42EF">
        <w:rPr>
          <w:rFonts w:ascii="Times New Roman" w:eastAsia="Times New Roman" w:hAnsi="Times New Roman" w:cs="Times New Roman"/>
          <w:sz w:val="28"/>
          <w:szCs w:val="28"/>
        </w:rPr>
        <w:t>282…286.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Электростимулятор роста растений [Электронный ресурс] – Режим доступа: http://www.freeseller.ru/samsad/dachasamodel/ (дата обращения 12.12.2016 г).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 xml:space="preserve">Электрогрядка [Электронный ресурс] – Режим доступа: 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lastRenderedPageBreak/>
        <w:t>http://1958ypa.ru/aa.html (дата обращения 12.12.2016 г).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Юдаев, И.В. Предпосевная обработка семян: опыт Нижнего Пово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жья [Текст] / И. В. Юдаев, Е. В. Азаров, М. Н. Белицкая, И. Р. Грибуст // Энергетика и автоматика, 2013. – № 3. – С. 48-54.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2EF">
        <w:rPr>
          <w:rFonts w:ascii="Times New Roman" w:eastAsia="Times New Roman" w:hAnsi="Times New Roman" w:cs="Times New Roman"/>
          <w:sz w:val="28"/>
          <w:szCs w:val="28"/>
        </w:rPr>
        <w:t xml:space="preserve">Васильев С.И. </w:t>
      </w:r>
      <w:r w:rsidRPr="002C42EF">
        <w:rPr>
          <w:rFonts w:ascii="Times New Roman" w:eastAsia="Times New Roman" w:hAnsi="Times New Roman" w:cs="Times New Roman"/>
          <w:bCs/>
          <w:sz w:val="28"/>
          <w:szCs w:val="28"/>
        </w:rPr>
        <w:t>Электромагнитная стимуляция растений в условиях защищенного грунта / Вклад молодых ученых в аграрную науку: мат. Ме</w:t>
      </w:r>
      <w:r w:rsidRPr="002C42EF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Pr="002C42EF">
        <w:rPr>
          <w:rFonts w:ascii="Times New Roman" w:eastAsia="Times New Roman" w:hAnsi="Times New Roman" w:cs="Times New Roman"/>
          <w:bCs/>
          <w:sz w:val="28"/>
          <w:szCs w:val="28"/>
        </w:rPr>
        <w:t>дународной научно-практической конференции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r w:rsidRPr="002C42EF">
        <w:rPr>
          <w:rFonts w:ascii="Times New Roman" w:eastAsia="Times New Roman" w:hAnsi="Times New Roman" w:cs="Times New Roman"/>
          <w:sz w:val="28"/>
          <w:szCs w:val="28"/>
        </w:rPr>
        <w:t>С.И.Васильев, С.В.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42EF">
        <w:rPr>
          <w:rFonts w:ascii="Times New Roman" w:eastAsia="Times New Roman" w:hAnsi="Times New Roman" w:cs="Times New Roman"/>
          <w:sz w:val="28"/>
          <w:szCs w:val="28"/>
        </w:rPr>
        <w:t>Федоров</w:t>
      </w:r>
      <w:r w:rsidRPr="002C42EF">
        <w:rPr>
          <w:rFonts w:ascii="Times New Roman" w:eastAsia="Times New Roman" w:hAnsi="Times New Roman" w:cs="Times New Roman"/>
          <w:bCs/>
          <w:sz w:val="28"/>
          <w:szCs w:val="28"/>
        </w:rPr>
        <w:t>. – Кинель: РИЦ СГСХА, 2016. – 622 с. С. 341-343.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Нугманов, С.С. Новые устройства для агрооценки почвы [Текст] /   С.С. Нугманов, Т.С. Гриднева, С.И. Васильев, А.В. Иваськевич // Сельский механизатор, 2011, №11. – С. 10-11.</w:t>
      </w:r>
    </w:p>
    <w:p w:rsidR="007833DD" w:rsidRPr="00B2423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Васильев С.И. </w:t>
      </w:r>
      <w:r w:rsidRPr="00337E0B">
        <w:rPr>
          <w:rFonts w:ascii="Times New Roman" w:hAnsi="Times New Roman" w:cs="Times New Roman"/>
          <w:bCs/>
          <w:sz w:val="28"/>
          <w:szCs w:val="28"/>
        </w:rPr>
        <w:t>Результаты исследования спектральных характер</w:t>
      </w:r>
      <w:r w:rsidRPr="00337E0B">
        <w:rPr>
          <w:rFonts w:ascii="Times New Roman" w:hAnsi="Times New Roman" w:cs="Times New Roman"/>
          <w:bCs/>
          <w:sz w:val="28"/>
          <w:szCs w:val="28"/>
        </w:rPr>
        <w:t>и</w:t>
      </w:r>
      <w:r w:rsidRPr="00337E0B">
        <w:rPr>
          <w:rFonts w:ascii="Times New Roman" w:hAnsi="Times New Roman" w:cs="Times New Roman"/>
          <w:bCs/>
          <w:sz w:val="28"/>
          <w:szCs w:val="28"/>
        </w:rPr>
        <w:t>стик светодиодов применяемых в электротехнологии досвечивания сельск</w:t>
      </w:r>
      <w:r w:rsidRPr="00337E0B">
        <w:rPr>
          <w:rFonts w:ascii="Times New Roman" w:hAnsi="Times New Roman" w:cs="Times New Roman"/>
          <w:bCs/>
          <w:sz w:val="28"/>
          <w:szCs w:val="28"/>
        </w:rPr>
        <w:t>о</w:t>
      </w:r>
      <w:r w:rsidRPr="00337E0B">
        <w:rPr>
          <w:rFonts w:ascii="Times New Roman" w:hAnsi="Times New Roman" w:cs="Times New Roman"/>
          <w:bCs/>
          <w:sz w:val="28"/>
          <w:szCs w:val="28"/>
        </w:rPr>
        <w:t>хозяйственных культур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37E0B">
        <w:rPr>
          <w:rFonts w:ascii="Times New Roman" w:hAnsi="Times New Roman" w:cs="Times New Roman"/>
          <w:bCs/>
          <w:sz w:val="28"/>
          <w:szCs w:val="28"/>
        </w:rPr>
        <w:t>Наука и современность: сборник материалов V-ой международной научно-практической конференции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/ С.И. Васильев, </w:t>
      </w:r>
      <w:r w:rsidRPr="005272F7">
        <w:rPr>
          <w:rFonts w:ascii="Times New Roman" w:hAnsi="Times New Roman" w:cs="Times New Roman"/>
          <w:bCs/>
          <w:sz w:val="28"/>
          <w:szCs w:val="28"/>
        </w:rPr>
        <w:t>Д.Н.Моргунов</w:t>
      </w:r>
      <w:r w:rsidRPr="00337E0B">
        <w:rPr>
          <w:rFonts w:ascii="Times New Roman" w:hAnsi="Times New Roman" w:cs="Times New Roman"/>
          <w:bCs/>
          <w:sz w:val="28"/>
          <w:szCs w:val="28"/>
        </w:rPr>
        <w:t>. – М.: Изд. НИЦ «Империя», 2016. – С. 37-39.</w:t>
      </w:r>
    </w:p>
    <w:p w:rsidR="007833DD" w:rsidRPr="00B2423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2F7">
        <w:rPr>
          <w:rFonts w:ascii="Times New Roman" w:hAnsi="Times New Roman" w:cs="Times New Roman"/>
          <w:bCs/>
          <w:sz w:val="28"/>
          <w:szCs w:val="28"/>
        </w:rPr>
        <w:t>Моргунов Д.Н.Анализ характеристик светодиодных источников света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5272F7">
        <w:rPr>
          <w:rFonts w:ascii="Times New Roman" w:hAnsi="Times New Roman" w:cs="Times New Roman"/>
          <w:bCs/>
          <w:sz w:val="28"/>
          <w:szCs w:val="28"/>
        </w:rPr>
        <w:t>Известия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5272F7">
        <w:rPr>
          <w:rFonts w:ascii="Times New Roman" w:hAnsi="Times New Roman" w:cs="Times New Roman"/>
          <w:bCs/>
          <w:sz w:val="28"/>
          <w:szCs w:val="28"/>
        </w:rPr>
        <w:t>ренбургского ГАУ</w:t>
      </w:r>
      <w:r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5272F7">
        <w:rPr>
          <w:rFonts w:ascii="Times New Roman" w:hAnsi="Times New Roman" w:cs="Times New Roman"/>
          <w:bCs/>
          <w:sz w:val="28"/>
          <w:szCs w:val="28"/>
        </w:rPr>
        <w:t>Д.Н.Моргунов</w:t>
      </w:r>
      <w:r>
        <w:rPr>
          <w:rFonts w:ascii="Times New Roman" w:hAnsi="Times New Roman" w:cs="Times New Roman"/>
          <w:bCs/>
          <w:sz w:val="28"/>
          <w:szCs w:val="28"/>
        </w:rPr>
        <w:t>, С.И. Васильев</w:t>
      </w:r>
      <w:r w:rsidRPr="005272F7">
        <w:rPr>
          <w:rFonts w:ascii="Times New Roman" w:hAnsi="Times New Roman" w:cs="Times New Roman"/>
          <w:bCs/>
          <w:sz w:val="28"/>
          <w:szCs w:val="28"/>
        </w:rPr>
        <w:t>. – Оре</w:t>
      </w:r>
      <w:r w:rsidRPr="005272F7">
        <w:rPr>
          <w:rFonts w:ascii="Times New Roman" w:hAnsi="Times New Roman" w:cs="Times New Roman"/>
          <w:bCs/>
          <w:sz w:val="28"/>
          <w:szCs w:val="28"/>
        </w:rPr>
        <w:t>н</w:t>
      </w:r>
      <w:r w:rsidRPr="005272F7">
        <w:rPr>
          <w:rFonts w:ascii="Times New Roman" w:hAnsi="Times New Roman" w:cs="Times New Roman"/>
          <w:bCs/>
          <w:sz w:val="28"/>
          <w:szCs w:val="28"/>
        </w:rPr>
        <w:t>бург, 2016. – №6(62). – С. 75-77.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Нугманов С.С. </w:t>
      </w:r>
      <w:r w:rsidRPr="00E7419F">
        <w:rPr>
          <w:rFonts w:ascii="Times New Roman" w:hAnsi="Times New Roman" w:cs="Times New Roman"/>
          <w:sz w:val="28"/>
          <w:szCs w:val="28"/>
        </w:rPr>
        <w:t>Совершенствование конструкции почвенного проб</w:t>
      </w:r>
      <w:r w:rsidRPr="00E7419F">
        <w:rPr>
          <w:rFonts w:ascii="Times New Roman" w:hAnsi="Times New Roman" w:cs="Times New Roman"/>
          <w:sz w:val="28"/>
          <w:szCs w:val="28"/>
        </w:rPr>
        <w:t>о</w:t>
      </w:r>
      <w:r w:rsidRPr="00E7419F">
        <w:rPr>
          <w:rFonts w:ascii="Times New Roman" w:hAnsi="Times New Roman" w:cs="Times New Roman"/>
          <w:sz w:val="28"/>
          <w:szCs w:val="28"/>
        </w:rPr>
        <w:t>отборника</w:t>
      </w:r>
      <w:r>
        <w:rPr>
          <w:rFonts w:ascii="Times New Roman" w:hAnsi="Times New Roman" w:cs="Times New Roman"/>
          <w:sz w:val="28"/>
          <w:szCs w:val="28"/>
        </w:rPr>
        <w:t xml:space="preserve"> \\ </w:t>
      </w:r>
      <w:r w:rsidRPr="00E7419F">
        <w:rPr>
          <w:rFonts w:ascii="Times New Roman" w:hAnsi="Times New Roman" w:cs="Times New Roman"/>
          <w:sz w:val="28"/>
          <w:szCs w:val="28"/>
        </w:rPr>
        <w:t>Известия Самарской ГСХА</w:t>
      </w:r>
      <w:r>
        <w:rPr>
          <w:rFonts w:ascii="Times New Roman" w:hAnsi="Times New Roman" w:cs="Times New Roman"/>
          <w:sz w:val="28"/>
          <w:szCs w:val="28"/>
        </w:rPr>
        <w:t xml:space="preserve"> / С.С. Нугманов,Т.С. Гриднева, </w:t>
      </w:r>
      <w:r w:rsidRPr="00E7419F">
        <w:rPr>
          <w:rFonts w:ascii="Times New Roman" w:hAnsi="Times New Roman" w:cs="Times New Roman"/>
          <w:sz w:val="28"/>
          <w:szCs w:val="28"/>
        </w:rPr>
        <w:t>С.И.Васильев – Самара, 2015. Вып. 3. С. 55…60.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Нугманов, С.С. СВЧ-энергия, ее влияние на биологические объекты и применение в сельском хозяйстве [Текст] / С.С. Нугманов, Э.Н. Савельева // Актуальные проблемы с.-х. науки и образования: сб. науч. трудов межд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народной научно-практической конференции. – Самара, 2005. – С.193-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197.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Патент № 2182759. Российская Федерация. МПК А 01 G 7/04. Сп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соб стимулирования роста растений в теплицах [Текст] / В.В. Логинов – № 99126223/13; заяв. 14.12.99; опубл. 27.05.02; бюл. № 15. – 4 с.: ил.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lastRenderedPageBreak/>
        <w:t>Патент РФ № 2253222. Российская Федерация. МПК A01G 7/04. Способ стимуляции развития и роста растений путем их импульсного ома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ничивания [Текст] / Г.В. Бешнов, А.А. Цымбал, М.Т. Упадышев, В.И. Доне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ких. – №  2003137608/12; заяв.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.12.03; опуб. 10.06.2005; бюл. 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№ 16. – 8 с.: ил.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Система мониторинга объектов ГЛОНАССсофт «АгроТехнология 2.0»: уч. пособие [Текст] / Т.С. Гриднева, С.В. Машков, П.В. Крючин [и др.] – Кинель: РИО СГСХА, 2018. – 140 с.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Совершенствование электрофизических способов и технических средств для контроля и воздействия на сельскохозяйственные объекты : отчет о НИР (промежуточ.) [Текст]; рук. Нугманов С.С.; исполн. Васильев С.И., Фатхутдинов М.Р., Сыркин В.А. Тарасов С.Н., Машков С.В., Крючин П.В., Гриднева Т.С. – Кинель, 2017. – 63 с. – № ГР 01201376403. – Инв. № АААА-А18-218013190133-4.</w:t>
      </w:r>
    </w:p>
    <w:p w:rsidR="007833DD" w:rsidRPr="00480995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95">
        <w:rPr>
          <w:rFonts w:ascii="Times New Roman" w:eastAsia="Times New Roman" w:hAnsi="Times New Roman" w:cs="Times New Roman"/>
          <w:sz w:val="28"/>
          <w:szCs w:val="28"/>
        </w:rPr>
        <w:t>Нугманов, С.С. Совершенствование электрофизических способов и технических средств для воздействия на сельскохозяйственные объекты: м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>нография / С.С. Нугманов, С.И. Васильев, Т.С. Гриднева, В.А. Сыркин, С.В. Машков, М.Р. Фатхутдинов, П.В. Крючин, С.Н. Тарасов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Монография.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 xml:space="preserve"> – Кинель: РИО Самарского ГАУ, 2019. – 150 с. – ISBN 978-5-88575-567-2.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 xml:space="preserve">Сыраева, С.С. Совершенствование технологии электромагниного стимулирования растений зеленных культур [Текст] / С.С. Сыраева, </w:t>
      </w:r>
      <w:r>
        <w:rPr>
          <w:rFonts w:ascii="Times New Roman" w:eastAsia="Times New Roman" w:hAnsi="Times New Roman" w:cs="Times New Roman"/>
          <w:sz w:val="28"/>
          <w:szCs w:val="28"/>
        </w:rPr>
        <w:t>А.М. 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Спирин, С.И. Васильев // Вклад молодых ученых в аграрную науку : материалы Международной научно-практической конференции – Кинель : РИО СГСХА, 2018. – С. 249-251.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Федоров, С.В. Электромагнитная стимуляция семян перед посевом [Текст] / С.В. Федоров, С.И. Васильев // Вклад молодых ученых в аграрную науку. –  Кинель : РИЦ СГСХА, 2016. – С. 343-345.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Щербаков, К.Н. Стимуляция ростовых процессов растений низк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энергетическим электромагнитным полем [Текст] / К.Н. Щербаков // Мех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 xml:space="preserve">низация и электрификация сельского хозяйства, 2002. − № 7. − С. 26-29. </w:t>
      </w:r>
    </w:p>
    <w:p w:rsidR="007833DD" w:rsidRPr="00E320B9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0B9">
        <w:rPr>
          <w:rFonts w:ascii="Times New Roman" w:eastAsia="Times New Roman" w:hAnsi="Times New Roman" w:cs="Times New Roman"/>
          <w:sz w:val="28"/>
          <w:szCs w:val="28"/>
        </w:rPr>
        <w:lastRenderedPageBreak/>
        <w:t>Гриднева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 xml:space="preserve"> Т.С. Разработка схемы проточного электроактиватора воды / Т.С. Гриднева, С.С. Нугманов, С.И. Васильев /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Инновационные дост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>жения науки и техники АПК: Сб. науч. тр. Международной научно-практической конференции. – Самара: РИО СГСХА, 2018. – С. 587-589.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499C">
        <w:rPr>
          <w:rFonts w:ascii="Times New Roman" w:eastAsia="Times New Roman" w:hAnsi="Times New Roman" w:cs="Times New Roman"/>
          <w:sz w:val="28"/>
          <w:szCs w:val="28"/>
          <w:lang w:val="en-US"/>
        </w:rPr>
        <w:t>Vasilev, S.I. Results of studies of plant stimulation in a magnetic field / S.I. Vasilev, S.V. Mashkov,  V.A. Syrkin, T.S. Gridneva, I.V. Yudaev // Research Journal of Pharmaceutical, Biological and Chemical Sciences, 2018. –   Т. 9. – № 4. – С. 706-710.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499C">
        <w:rPr>
          <w:rFonts w:ascii="Times New Roman" w:eastAsia="Times New Roman" w:hAnsi="Times New Roman" w:cs="Times New Roman"/>
          <w:sz w:val="28"/>
          <w:szCs w:val="28"/>
          <w:lang w:val="en-US"/>
        </w:rPr>
        <w:t>Mashkov, S.V. Theoretical substantiation of the device parameters for horizontal continuous measurement of soil hardness in technologies of coordinate a</w:t>
      </w:r>
      <w:r w:rsidRPr="0071499C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1499C">
        <w:rPr>
          <w:rFonts w:ascii="Times New Roman" w:eastAsia="Times New Roman" w:hAnsi="Times New Roman" w:cs="Times New Roman"/>
          <w:sz w:val="28"/>
          <w:szCs w:val="28"/>
          <w:lang w:val="en-US"/>
        </w:rPr>
        <w:t>able farming / S.V. Mashkov,  S.I. Vasilev, P.V. Kryuchin, M.A. Mastepanenko, T.S. Gridneva // Research Journal of Pharmaceutical, Biological and Chemical Sciences, 2018. – Т. 9. – № 4. – С. 1067-1076.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499C">
        <w:rPr>
          <w:rFonts w:ascii="Times New Roman" w:eastAsia="Times New Roman" w:hAnsi="Times New Roman" w:cs="Times New Roman"/>
          <w:sz w:val="28"/>
          <w:szCs w:val="28"/>
          <w:lang w:val="en-US"/>
        </w:rPr>
        <w:t>Mashkov, S.V.  Estimation of the accuracy parameters of automatic regulation of the flow of bulk materials on mobile vehicles under random external i</w:t>
      </w:r>
      <w:r w:rsidRPr="0071499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1499C">
        <w:rPr>
          <w:rFonts w:ascii="Times New Roman" w:eastAsia="Times New Roman" w:hAnsi="Times New Roman" w:cs="Times New Roman"/>
          <w:sz w:val="28"/>
          <w:szCs w:val="28"/>
          <w:lang w:val="en-US"/>
        </w:rPr>
        <w:t>fluences / S.V. Mashkov, M.A. Kuznetsov, M.R. Fatkhutdinov, T.S. Gridneva, I.V. Yudaev // Research Journal of Pharmaceutical, Biological and Chemical Sciences, 2018. – Т. 9. – № 4. – С. 1077-1081.</w:t>
      </w:r>
    </w:p>
    <w:p w:rsidR="007833DD" w:rsidRPr="00E320B9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20B9">
        <w:rPr>
          <w:rFonts w:ascii="Times New Roman" w:eastAsia="Times New Roman" w:hAnsi="Times New Roman" w:cs="Times New Roman"/>
          <w:sz w:val="28"/>
          <w:szCs w:val="28"/>
          <w:lang w:val="en-US"/>
        </w:rPr>
        <w:t>Mastepanenko M.A. Simulation of quantization error by the rounding le</w:t>
      </w:r>
      <w:r w:rsidRPr="00E320B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320B9">
        <w:rPr>
          <w:rFonts w:ascii="Times New Roman" w:eastAsia="Times New Roman" w:hAnsi="Times New Roman" w:cs="Times New Roman"/>
          <w:sz w:val="28"/>
          <w:szCs w:val="28"/>
          <w:lang w:val="en-US"/>
        </w:rPr>
        <w:t>el of input samples / M.A. Mastepanenko, S.Z. Gabriyelyan, I.N. Vorotnikov, S.I. Vasilev, A.V. Ivashina // Research Journal of Pharmaceutical, Biological and Chemical Sciences, 2018. Т. 9. – № 6. – P. 1831-1832.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4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lighting device provides uniform lighting horizontal working surface / N.P. Kochetkov, T.A. Shirobokova, T.R. Gallyamova / applied sciences in Europe: tendencies of contemporary development : 4th International Scientific Conference, 2013. – 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499C">
        <w:rPr>
          <w:rFonts w:ascii="Times New Roman" w:eastAsia="Times New Roman" w:hAnsi="Times New Roman" w:cs="Times New Roman"/>
          <w:sz w:val="28"/>
          <w:szCs w:val="28"/>
          <w:lang w:val="en-US"/>
        </w:rPr>
        <w:t>. 40-41.</w:t>
      </w:r>
    </w:p>
    <w:p w:rsidR="007833DD" w:rsidRPr="00101C22" w:rsidRDefault="007833DD" w:rsidP="007833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Aladjadjiyan, A. Physical factors for plant growth stimulation improve food quality. In A. Aladjadjiyan (ed.), 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Food production – approaches, challenges and tasks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(pp. 145-168). Rijeka, InTech.</w:t>
      </w:r>
    </w:p>
    <w:p w:rsidR="007833DD" w:rsidRPr="00101C22" w:rsidRDefault="007833DD" w:rsidP="007833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Bilalis, D.J., Katsenios, N., Efthimiadou, A., Karkanis, A., Khah, E.M., Mitsis, T.. Magnetic field pre-sowing treatment as an organic friendly technique to promote plant growth and chemical elements accumulation in early stages of co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ton. 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Australian Journal of Crop Sciences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, 7(1), 46-50.</w:t>
      </w:r>
    </w:p>
    <w:p w:rsidR="007833DD" w:rsidRPr="00101C22" w:rsidRDefault="007833DD" w:rsidP="007833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Dardeniz, A., Tayyar, S., &amp; Yalcin, S. Influence of low-frequency ele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tromagnetic field on the vegetative growth of grape cv. Uslu. 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Journal of Central European Agriculture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, 7(3), 389-395.</w:t>
      </w:r>
    </w:p>
    <w:p w:rsidR="007833DD" w:rsidRPr="00101C22" w:rsidRDefault="007833DD" w:rsidP="007833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 Souza, A., Garcнa, D., Sueiro, L., Gilart, F., Porras, E., &amp; Licea, L. Pre-sowing magnetic treatments of tomato seeds increase the growth and yield of plants. 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Bioelectromagnetics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, 27(4), 247-257.</w:t>
      </w:r>
    </w:p>
    <w:p w:rsidR="007833DD" w:rsidRPr="00101C22" w:rsidRDefault="007833DD" w:rsidP="007833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Flуrez, M., Carbonell, V. &amp; Martínez, E. Exposure of maize seeds to st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tionary magnetic fields: Effects of germination and early growth. 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Environmental and Experimental Botany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, 59(1), 68-75.</w:t>
      </w:r>
    </w:p>
    <w:p w:rsidR="007833DD" w:rsidRPr="00101C22" w:rsidRDefault="007833DD" w:rsidP="007833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Goussous, S.J., Samarah, N.H., Alqudah, A.M., &amp; Othman, M.O. Enhan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ing seed germination of four crop species using an ultrasonic technique. 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Exper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mental agriculture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, 46(2), 231-24.</w:t>
      </w:r>
    </w:p>
    <w:p w:rsidR="007833DD" w:rsidRPr="00101C22" w:rsidRDefault="007833DD" w:rsidP="007833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Gut, M. Impact of alternating electric field on potato tuber growth and cropping. 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Inżynieria Rolnicza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, 8(96), 73-79.</w:t>
      </w:r>
    </w:p>
    <w:p w:rsidR="007833DD" w:rsidRPr="00101C22" w:rsidRDefault="007833DD" w:rsidP="007833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Hernandez, A.C., Dominguez, P.A., Cruz, O.A., Ivanov, R., Carballo, C.A., &amp; Zepeda, B.R. Laser in agriculture. </w:t>
      </w:r>
      <w:r w:rsidRPr="00101C2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International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Agrophysics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, 24(4), 407-422.</w:t>
      </w:r>
    </w:p>
    <w:p w:rsidR="007833DD" w:rsidRPr="00101C22" w:rsidRDefault="007833DD" w:rsidP="007833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Jiang, J., He, X., Li, L., Li, J., Shao, H., Xu, Q., Ye, R., &amp; Dong, Y. Effect of cold plasma treatment on seed germination and growth of wheat. 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Plasma Science and Technology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, 16(1), 54-58.</w:t>
      </w:r>
    </w:p>
    <w:p w:rsidR="007833DD" w:rsidRPr="00101C22" w:rsidRDefault="007833DD" w:rsidP="007833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Maffei, M.E. Magnetic field effects on plant growth, development, and evolution. 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Frontiers in </w:t>
      </w:r>
      <w:r w:rsidRPr="00101C2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plant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science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5, 445. </w:t>
      </w:r>
    </w:p>
    <w:p w:rsidR="007833DD" w:rsidRDefault="007833DD" w:rsidP="007833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Mahmood, M., Bee, O.B., Mahmud, T., &amp; Subramaniam, S. The growth and biochemical responses on in vitro cultures of Oncidium taka orchid to electr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magnetic field. </w:t>
      </w:r>
      <w:r w:rsidRPr="00101C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Australian Journal of Crop Science</w:t>
      </w:r>
      <w:r w:rsidRPr="00101C22">
        <w:rPr>
          <w:rFonts w:ascii="Times New Roman" w:eastAsia="Times New Roman" w:hAnsi="Times New Roman" w:cs="Times New Roman"/>
          <w:sz w:val="28"/>
          <w:szCs w:val="28"/>
          <w:lang w:val="en-US"/>
        </w:rPr>
        <w:t>, 5(12), 1577-1587.</w:t>
      </w:r>
    </w:p>
    <w:p w:rsidR="007833DD" w:rsidRPr="0064026D" w:rsidRDefault="007833DD" w:rsidP="007833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07C">
        <w:rPr>
          <w:rFonts w:ascii="Times New Roman" w:hAnsi="Times New Roman" w:cs="Times New Roman"/>
          <w:bCs/>
          <w:sz w:val="28"/>
          <w:szCs w:val="28"/>
        </w:rPr>
        <w:lastRenderedPageBreak/>
        <w:t>Васильев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D507C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Cs/>
          <w:sz w:val="28"/>
          <w:szCs w:val="28"/>
        </w:rPr>
        <w:t>И. Электротехника и электроника</w:t>
      </w:r>
      <w:r w:rsidRPr="008D507C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учеб. пособ. / С.И. </w:t>
      </w:r>
      <w:r w:rsidRPr="008D507C">
        <w:rPr>
          <w:rFonts w:ascii="Times New Roman" w:hAnsi="Times New Roman" w:cs="Times New Roman"/>
          <w:bCs/>
          <w:sz w:val="28"/>
          <w:szCs w:val="28"/>
        </w:rPr>
        <w:t>Васильев, И.В. Юдаев, С.В. Машков. – Кинель: РИЦ СГСХА, 2017. – 252 с.</w:t>
      </w:r>
    </w:p>
    <w:p w:rsidR="007833DD" w:rsidRPr="0064026D" w:rsidRDefault="007833DD" w:rsidP="007833D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07C">
        <w:rPr>
          <w:rFonts w:ascii="Times New Roman" w:hAnsi="Times New Roman" w:cs="Times New Roman"/>
          <w:bCs/>
          <w:sz w:val="28"/>
          <w:szCs w:val="28"/>
        </w:rPr>
        <w:t>Гриднева</w:t>
      </w:r>
      <w:r>
        <w:rPr>
          <w:rFonts w:ascii="Times New Roman" w:hAnsi="Times New Roman" w:cs="Times New Roman"/>
          <w:bCs/>
          <w:sz w:val="28"/>
          <w:szCs w:val="28"/>
        </w:rPr>
        <w:t>, Т.С.</w:t>
      </w:r>
      <w:r w:rsidRPr="008D507C">
        <w:rPr>
          <w:rFonts w:ascii="Times New Roman" w:hAnsi="Times New Roman" w:cs="Times New Roman"/>
          <w:bCs/>
          <w:sz w:val="28"/>
          <w:szCs w:val="28"/>
        </w:rPr>
        <w:t xml:space="preserve"> Система мониторинга объектов ГЛОНАССсофт «А</w:t>
      </w:r>
      <w:r w:rsidRPr="008D507C">
        <w:rPr>
          <w:rFonts w:ascii="Times New Roman" w:hAnsi="Times New Roman" w:cs="Times New Roman"/>
          <w:bCs/>
          <w:sz w:val="28"/>
          <w:szCs w:val="28"/>
        </w:rPr>
        <w:t>г</w:t>
      </w:r>
      <w:r w:rsidRPr="008D507C">
        <w:rPr>
          <w:rFonts w:ascii="Times New Roman" w:hAnsi="Times New Roman" w:cs="Times New Roman"/>
          <w:bCs/>
          <w:sz w:val="28"/>
          <w:szCs w:val="28"/>
        </w:rPr>
        <w:t>ротехнология 2.0»: учеб. пособ.</w:t>
      </w:r>
      <w:r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Pr="008D507C">
        <w:rPr>
          <w:rFonts w:ascii="Times New Roman" w:hAnsi="Times New Roman" w:cs="Times New Roman"/>
          <w:bCs/>
          <w:sz w:val="28"/>
          <w:szCs w:val="28"/>
        </w:rPr>
        <w:t>Т.С.Гриднева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D507C">
        <w:rPr>
          <w:rFonts w:ascii="Times New Roman" w:hAnsi="Times New Roman" w:cs="Times New Roman"/>
          <w:bCs/>
          <w:sz w:val="28"/>
          <w:szCs w:val="28"/>
        </w:rPr>
        <w:t xml:space="preserve"> С.В.Машков, П.В.Крючин, С.И.Васильев, С.В.Криворотько, Д.В.Юренков </w:t>
      </w:r>
      <w:r>
        <w:rPr>
          <w:rFonts w:ascii="Times New Roman" w:hAnsi="Times New Roman" w:cs="Times New Roman"/>
          <w:bCs/>
          <w:sz w:val="28"/>
          <w:szCs w:val="28"/>
        </w:rPr>
        <w:t>– Кинель</w:t>
      </w:r>
      <w:r w:rsidRPr="008D507C">
        <w:rPr>
          <w:rFonts w:ascii="Times New Roman" w:hAnsi="Times New Roman" w:cs="Times New Roman"/>
          <w:bCs/>
          <w:sz w:val="28"/>
          <w:szCs w:val="28"/>
        </w:rPr>
        <w:t>: РИО СГСХА, 2018. – 140 с.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 xml:space="preserve">Белов, К.П. Магнетизм на земле и в космосе [Текст] / К.П. Белов,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1499C">
        <w:rPr>
          <w:rFonts w:ascii="Times New Roman" w:eastAsia="Times New Roman" w:hAnsi="Times New Roman" w:cs="Times New Roman"/>
          <w:sz w:val="28"/>
          <w:szCs w:val="28"/>
        </w:rPr>
        <w:t xml:space="preserve">Н.Г. Бочкарев. – М.: Наука, 1983. – 192 с. 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Влияние магнитного поля на растения [Электронный ресурс] – Р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жим доступа: http://solncev.narod.ru/Soln_a5.htm.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Магнитотропизм [Электронный ресурс] – Режим доступа: https://dic.academic.ru/dic.nsf/bse/105533.htm.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t>Патент №2699720. РФ. Устройство магнитной стимуляции растений / Сыркин В.А., Васильев С.И., Крючин П.В., Котов Д.Н., Ибрашев Ю.С., Р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сай В.А.  - № 2018132780; заяв. 14.09.2018. опуб. 09.09.2019, Бюл. №25. – 7 с.: ил. 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t>Патент №2693743. РФ. Устройство для освещения и облучения рос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ков картофеля/ Сыркин В.А., Машков С.В.. - № 2018134337; заяв. 01.10.2018. опуб. 04.07.2019, Бюл. №19. – 6 с.: ил. 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t>Патент № 174410. Российская Федерация. Устройство для магнитно-импульсной обработки садовых растений. / Р.А. Филиппов, Д.О. Хорт, А.И. Кутырёв. – №</w:t>
      </w:r>
      <w:hyperlink r:id="rId5" w:tgtFrame="_blank" w:tooltip="Ссылка на реестр (открывается в отдельном окне)" w:history="1">
        <w:r w:rsidRPr="00C75292">
          <w:rPr>
            <w:rFonts w:ascii="Times New Roman" w:eastAsia="Times New Roman" w:hAnsi="Times New Roman" w:cs="Times New Roman"/>
            <w:sz w:val="28"/>
            <w:szCs w:val="28"/>
          </w:rPr>
          <w:t>2017107244</w:t>
        </w:r>
      </w:hyperlink>
      <w:r w:rsidRPr="00C75292">
        <w:rPr>
          <w:rFonts w:ascii="Times New Roman" w:eastAsia="Times New Roman" w:hAnsi="Times New Roman" w:cs="Times New Roman"/>
          <w:sz w:val="28"/>
          <w:szCs w:val="28"/>
        </w:rPr>
        <w:t>; заяв. 06.03.2017; опубл. 12.10.2017, Бюл. № 29. – 5с.: ил</w:t>
      </w:r>
      <w:r w:rsidRPr="00870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D7">
        <w:rPr>
          <w:rFonts w:ascii="Times New Roman" w:eastAsia="Times New Roman" w:hAnsi="Times New Roman" w:cs="Times New Roman"/>
          <w:sz w:val="28"/>
          <w:szCs w:val="28"/>
        </w:rPr>
        <w:t xml:space="preserve">Патент № 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2630397С. Российская Федерация. Беспилотный робот для магнитно-импульсной обработки растений</w:t>
      </w:r>
      <w:r w:rsidRPr="008706D7">
        <w:rPr>
          <w:rFonts w:ascii="Times New Roman" w:eastAsia="Times New Roman" w:hAnsi="Times New Roman" w:cs="Times New Roman"/>
          <w:sz w:val="28"/>
          <w:szCs w:val="28"/>
        </w:rPr>
        <w:t>. /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 А.Ю. Измайлов, А.И. Кутырёв, И.Г. Смирнов, Р.А. Филиппов, Д.О. Хорт. – №</w:t>
      </w:r>
      <w:hyperlink r:id="rId6" w:tgtFrame="_blank" w:tooltip="Ссылка на реестр (открывается в отдельном окне)" w:history="1">
        <w:r w:rsidRPr="00C75292">
          <w:rPr>
            <w:rFonts w:ascii="Times New Roman" w:eastAsia="Times New Roman" w:hAnsi="Times New Roman" w:cs="Times New Roman"/>
            <w:sz w:val="28"/>
            <w:szCs w:val="28"/>
          </w:rPr>
          <w:t>2016107407</w:t>
        </w:r>
      </w:hyperlink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; заяв. 01.03.2016; опубл. </w:t>
      </w:r>
      <w:hyperlink r:id="rId7" w:tgtFrame="_blank" w:tooltip="Официальная публикация в формате PDF (открывается в отдельном окне)" w:history="1">
        <w:r w:rsidRPr="00C75292">
          <w:rPr>
            <w:rFonts w:ascii="Times New Roman" w:eastAsia="Times New Roman" w:hAnsi="Times New Roman" w:cs="Times New Roman"/>
            <w:sz w:val="28"/>
            <w:szCs w:val="28"/>
          </w:rPr>
          <w:t>07.09.2017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 Бюл. № </w:t>
      </w:r>
      <w:hyperlink r:id="rId8" w:tgtFrame="_blank" w:tooltip="Ссылка на бюллетень (открывается в отдельном окне)" w:history="1">
        <w:r w:rsidRPr="00C75292">
          <w:rPr>
            <w:rFonts w:ascii="Times New Roman" w:eastAsia="Times New Roman" w:hAnsi="Times New Roman" w:cs="Times New Roman"/>
            <w:sz w:val="28"/>
            <w:szCs w:val="28"/>
          </w:rPr>
          <w:t>25</w:t>
        </w:r>
      </w:hyperlink>
      <w:r w:rsidRPr="00C75292">
        <w:rPr>
          <w:rFonts w:ascii="Times New Roman" w:eastAsia="Times New Roman" w:hAnsi="Times New Roman" w:cs="Times New Roman"/>
          <w:sz w:val="28"/>
          <w:szCs w:val="28"/>
        </w:rPr>
        <w:t>. –6 с.: ил.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D7">
        <w:rPr>
          <w:rFonts w:ascii="Times New Roman" w:eastAsia="Times New Roman" w:hAnsi="Times New Roman" w:cs="Times New Roman"/>
          <w:sz w:val="28"/>
          <w:szCs w:val="28"/>
        </w:rPr>
        <w:t xml:space="preserve">Патент № 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2389173C1. Российская Федерация. Способ выращивания земляники садовой</w:t>
      </w:r>
      <w:r w:rsidRPr="008706D7">
        <w:rPr>
          <w:rFonts w:ascii="Times New Roman" w:eastAsia="Times New Roman" w:hAnsi="Times New Roman" w:cs="Times New Roman"/>
          <w:sz w:val="28"/>
          <w:szCs w:val="28"/>
        </w:rPr>
        <w:t>. /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 М.В. Скачков, В.И. Донецких, М.Т. Упадышев. – 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lastRenderedPageBreak/>
        <w:t>№</w:t>
      </w:r>
      <w:hyperlink r:id="rId9" w:tgtFrame="_blank" w:tooltip="Ссылка на реестр (открывается в отдельном окне)" w:history="1">
        <w:r w:rsidRPr="00C75292">
          <w:rPr>
            <w:rFonts w:ascii="Times New Roman" w:eastAsia="Times New Roman" w:hAnsi="Times New Roman" w:cs="Times New Roman"/>
            <w:sz w:val="28"/>
            <w:szCs w:val="28"/>
          </w:rPr>
          <w:t>2008148154/12</w:t>
        </w:r>
      </w:hyperlink>
      <w:r w:rsidRPr="00C75292">
        <w:rPr>
          <w:rFonts w:ascii="Times New Roman" w:eastAsia="Times New Roman" w:hAnsi="Times New Roman" w:cs="Times New Roman"/>
          <w:sz w:val="28"/>
          <w:szCs w:val="28"/>
        </w:rPr>
        <w:t>; заяв. 08.12.2008; опубл. 27</w:t>
      </w:r>
      <w:hyperlink r:id="rId10" w:tgtFrame="_blank" w:tooltip="Официальная публикация в формате PDF (открывается в отдельном окне)" w:history="1">
        <w:r w:rsidRPr="00C75292">
          <w:rPr>
            <w:rFonts w:ascii="Times New Roman" w:eastAsia="Times New Roman" w:hAnsi="Times New Roman" w:cs="Times New Roman"/>
            <w:sz w:val="28"/>
            <w:szCs w:val="28"/>
          </w:rPr>
          <w:t>20.05.2010</w:t>
        </w:r>
      </w:hyperlink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 Бюл. № 14. – 4с.: ил.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t>Патент № 187044. Российская Федерация. Установка для предпосе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ной стимуляции семян. / Сыркин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, Котов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, Киселев 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., Гриднева Т.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, Тарасов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., Фатхутдинов М.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 – №2018132766; заяв. 14.09.2018; опубл. 14.02.19. – 3с.: ил.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t>Корко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 В.С. / Электрофизические методы стимуляции растительных объектов: монография // В.С. Корко, Е.А. Городецкая. - Минск: БГАТУ, 2013. – 180 с.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t>Совершенствование электрофизических способов и технических средств для контроля и воздействия на сельскохозяйственные объекты: отчет о НИР (промежуточ. за 2016); рук. Нугманов С.С.; исполн. Фатхутдинов М.Р., Тарасов С.Н., Васильев С.И., Крючин Н.П., Гриднева Т.С., Сыркин В.А. – Кинель, 2016. – 52 с. – № государственной регистрации Р 01201376403.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t>Совершенствование электрофизических способов и технических средств для контроля и воздействия на сельскохозяйственные объекты: отчет о НИР (промежуточ.); рук. Нугманов С.С.; исполн. Васильев С.И., Фатхутд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нов М.Р., Сыркин В.А., Тарасов С.Н., Машков С.В., Крючин Н.П., Гриднева Т.С. – Кинель, 2017. – 63 с. – № государственной регистрации Р 01201376403.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t>Совершенствование электрофизических способов и технических средств для контроля и воздействия на сельскохозяйственные объекты: отчет о НИР (итоговый.); рук. Нугманов С.С.; исполн. Васильев С.И., Фатхутдинов М.Р., Сыркин В.А., Тарасов С.Н., Машков С.В., Крючин Н.П., Гриднева Т.С. – Кинель, 2018. – 160 с. – № государственной регистрации Р 01201376403.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Сыркин, В.А. Исследование стимулирования семян в импульсном магнитном поле // Сб. научн.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рудов: Инновационные достижения науки и техники АПК.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Кинель: РИО СГСХА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С. 346-349.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t>Сыркин, В.А. Стимулирование семян чечевицы импульсным ма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нитным полем / В.А. Сыркин, Т.С. Гриднева, П.В. Крючин, С.В. Машков, С.И.Васильев // Вестник аграрной науки Дона.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018. 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Т.2.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 №42.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С. 53-58.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lastRenderedPageBreak/>
        <w:t>Сыркин, В.А. Исследование воздействия импульсного магнитного поля на семена пшеницы / В.А. Сыркин, Р.В. Киселев, С.С. Зотов // Сб. науч. трудов: Вклад молодых ученых в аграрную науку Материалы Междунаро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ной научно-практической конференции.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инель: РИО СГСХА,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С. 263-267.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t>Сыркин, В.А. Результаты исследования стимулирования растений в магнитном поле / В.А. Сыркин, С.И. Васильев, С.В. Машков, М.Р. Фатхутд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нов // Вестник аграрной науки Дона.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С.90-98.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t>Влияние магнитного поля на растения [Электронный ресурс]. – Р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жим доступа: </w:t>
      </w:r>
      <w:hyperlink r:id="rId11" w:history="1">
        <w:r w:rsidRPr="00C75292">
          <w:rPr>
            <w:rFonts w:ascii="Times New Roman" w:eastAsia="Times New Roman" w:hAnsi="Times New Roman" w:cs="Times New Roman"/>
            <w:sz w:val="28"/>
            <w:szCs w:val="28"/>
          </w:rPr>
          <w:t>http://solncev.narod.ru/Soln_a5.htm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3DD" w:rsidRPr="00C75292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292">
        <w:rPr>
          <w:rFonts w:ascii="Times New Roman" w:eastAsia="Times New Roman" w:hAnsi="Times New Roman" w:cs="Times New Roman"/>
          <w:sz w:val="28"/>
          <w:szCs w:val="28"/>
        </w:rPr>
        <w:t>Изучение свойств магнитного поля и его влияние на растения [Эле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5292">
        <w:rPr>
          <w:rFonts w:ascii="Times New Roman" w:eastAsia="Times New Roman" w:hAnsi="Times New Roman" w:cs="Times New Roman"/>
          <w:sz w:val="28"/>
          <w:szCs w:val="28"/>
        </w:rPr>
        <w:t xml:space="preserve">тронный ресурс]. – Режим доступа: </w:t>
      </w:r>
      <w:hyperlink r:id="rId12" w:history="1">
        <w:r w:rsidRPr="00C75292">
          <w:rPr>
            <w:rFonts w:ascii="Times New Roman" w:eastAsia="Times New Roman" w:hAnsi="Times New Roman" w:cs="Times New Roman"/>
            <w:sz w:val="28"/>
            <w:szCs w:val="28"/>
          </w:rPr>
          <w:t>https://zen.yandex.ru/media/id/5b5057e2e3f57400a882e9f0/vozdeistvie-magnitnogo-polia-na-rasteniia-5b51844f9b38ef00a9d98f36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0B9">
        <w:rPr>
          <w:rFonts w:ascii="Times New Roman" w:eastAsia="Times New Roman" w:hAnsi="Times New Roman" w:cs="Times New Roman"/>
          <w:sz w:val="28"/>
          <w:szCs w:val="28"/>
        </w:rPr>
        <w:t>Васильев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 xml:space="preserve"> С.И. Использование спектрокалориметра ТКА-ВД для и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>следования спектральных характеристик источников света, применяемых для досвечивания растений в защищенном грунте // Интеграция наук. – М.: НИЦ «Империя», 2017. – 128-130.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0B9">
        <w:rPr>
          <w:rFonts w:ascii="Times New Roman" w:eastAsia="Times New Roman" w:hAnsi="Times New Roman" w:cs="Times New Roman"/>
          <w:sz w:val="28"/>
          <w:szCs w:val="28"/>
        </w:rPr>
        <w:t>Васильев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 xml:space="preserve"> С.И. Разработка интенсивной технологии и технического средства (биомодуля) для производства органической овощной продукции / С.И. Васильев, С.В. Машков, В.А. Сыркин, Т.С. Гриднева /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320B9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Инновационные достижения науки и техники АПК: Сб. науч. тр. Международной научно-практической конференции. – Самара: РИО СГСХА, 2018. – С. 576-579.</w:t>
      </w:r>
    </w:p>
    <w:p w:rsidR="007833DD" w:rsidRPr="00480995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95">
        <w:rPr>
          <w:rFonts w:ascii="Times New Roman" w:eastAsia="Times New Roman" w:hAnsi="Times New Roman" w:cs="Times New Roman"/>
          <w:sz w:val="28"/>
          <w:szCs w:val="28"/>
        </w:rPr>
        <w:t>Самарцев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 xml:space="preserve"> В.А. Разработка модели биотехнологической установки для выращивания зеленых культур / В.А. Самарцев, М.И. Дик, С.И. Васильев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>/ Электрооборудование и электротехнологии в сельском хозяйстве: Сб. науч. тр. по материалам IV Всероссийской научно-практической конференции. – Самара: РИЦ СГСХА, 2019. – С. 22-26.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 xml:space="preserve">Машков, С.В. Светотехника и электротехнология : учебное пособие [Текст] / С.В. Машков, И.В. Юдаев, А.А. Гашенко, П.В. Крючин. – Кинель : 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lastRenderedPageBreak/>
        <w:t>РИО СГСХА, 2017. – 120 с.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2F7">
        <w:rPr>
          <w:rFonts w:ascii="Times New Roman" w:hAnsi="Times New Roman" w:cs="Times New Roman"/>
          <w:bCs/>
          <w:sz w:val="28"/>
          <w:szCs w:val="28"/>
        </w:rPr>
        <w:t>Моргунов Д.Н.</w:t>
      </w:r>
      <w:r w:rsidRPr="00337E0B">
        <w:rPr>
          <w:rFonts w:ascii="Times New Roman" w:hAnsi="Times New Roman" w:cs="Times New Roman"/>
          <w:bCs/>
          <w:sz w:val="28"/>
          <w:szCs w:val="28"/>
        </w:rPr>
        <w:t>Исследование спектральных характеристик электр</w:t>
      </w:r>
      <w:r w:rsidRPr="00337E0B">
        <w:rPr>
          <w:rFonts w:ascii="Times New Roman" w:hAnsi="Times New Roman" w:cs="Times New Roman"/>
          <w:bCs/>
          <w:sz w:val="28"/>
          <w:szCs w:val="28"/>
        </w:rPr>
        <w:t>и</w:t>
      </w:r>
      <w:r w:rsidRPr="00337E0B">
        <w:rPr>
          <w:rFonts w:ascii="Times New Roman" w:hAnsi="Times New Roman" w:cs="Times New Roman"/>
          <w:bCs/>
          <w:sz w:val="28"/>
          <w:szCs w:val="28"/>
        </w:rPr>
        <w:t>ческих источников света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337E0B">
        <w:rPr>
          <w:rFonts w:ascii="Times New Roman" w:hAnsi="Times New Roman" w:cs="Times New Roman"/>
          <w:bCs/>
          <w:sz w:val="28"/>
          <w:szCs w:val="28"/>
        </w:rPr>
        <w:t xml:space="preserve">Вестник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аграрной науки Дона / </w:t>
      </w:r>
      <w:r w:rsidRPr="005272F7">
        <w:rPr>
          <w:rFonts w:ascii="Times New Roman" w:hAnsi="Times New Roman" w:cs="Times New Roman"/>
          <w:bCs/>
          <w:sz w:val="28"/>
          <w:szCs w:val="28"/>
        </w:rPr>
        <w:t>Д.Н.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272F7">
        <w:rPr>
          <w:rFonts w:ascii="Times New Roman" w:hAnsi="Times New Roman" w:cs="Times New Roman"/>
          <w:bCs/>
          <w:sz w:val="28"/>
          <w:szCs w:val="28"/>
        </w:rPr>
        <w:t>Моргунов</w:t>
      </w:r>
      <w:r>
        <w:rPr>
          <w:rFonts w:ascii="Times New Roman" w:hAnsi="Times New Roman" w:cs="Times New Roman"/>
          <w:bCs/>
          <w:sz w:val="28"/>
          <w:szCs w:val="28"/>
        </w:rPr>
        <w:t>, С.И. Васильев. – Зерноград, 2017. - №38. – С. 5-13.</w:t>
      </w:r>
    </w:p>
    <w:p w:rsidR="007833DD" w:rsidRPr="0071499C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9C">
        <w:rPr>
          <w:rFonts w:ascii="Times New Roman" w:eastAsia="Times New Roman" w:hAnsi="Times New Roman" w:cs="Times New Roman"/>
          <w:sz w:val="28"/>
          <w:szCs w:val="28"/>
        </w:rPr>
        <w:t>Спирин, А.М. Совершенствование технологии досвечивания культур защищенного грунта применением комбинированных светодиодных светильников [Текст] / А.М. Спирин, С.С. Сыраева, С.И. Васильев // Вклад м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499C">
        <w:rPr>
          <w:rFonts w:ascii="Times New Roman" w:eastAsia="Times New Roman" w:hAnsi="Times New Roman" w:cs="Times New Roman"/>
          <w:sz w:val="28"/>
          <w:szCs w:val="28"/>
        </w:rPr>
        <w:t>лодых ученых в аграрную науку : материалы Международной научно-практической конференции – Кинель : РИО СГСХА, 2018. –  С. 316-31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95">
        <w:rPr>
          <w:rFonts w:ascii="Times New Roman" w:eastAsia="Times New Roman" w:hAnsi="Times New Roman" w:cs="Times New Roman"/>
          <w:sz w:val="28"/>
          <w:szCs w:val="28"/>
        </w:rPr>
        <w:t>Васильев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 xml:space="preserve"> С.И. Разработка входного помехоподавляющего фильтра для фитосветильника / С.И. Васильев, С.В. Машков, Д.Н. Моргунов /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 xml:space="preserve"> Вклад молодых ученых в аграрную науку: материалы Международной научно-практической конференции. – Кинель: РИО СГСХА, 2019. – С. 466-469.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95">
        <w:rPr>
          <w:rFonts w:ascii="Times New Roman" w:eastAsia="Times New Roman" w:hAnsi="Times New Roman" w:cs="Times New Roman"/>
          <w:sz w:val="28"/>
          <w:szCs w:val="28"/>
        </w:rPr>
        <w:t>Васильев, С.И. Оценка влияния энергоэффективных источников света на качество электроэнергии в электрических сетях и системах электр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 xml:space="preserve">снабжения / С.И. Васильев, Т.С. Гриднева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>/ Инновационные достижения науки и техники АПК: сборн. науч. трудов Международной науч.-практ. конференции. – Кинель: РИО Самарского ГАУ, 2019. – С. 369-372.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95">
        <w:rPr>
          <w:rFonts w:ascii="Times New Roman" w:eastAsia="Times New Roman" w:hAnsi="Times New Roman" w:cs="Times New Roman"/>
          <w:sz w:val="28"/>
          <w:szCs w:val="28"/>
        </w:rPr>
        <w:t xml:space="preserve">Васильев, С.И. Помехоподавляющий фильтр для фитосветильника </w:t>
      </w:r>
      <w:r>
        <w:rPr>
          <w:rFonts w:ascii="Times New Roman" w:eastAsia="Times New Roman" w:hAnsi="Times New Roman" w:cs="Times New Roman"/>
          <w:sz w:val="28"/>
          <w:szCs w:val="28"/>
        </w:rPr>
        <w:t>/ 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>С.И. Васильев, С.В. Машков, П.В. Крючин, Д.Н. Моргунов // Сельский м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>ханизатор. – М.: ООО «Нива», 2019. – №6. – С.26-27.</w:t>
      </w:r>
    </w:p>
    <w:p w:rsidR="007833DD" w:rsidRPr="00480995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07C">
        <w:rPr>
          <w:rFonts w:ascii="Times New Roman" w:hAnsi="Times New Roman" w:cs="Times New Roman"/>
          <w:bCs/>
          <w:sz w:val="28"/>
          <w:szCs w:val="28"/>
        </w:rPr>
        <w:t xml:space="preserve">Патент на полезную модель 193304 Российской Федерации, МПК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5A3B84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 xml:space="preserve"> 37</w:t>
      </w:r>
      <w:r w:rsidRPr="008D507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8D507C">
        <w:rPr>
          <w:rFonts w:ascii="Times New Roman" w:hAnsi="Times New Roman" w:cs="Times New Roman"/>
          <w:bCs/>
          <w:sz w:val="28"/>
          <w:szCs w:val="28"/>
        </w:rPr>
        <w:t>. Фильтр входной помехоподавляющий / Моргунов Д.Н., Машков С.В., Васильев С.И.; заявитель и патентообладатель федеральное государс</w:t>
      </w:r>
      <w:r w:rsidRPr="008D507C">
        <w:rPr>
          <w:rFonts w:ascii="Times New Roman" w:hAnsi="Times New Roman" w:cs="Times New Roman"/>
          <w:bCs/>
          <w:sz w:val="28"/>
          <w:szCs w:val="28"/>
        </w:rPr>
        <w:t>т</w:t>
      </w:r>
      <w:r w:rsidRPr="008D507C">
        <w:rPr>
          <w:rFonts w:ascii="Times New Roman" w:hAnsi="Times New Roman" w:cs="Times New Roman"/>
          <w:bCs/>
          <w:sz w:val="28"/>
          <w:szCs w:val="28"/>
        </w:rPr>
        <w:t>венное бюджетное образовательное учреждение высшего образования «С</w:t>
      </w:r>
      <w:r w:rsidRPr="008D507C">
        <w:rPr>
          <w:rFonts w:ascii="Times New Roman" w:hAnsi="Times New Roman" w:cs="Times New Roman"/>
          <w:bCs/>
          <w:sz w:val="28"/>
          <w:szCs w:val="28"/>
        </w:rPr>
        <w:t>а</w:t>
      </w:r>
      <w:r w:rsidRPr="008D507C">
        <w:rPr>
          <w:rFonts w:ascii="Times New Roman" w:hAnsi="Times New Roman" w:cs="Times New Roman"/>
          <w:bCs/>
          <w:sz w:val="28"/>
          <w:szCs w:val="28"/>
        </w:rPr>
        <w:t>марский государственный аграрный университет» – №2019108074, заявл. 21.03.2019; опубл. 23.10.2019, Бюл. №30.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95">
        <w:rPr>
          <w:rFonts w:ascii="Times New Roman" w:eastAsia="Times New Roman" w:hAnsi="Times New Roman" w:cs="Times New Roman"/>
          <w:sz w:val="28"/>
          <w:szCs w:val="28"/>
        </w:rPr>
        <w:t>Васильев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 xml:space="preserve"> С.И. Разработка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биотехнологического модуля 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>для инте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 xml:space="preserve">сификации технологии производства органической овощной продукции 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lastRenderedPageBreak/>
        <w:t>/ С.И. Васильев, С.В. Машков, Т.С. Гриднева, В.А. Сыркин /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80995">
        <w:rPr>
          <w:rFonts w:ascii="Times New Roman" w:eastAsia="Times New Roman" w:hAnsi="Times New Roman" w:cs="Times New Roman"/>
          <w:sz w:val="28"/>
          <w:szCs w:val="28"/>
        </w:rPr>
        <w:t xml:space="preserve"> Современному АПК – эффективные технологии. – Ижевск: РИО Ижевской ГСХА, 2019. – С. 86-89.</w:t>
      </w:r>
    </w:p>
    <w:p w:rsidR="007833DD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DE">
        <w:rPr>
          <w:rFonts w:ascii="Times New Roman" w:eastAsia="Times New Roman" w:hAnsi="Times New Roman" w:cs="Times New Roman"/>
          <w:sz w:val="28"/>
          <w:szCs w:val="28"/>
        </w:rPr>
        <w:t>Нугманов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23DE">
        <w:rPr>
          <w:rFonts w:ascii="Times New Roman" w:eastAsia="Times New Roman" w:hAnsi="Times New Roman" w:cs="Times New Roman"/>
          <w:sz w:val="28"/>
          <w:szCs w:val="28"/>
        </w:rPr>
        <w:t xml:space="preserve"> С.С. Совершенствование конструкции почвенного проб</w:t>
      </w:r>
      <w:r w:rsidRPr="009C23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23DE">
        <w:rPr>
          <w:rFonts w:ascii="Times New Roman" w:eastAsia="Times New Roman" w:hAnsi="Times New Roman" w:cs="Times New Roman"/>
          <w:sz w:val="28"/>
          <w:szCs w:val="28"/>
        </w:rPr>
        <w:t>отборника / С.С. Нугманов, Т.С. Гриднева, С.И. Васильев / Известия Сама</w:t>
      </w:r>
      <w:r w:rsidRPr="009C23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23DE">
        <w:rPr>
          <w:rFonts w:ascii="Times New Roman" w:eastAsia="Times New Roman" w:hAnsi="Times New Roman" w:cs="Times New Roman"/>
          <w:sz w:val="28"/>
          <w:szCs w:val="28"/>
        </w:rPr>
        <w:t>ской ГСХА – Самара, 2015. – Вып. 3. – С. 55…60.</w:t>
      </w:r>
    </w:p>
    <w:p w:rsidR="007833DD" w:rsidRPr="00CA016B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6B">
        <w:rPr>
          <w:rFonts w:ascii="Times New Roman" w:eastAsia="Times New Roman" w:hAnsi="Times New Roman" w:cs="Times New Roman"/>
          <w:sz w:val="28"/>
          <w:szCs w:val="28"/>
        </w:rPr>
        <w:t xml:space="preserve">Васильев, С.И. 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Измерение влажности почвы в СВЧ диапазоне эле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тромагнитных волн / </w:t>
      </w:r>
      <w:r w:rsidRPr="00CA016B">
        <w:rPr>
          <w:rFonts w:ascii="Times New Roman" w:eastAsia="Times New Roman" w:hAnsi="Times New Roman" w:cs="Times New Roman"/>
          <w:sz w:val="28"/>
          <w:szCs w:val="28"/>
        </w:rPr>
        <w:t xml:space="preserve">С.И. Васильев, С.В. Машков, М.Р. Фатхутдинов // 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тоды и технические средства повышения эффективности использования электрооборудования в промышленности и сельском хозяйстве: сборник н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учных трудов. Т. 2. – Ставрополь: АГРУС, 2015. – С. 57-63.</w:t>
      </w:r>
    </w:p>
    <w:p w:rsidR="007833DD" w:rsidRPr="00CA016B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Гриднева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 xml:space="preserve"> Т.С. Применение устройства для измерения электропр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водности почвы в технологии картографирования почв полей / Современн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му АПК – эффективные технологии / Т.С. Гриднева, С.И. Васильев, В.А. Сыркин. – Ижевск: РИО Ижевской ГСХА, 2019. – С. 96-99.</w:t>
      </w:r>
    </w:p>
    <w:p w:rsidR="007833DD" w:rsidRPr="00CA016B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Васильев, С.И. Использование прикладных научных исследований студентов для развития лабораторного курса электротехнических дисциплин / Инновации в системе высшего образования: сборн. науч. трудов Междун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родной науч.-метод. конференции / С.И. Васильев, С.В. Машков, П.А. И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кин. – Кинель: РИО Самарского ГАУ, 2019. – С. 267-269.</w:t>
      </w:r>
    </w:p>
    <w:p w:rsidR="007833DD" w:rsidRPr="00CA016B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Сыркин, В.А. Применение законов электротехники при проектир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вании электротехнических процессов стимуляции семян магнитным полем / Инновационные достижения науки и техники АПК: сборн. науч. трудов М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ждународной науч.-практ. конференции / В.А. Сыркин, С.И. Васильев, Т.С. Гриднева. – Кинель: РИО Самарского ГАУ, 2019. – С. 456-459.</w:t>
      </w:r>
    </w:p>
    <w:p w:rsidR="007833DD" w:rsidRPr="00480995" w:rsidRDefault="007833DD" w:rsidP="007833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Разработка интенсивных электротехнологий и технических средств для цифрового сельского хозяйства: отчет о НИР (промежуточн.); рук. Ма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ков С.В.; исполн. Крючин П.В., Васильев С.И., Гриднева Т.С., Фатхутдинов М.Р., Нугманов С.С., Ишкин П.А., Сыркин В.А. и др. – Кинель, </w:t>
      </w:r>
      <w:r w:rsidRPr="00CA016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2019. – 67 с. – № ГР АААА-А19-119011400093-1.</w:t>
      </w:r>
    </w:p>
    <w:p w:rsidR="007833DD" w:rsidRDefault="007833DD" w:rsidP="007833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3DD" w:rsidRDefault="007833DD" w:rsidP="0078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1739" w:rsidRDefault="00DD1739"/>
    <w:sectPr w:rsidR="00DD1739" w:rsidSect="00DD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6AF"/>
    <w:multiLevelType w:val="hybridMultilevel"/>
    <w:tmpl w:val="F88CB734"/>
    <w:lvl w:ilvl="0" w:tplc="47FAB76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833DD"/>
    <w:rsid w:val="007833DD"/>
    <w:rsid w:val="00DD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D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83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83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wps/PA_FipsPub/res/BULLETIN/IZPM/2017/09/10/INDEX_RU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fips.ru/ofpstorage/IZPM/2017.09.07/RUNWC1/000/000/002/630/397/%D0%98%D0%97-02630397-00001/document.pdf" TargetMode="External"/><Relationship Id="rId12" Type="http://schemas.openxmlformats.org/officeDocument/2006/relationships/hyperlink" Target="https://zen.yandex.ru/media/id/5b5057e2e3f57400a882e9f0/vozdeistvie-magnitnogo-polia-na-rasteniia-5b51844f9b38ef00a9d98f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fips.ru/fips_servl/fips_servlet?DB=RUPATAP&amp;DocNumber=2016107407&amp;TypeFile=html" TargetMode="External"/><Relationship Id="rId11" Type="http://schemas.openxmlformats.org/officeDocument/2006/relationships/hyperlink" Target="http://solncev.narod.ru/Soln_a5.htm" TargetMode="External"/><Relationship Id="rId5" Type="http://schemas.openxmlformats.org/officeDocument/2006/relationships/hyperlink" Target="http://www1.fips.ru/fips_servl/fips_servlet?DB=RUPMAP&amp;DocNumber=2017107244&amp;TypeFile=html" TargetMode="External"/><Relationship Id="rId10" Type="http://schemas.openxmlformats.org/officeDocument/2006/relationships/hyperlink" Target="http://www.fips.ru/Archive/PAT/2010FULL/2010.05.20/DOC/RUNWC1/000/000/002/389/173/DOCU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fips.ru/fips_servl/fips_servlet?DB=RUPATAP&amp;DocNumber=2008148154/12&amp;TypeFile=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3451</Words>
  <Characters>19671</Characters>
  <Application>Microsoft Office Word</Application>
  <DocSecurity>0</DocSecurity>
  <Lines>163</Lines>
  <Paragraphs>46</Paragraphs>
  <ScaleCrop>false</ScaleCrop>
  <Company/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2021-06-04T10:02:00Z</dcterms:created>
  <dcterms:modified xsi:type="dcterms:W3CDTF">2021-06-04T10:02:00Z</dcterms:modified>
</cp:coreProperties>
</file>