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АгеечкинАКуриныйпомётбольшаяпроблема"/>
      <w:bookmarkStart w:id="1" w:name="_Ref5877896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Агеечкин, А. Куриный помёт: большая проблема </w:t>
      </w:r>
      <w:bookmarkEnd w:id="0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или хороший бизнес? [Электронный ресурс] / А Агеечкин, О Титов, В Лысенко // Ежедневное аграрное обозрение. – 2008. – Режим доступа: http://agroobzor.ru/pti/a-116.html. с1</w:t>
      </w:r>
      <w:bookmarkEnd w:id="1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" w:name="АдлерЮППланированиеэксперимента"/>
      <w:bookmarkEnd w:id="2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Адлер, Ю.П. Планирование эксперимента при поиске оптимальных условий / Ю.П. Адлер. – М.: Наука, 1966. – 93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" w:name="АлексеевФФПромышленноептицеводство"/>
      <w:bookmarkEnd w:id="3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Аксенов В.В., Резепин А.И. Ресурсосберегающая технология переработки отходов АПК / В.В. Аксенов, А.И. Резепин // Ползуновский вестник. – Барнаул: ФГБОУ ВО АлтГТУ, 2011. – № 2/1. С. 76-80.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" w:name="АксеновВВРезепинАИРесурсосберегающаят"/>
      <w:bookmarkStart w:id="5" w:name="_Ref59273801"/>
      <w:bookmarkEnd w:id="4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Алексеев, Ф.Ф. Промышленное птицеводство / Алексеев Ф.Ф., Асриян М.А., Бельченко Н.Б. и др. Составители: Фисинин В.И., Тардатьян Г. А. Издание 2-е, перераб. и доп. Издательство М.: Агропромиздат, 1991. – 544 с.</w:t>
      </w:r>
      <w:bookmarkEnd w:id="5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6" w:name="АлексееваТПКомплексныеорганоминеральн"/>
      <w:bookmarkStart w:id="7" w:name="АлексеенкоВАРезультатыисследования"/>
      <w:bookmarkStart w:id="8" w:name="_Ref59294935"/>
      <w:bookmarkEnd w:id="6"/>
      <w:bookmarkEnd w:id="7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Алексеенко, В. А. Результаты исследования процесса обезвоживания сброженного птичьего помета / В. А. Алексеенко, В. И. Марченко, Д. Н. Сляднев // Деп. рукопись №60 В. С. – 2006 от 3.10.06.</w:t>
      </w:r>
      <w:bookmarkEnd w:id="8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9" w:name="АлексеенкоВАОбоснованиепараметровирежимо"/>
      <w:bookmarkStart w:id="10" w:name="_Ref59294943"/>
      <w:bookmarkEnd w:id="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Алексеенко, В.А. Обоснование параметров и режимов технологического процесса обезвоживания сброженного помета: дис.… канд. техн. наук / В.А. Алексеенко. – Ставрополь, 2006. – 162 с.</w:t>
      </w:r>
      <w:bookmarkEnd w:id="10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1" w:name="АльтернативнаяэнергетикаАналитикаЭлектр"/>
      <w:bookmarkEnd w:id="11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Альтернативная энергетика. Аналитика. [Электронный ресурс]. – Режим доступа: http://www.abercade.ru/research/analysis/5001.html.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2" w:name="АнаниашвилиГДОсновныеположениябиоэнергет"/>
      <w:bookmarkEnd w:id="12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Ананиашвили, Г.Д. Основные положения биоэнергетики / Г.Д. Ананиашвили. – Тбилиси : Сабчота Сакартвело, 1961. – 91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3" w:name="АндрюхинТЯРациональноиспользоватьпобочну"/>
      <w:bookmarkStart w:id="14" w:name="_Ref58778976"/>
      <w:bookmarkEnd w:id="13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Андрюхин, Т.Я. Рационально использовать побочную продукцию сельскохозяйственного производства / Т.Я. Андрюхин // Земледелие. – 1979. – № 12. – С. 55-56.</w:t>
      </w:r>
      <w:bookmarkEnd w:id="14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5" w:name="АретВАРеологияифизико"/>
      <w:bookmarkStart w:id="16" w:name="АретВАФизикомеханическиесвойства"/>
      <w:bookmarkStart w:id="17" w:name="АртамоновВИБиотехнологияагропромышленном"/>
      <w:bookmarkEnd w:id="15"/>
      <w:bookmarkEnd w:id="16"/>
      <w:bookmarkEnd w:id="17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Артамонов, В.И. Биотехнология – агропромышленному комплексу /В.И. Артамонов. –  М.: Наука, 1989. – 160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8" w:name="АртамоновОДРуководствоклабораторнымработ"/>
      <w:bookmarkEnd w:id="1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Артамонов, О.Д. Руководство к лабораторным работам по теплопередаче / О.Д. Артамонов. – Л., 1976. – 93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19" w:name="АфанасьевАВАнализтехнологийпереработки"/>
      <w:bookmarkEnd w:id="1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Афанасьев, А.В. Анализ технологий переработки навоза и помета / А.В. Афанасьев // Вестник ВНИИМЖ, 2017. – № 4 (8). – С.28-36.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0" w:name="АфанасьевАВПовышениеэффективностипроизво"/>
      <w:bookmarkEnd w:id="20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Афанасьев, А.В. Повышение эффективности производства удобрений путем оптимизации параметров двухстадийной биоферментации навоза и помета: дис… док. техн. наук. С.-Пб. - Пушкин, 2000. – 546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1" w:name="БаадерВБиогазтеорияипрактика"/>
      <w:bookmarkEnd w:id="21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Баадер, В. Биогаз: теория и практика /В. Баадер, Е. Доне., М. Бренндорфер // Пер. с нем. М.И. Серебряного. – М.: Колос, 1982. – 148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2" w:name="БабаковИМТеорияколебаний"/>
      <w:bookmarkEnd w:id="22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Бабаков, И.М. Теория колебаний / И.М. Бабаков. – М., 1968, – 568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Базин, Е.Т. Технический анализ торфа / Е.Т. Базин, В.Д. Копенкин, В.И. Косов, С.С. Корчунов, В.М. Петрович. – М.; Недра, 1992. – 431с.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Байдукин, Ю.Л. Использование отходов сельского хозяйства для получения энергии / Ю.Л. Байдукин, А.Я. Бойко, О.Д. Пяева // Обзорн. информация. – М.: ВНИИТЭИСХ, 1981. – 49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Бацанов, И.Н. Уборка и утилизация навоза на свиноводческих комплексах / И.Н. Бацанов, И.И. Лукьяненков. – М.: Россельхозиздат, 1977. – 160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Безнеденко, А.А. Математические модели химических реакторов / А.А. Безнеденко. – Киев: Техника, 1970. – 238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Бейлин, М.И. Теоретические основы процессов обезвоживания углей /М.И. Бейлин. – М.: Недра, 1969. – 235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Беккер, М.Е. Трансформация продуктов фотосинтеза / М.Е. Беккер. – Рига, 1984. – 249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Белкин, И.М. Ротационные приборы. Измерение вязкости и физико-механические характеристики материалов / И.М. Белкин, Г.В. Виноградов, А.И. Леонов. – М.: Машиностроение, 1968. – 272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Беляев, Н.М. Двухступенчатая биогазовая установка / Н.М. Беляев // Механизация и электрификация сельского хозяйства. – 1987. – Вып. 12. – С. 56-59.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Белянкин, А.Г. Физический практикум: руководство к практическим занятиям по физике: учебное пособие / А. Г. Белянкин, Е. С. Четверикова, И.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А. Яковлев; ред. В. И. Иверонова. – 2-е изд., испр. – М.: Гостехиздат, 1953. – 634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Белянчиков, И.П. Механизация технологических процессов / И.П. Белянчиков, И.П. Белехов, Г.Н Кожевников, А.К. Тургиев. – М.: Агропромиздат, 1989. – 400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Берглунд, С. Транспортировка жидкого навоза / С. Берглунд, Г. Анианссон, И. Экесбу; пер. со швед. К.В. Слепнева, под ред. и с предисл. И.Ф. Ромашкевича. - М.: Колос, 1968. - 183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Бесподстилочный навоз и его использование для удобрения. – Пер. с нем.-М.: Колос, 1978. – 271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Биогаз 85. Проблемы и решения. Материалы советско-финского симпозиума. – Москва-Хельсинки, 1985. – 279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Биогаз – высокорентабельное топливо для всех регионов России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[Электронный ресурс]. – Режим доступа: http://www.combienergy.ru/stat/934-Biogaz-vysokorentabelnoe-toplivo-dlya-vseh-regionov-Rossii.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Биогаз в России. [Электронный ресурс]. – Режим доступа:http://biogaz-russia.ru/biogaz-v-rossii/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Богомолов, А. И. Гидравлика /А. И. Богомолов, К.А. Михайлов. – Изд. 2-е, перераб. и доп. – М.: Стройиздат., 1972. – 648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3" w:name="_Ref58963763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Болотнов, П.М. Механизация птицеводства / П. М. Болотнов, В. М. Лукьянов. – М.: Агропромиздат, 1988. – 214 с.</w:t>
      </w:r>
      <w:bookmarkEnd w:id="23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4" w:name="_Ref59472456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Болоцкий, И.А. Анализ методов обеззараживания животноводческих стоков и помета с ферм / И.А. Болоцкий, В.И. Семенцов, С.В. Пруцаков, А.К. Васильев, Н.И. Крюков // Краснодарский научно-исследовательский ветеринарный институт РАСХН. - 2008. - №3. – С. 22-24.</w:t>
      </w:r>
      <w:bookmarkEnd w:id="24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5" w:name="_Ref5947245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Бондаренко, A.M. Обоснование и разработка процессов производства и использования концентрированных органических удобрений: дис... докт. техн. наук / А.М. Бондаренко. – Зерноград, 2001. - 451с.</w:t>
      </w:r>
      <w:bookmarkEnd w:id="25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6" w:name="_Ref59472392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Бондаренко, А.М. Исследование процесса обезвоживания осадков навозных стоков свиноводческих комплексов ленточными вакуум-фильтрами: дис. … канд. техн. наук /А.М. Бондаренко. – Зерноград, 1983. – 220 с.</w:t>
      </w:r>
      <w:bookmarkEnd w:id="26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Бондаренко, А.М. Некоторые вопросы исследования процесса обезвоживания навозных стоков ленточным вакуум-фильтром / А.М. Бондаренко // Науч. тр. /ВНИИМЖ, 1979. – С. 47-52.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Бондаренко, А.М. Определение количественных соотношений влаги различных видов в навозных стоках /А.М. Бондаренко, Н.И. Кучмасов // Механизация и электрификация сельскохозяйственного производства, 1980. – №6. – С. 19 – 20.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>Боровиков, В. П. Популярное введение в программу STATISTICA /В. П. Боровиков. – М., 1998. – 266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Брагинский, Л.Н. Перемешивание в жидких средах / Л.Н. Брагинский, В.И. Бегачев, В.М. Барабаш. – Л.: Химия, 1984. – 336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Брайнес, Я.М. Введение в теорию и расчеты химических и нефтехимических реакторов / Я.М. Брайнес. – М.: Химия, 1976.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Бренч, А.А. Исследование процесса разделения мясокостного сырья птицы в шнековых обвалочных прессах / А.А. Бренч, И.Е. Дацук // Труды Таврического государственного технологического университета. – Мелитополь: ТДАТУ, 2012. – Т.12. - №4. – С.109-118.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Вайнберг, Д.В. Механические колебания и их роль в технике /Д.В. Вайнберг, Г.С. Писаренко. – М., 1965. – 276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>Варфоломеев, С.Д. Биология получения и трансформации топлив. Сер. Биотехнология / С.Д. Варфоломеев, А.А. Клесов, Чан Динь Тоай. – М., 1983. – 295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Варфоломеев, С.Д. Биокинетика: Практический курс / С.Д. Варфоломеев, К.Г Руревич. – М.: ФАИР-ПРЕСС, 199. – 720с.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>Василов Р.Г. Перспективы развития производства биотоплива в России. Сообщение 3: биогаз // Вестник биотехнологии и физико-химической биологии им. Ю.А. Овчинникова. – 2007. – Т. 3. – № 3. – С. 54-61.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Васильев, В.А.  Справочник по органическим удобрениям / В.А. Васильев, Н.В. Филиппова. - М.: Росагропромиздат, 1988. – 255с.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Васильев, В.А. Органические удобрения в интенсивном земледелии / В.А. Васильев, И.И. Лукьяненков, В.Г. Минеев. Под ред. В.Г. Минеева. – М.: изд-во Колос, 1984. – 217с.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Васильев, М.М. К вопросу технологического расчета фильтрующих и отстойных центрифуг / М.М. Васильев // Науч. тр. / НИИХИММАШ. – 1959. – вып. 29. – С. 34-50.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Васильцов, Э.А. Аппараты для перемешивания жидких сред / Э.А. Васильцов, В.Г. Ушаков. – М.: Машиностроение, 1979. – 272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Веденеева, Е.А. Функции и формулы Excel 2007 /. – СПб.: Питер, 2008. – 384с.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Велез, Д. Механизация обработки жидкого навоза /Д. Велез, Л. Ковач // Международный сельскохозяйственный журнал, 1976. – №6. – С. 86-98.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Вознесенский, В.А. Статистические методы планирования эксперимента в технико-экономических исследованиях / В.А. Вознесенский. – М.: Статистика, 1974. - 192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Волохов, Л.Н. Производство биогаза и удобрений из отходов: Обзорн. Информация / Л.Н. Волохов. – М., 1982. - Вып. 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Волькенштейн, М.В. Биофизика. – М.: Наука, 1988. – 592с.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Гартман, Т.Н. Основы компьютерного моделирования химико- технологических процессов: Учеб. пособие для вузов / Т.Н. Гартман, Д.В. Клушин. – М.: ИКЦ </w:t>
      </w:r>
      <w:r w:rsidRPr="00147CC0">
        <w:rPr>
          <w:rFonts w:ascii="Cambria Math" w:eastAsia="Times New Roman" w:hAnsi="Cambria Math" w:cs="Cambria Math"/>
          <w:spacing w:val="-6"/>
          <w:sz w:val="28"/>
          <w:szCs w:val="28"/>
        </w:rPr>
        <w:t>«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Академкнига</w:t>
      </w:r>
      <w:r w:rsidRPr="00147CC0">
        <w:rPr>
          <w:rFonts w:ascii="Cambria Math" w:eastAsia="Times New Roman" w:hAnsi="Cambria Math" w:cs="Cambria Math"/>
          <w:spacing w:val="-6"/>
          <w:sz w:val="28"/>
          <w:szCs w:val="28"/>
        </w:rPr>
        <w:t>»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, 2006. – 416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Голубев И.Г. Рециклинг отходов в АПК: справочник / И.Г. Голубев, И.А. Шванская, Л.Ю. Коноваленко, М.В. Лопатников – М.: ФГБНУ «Роcинформагротех», 2011. – 296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Гнеуш, А.Н. Технология получения и комплексное использование биопрепаратов кормового и зоогигиенического назначения при выращивании птицы мясного направления: дис. … канд. с.х. наук / А.Н. Гнеуш. – Краснодар, 2015. – 122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Гриднев, П.И. Исследование процесса и обоснование параметров технологического оборудования для анаэробного сбраживания навоза крупного рогатого скота: автореф. дис. ... канд. техн. наук. – М., 1982. – 23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Гриднев, П.И. Механико-технологическое обоснование эффективного функционирования технических систем подготовки навоза к использованию: дис. … док. тех. наук / Гриднев Павел Иванович. - М., 1997. - 482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Гриднев, П.И. Направления развития технологий и технических средств уборки и подготовки навоза к использованию / П.И. Гриднев, Т.Т. Гриднева, В. Романюк // Вестник РАСХН. 2002. - №5. - С. 37 - 40.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Гринман, И.Г. Контроль и регулирование гранулометрического состава продуктов измельчения /И.Г. Гринман, Г.И. Блях. – Алма-Ата: Мау-на, 1967. – 115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Гришаев, И.Д. Эффективность обеззараживания навоза при переработке в анаэробных условиях / И.Д. Гришаев // Исследование, проектирование и строительство систем сооружений метанового сбраживания навоза. – М., 1982. – с. 14-15.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Губанов, Л.Н. Винокурова Т. Е. Обработка осадков городских сточных вод при учете вертикальной фильтрации с электроосмосом и последующего компостирования / Губанов Л.Н., Винокурова Т.Е. // Проблемы региональной экологии, 2007. № 6. С. 86-89.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Гуськов, К.П. Реология пищевых масс / К.П. Гуськов, Ю.А. Мачихин – М.: Пищевая промышленность, 1970. – 207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Гухман, А.А. Введение в теорию подобия / А.А. Гухман. – М.: Высшая школа, 1973. – 254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Дворецкий, Д.С Компьютерное моделирование биотехнологических процессов и систем: Учеб. пособие / Д.С. Дворецкий, С.И. Дворецкий, Е.И. Муратова, А.А. Ермаков. Тамбов: Изд-во ТГТУ, 2005. 80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Дубинский, М.Б. Исследование пластикации водной пасты каптакса / М.Б. Дубинский. – М.: НИИТЭХИМ, сер. Оборудование и механизация, 1965. № 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Дубровскис, B.C. Анаэробная переработка навозных стоков свиноводческих комплексов с получением биогаза: дисс. ... канд. техн. наук. – Елгава, 1987. – 207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7" w:name="_Ref5947235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Дубровскис, B.C. Метановое сбраживание сельскохозяйственных отходов / B.C. Дубровскис, У.Э. Виестур. – Рига: Зинатне, 1988. – 204 с.</w:t>
      </w:r>
      <w:bookmarkEnd w:id="27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Дубровскис, B.C. Результаты испытания установки метанового брожения отходов ферм / B.C. Дубровскис // Биотехнология кормопроизводства и переработки отходов. – Рига: Зинатне, 1987. – С 152-162.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Евтушенков, А.Н. Введение в биотехнологию / А.Н. Евтушенков, Ю.К. Фомичев. – Минск: БГУ, 2002. – 105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Жолнин, А.В. Общая химия: учебник / А. В. Жолнин; под ред. В. А. Попкова, А. В. Жолнина. - 2012. - 400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Жужиков, В.А. Фильтрование /В.А. Жужиков. – Изд. 3-е. – М.: Химия, 1980. – 440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Жуков, А.И. Методы отчистки производственных сточных вод /А.И. Жуков, И.Л. Монгайт, И.Д. Родзиллер. – М.: Стройиздат, 1977. – 204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Заверюха, А.В. Птицеводам нужна поддержка /А.В. Заверюха // Птицеводство, 1996. – №4. – С. 2-4.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Загузов, И.С. Математическое моделирование течений вязкой жидкости вблизи твердых поверхностей / И.С. Загузов, К.А. Поляков. – Самара: Самарский университет, 1999. – 92с.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Закгейм А.Ю. Введение в моделирование химико-технологических процессов. – М.: Химия, 1982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Зигмунд, Ф.Ф. Изучение эффективности перемешивания механическими мешалками в условиях теплового импульса / Ф.Ф. Зигмунд, Е.З. Часовский // Труды КХТИ. – 1962. – Вып. 30. – С. 329-340.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Зимон, А.Д. Коллоидная химия / А.Д. Зимон, Н.Ф. Лещенко. – М.: Агар, 2003.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Знаменский, Т.М. Методика расчета промышленных установок на основе уточненной теории фильтрации /Знаменский, Т.М. // Науч. тр / Киевский технол. ин-т. пищевой промышленности, 1950. – Вып. 9. – С. 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Иерусалимский, Н.Д., Количественная зависимость между концентрацией продуктов обмена и скоростью роста микроорганизмов / Н.Д. Иерусалимский, Н.М. Неронова // Докл. АН СССР. – 1965. – Т.161. – № 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приемке, наладке и эксплуатации сооружений обработки </w:t>
      </w:r>
      <w:r w:rsidRPr="0014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навоза / 1947. – вып. 6. – С. 45. </w:t>
      </w:r>
      <w:hyperlink r:id="rId5" w:history="1">
        <w:r w:rsidRPr="00147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http://www.complexdoc.ru/ntdpdf/480107/instruktsiya _po_priemke_naladke_i_ekspluatatsii_sooruzhenii_obrabotki_navoz.pdf</w:t>
        </w:r>
      </w:hyperlink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8" w:name="_Ref59472344"/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Исаченко, В.П. Теплопередача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В.П. Исаченко, В.А. Осилова, А.С.  Сукомел. – М.: Энергоиздат, 1981. – 416 с.</w:t>
      </w:r>
      <w:bookmarkEnd w:id="28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Калюжный, С.В. Кинетические закономерности образования метана биокаталитическими системами: дис. … канд. хим. наук. - М. : МГУ, 1985. - 205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Капустин, А.С. Исследование теплообмена при перемешивании вязких жидкостей: автореф. дис. … канд. техн. наук: 05.20.01 / Капустин А. С. Л, 1967. - 24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29" w:name="_Ref59472180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Капустин, В.П. Обоснование способов и средств переработки бесподстилочного навоза. Тамбов: Изд-во Тамб. гос. техн. ун-та, 2002. - 80 с.</w:t>
      </w:r>
      <w:bookmarkEnd w:id="29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0" w:name="_Ref59472141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Кареев, А.С. Применение биогаза в сельском хозяйстве /А.С. Кареев // Механизация и электрификация сельского хозяйства, 1987. – Вып. 12. – С. 53-56.</w:t>
      </w:r>
      <w:bookmarkEnd w:id="30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Карнаухов, И.Е. Вопросы центробежного разделения навоза на твердую и жидкую фракции / И.Е. Карнаухов, В.И. Халабузарь // Науч. тр. / УСХА, 1973. – вып. 97. – С. 114-123. </w:t>
      </w:r>
    </w:p>
    <w:p w:rsidR="00147CC0" w:rsidRPr="00147CC0" w:rsidRDefault="00147CC0" w:rsidP="00147C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97" w:hanging="51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Карташов, Л.П. Параметрический и структурный синтез технологических объектов на основе системного подхода и математического моделирования / Л.П. Карташов, Т.М. Зубкова. - Екатеринбург: УрОРАН, 2009. - 225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Карнаухов, И.Е. К экспериментально-теоретическому исследованию разделения навоза крупного рогатого скота на жидкую и твердую фракции и некоторые закономерности этого процесса / И.Е. Карнаухов // Науч. тр. / ВСХИЗО, 1970. – вып. – 37. – С. 107-113.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-Bold" w:hAnsi="Times New Roman" w:cs="Times New Roman"/>
          <w:bCs/>
          <w:spacing w:val="-6"/>
          <w:sz w:val="28"/>
          <w:szCs w:val="28"/>
        </w:rPr>
        <w:lastRenderedPageBreak/>
        <w:t xml:space="preserve">Карпов, Ю. </w:t>
      </w:r>
      <w:r w:rsidRPr="00147CC0">
        <w:rPr>
          <w:rFonts w:ascii="Times New Roman" w:eastAsia="Times-Roman" w:hAnsi="Times New Roman" w:cs="Times New Roman"/>
          <w:spacing w:val="-6"/>
          <w:sz w:val="28"/>
          <w:szCs w:val="28"/>
        </w:rPr>
        <w:t>Имитационное моделирование систем. Введение в моделирование с AnyLogic 5. - СПб.: БХВ-Петербург, 2006. - 400 с : ил.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Касаткин, А.Г. Основные процессы и аппараты химической технологии /А.Г. Касаткин. – Изд. 9-е, испр. – М.: Химия, 1973. – 752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Кафаров, В.В. Моделирование биохимических реакторов. / В.В. Кафаров, А.Ю. Винаров, Л.С. Гордеев. Лесная промышленность, 1979. – 344с.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Кафаров, В.В. О возможности моделирования процесса фильтрации на основе анализа структуры осадка /В.В. Кафаров, Т.А. Малиновская // Химическая промышленность, 1957. – №8. – С. 34-41.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Кафаров, В.В. Перемешивание на микро- и макроуровнях в процессе ферментации / В.В. Кафаров, А.Ю. Винаров, Л.С. Гордеев. – М., 1974. –71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Кафаров, В.В. Принципы создания безотходных химических производств / В.В. Кафаров. – М. : Химия, 1982.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Киров, Ю.А. </w:t>
      </w:r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Повышение эффективности процесса разделения навозных стоков свиноводческих ферм и комплексов на фракции совершенствованием способов и технических средств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: дис. ... докт. техн. наук. - Саратов, 2013. – 340с.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Киселев, Н.Г. Повышение эффективности применения органоминеральных удобрений на основе куриного помета путем разработки технологии и технических средств их гранулирования : дис. ... канд. техн. наук. – С.-Пб., 2006. – 164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Коба, В.Г. Механизация и технология производства продукции животноводства / В.Г. Коба, Н.В. Брагинец, Д.Н. Мурусидзе, В.Ф. Некрашевич. – М.: Колос, 1999. - 528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Ковалев, А.А. </w:t>
      </w:r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Технологии и технико-энергетическое обоснование производства биогаза в системах утилизации навоза животноводческих ферм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дис.… докт. техн. наук / А.А. Ковалев. – М., 1998. – 244с.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Ковалев, Н.Г. Органические удобрения в XXI веке (Биоконверсия органического сырья): Монография / Н.Г. Ковалев, И.Н. Барановский. — Тверь: ЧуДо, 2006. 304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1" w:name="_Ref5879671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Ковалев, Н.Г. Уборка и утилизация навоза на свиноводческих фермах /Н.Г. Ковалев, И.К. Гладков, И.И. Матяш. – М.: Россельхозиздат, 1981. – 63 с.</w:t>
      </w:r>
      <w:bookmarkEnd w:id="31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Коваленко, В.П. Компостирование отходов животноводства и растениеводства. Монография / В.П. Коваленко, И.М. Петренко. — Краснодар: КГАУ, 2001. - 148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2" w:name="_Ref59472074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Коваленко, В.П. Механизация обработки бесподстилочного навоза /В.П. Коваленко. – Колос, 1984. – 159 с.</w:t>
      </w:r>
      <w:bookmarkEnd w:id="32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Козлов, Г.С. Интенсификация теплообмена при перемешивании высоковязких ньютоновских жидкостей в аппаратах: автореф. дис...канд. наук. – 1970. – 17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Кокошников, Ю.П. Анаэробная ферментация помета на опытно-промышленной биоэнергетической установке / Ю.П. Кокошников, A.M. Савельев, А.А. Упит, В.Р. Шкуридин // Биогаз-87. Тез. докл. совещ. по техн. биоэнергетике. – Рига, 1987. – с. 63.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Кондратьев, Г.М. Регулярный тепловой режим / Г.М. Кондратьев. – М.: ГТТИ, 1954. – 240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Кондратьев, Г.М. Тепловые измерения / Г.М. Кондратьев. – М.: Машгиз, 1957. – 244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Коньков, В.П. По промышленной модели /В.П. Коньков. – М.: Колос, 1983. – 208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Копылов, В.А. Очистка сточных вод напорной флотацией /В.А. Копылов. – М.: Лесная промышленность, 1978. – 96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3" w:name="_Ref59472877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Кориат, Г. Бесподстилочный навоз и его использование для удобрения /Г. Кориат, М. Бельке, П. Ведекинд и др. Предисл. и пер. с нем. П. Я. Семенова – М.: Колос, 1978. – 271 с.</w:t>
      </w:r>
      <w:bookmarkEnd w:id="33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Корниенко, Т. С. Дисперсные системы и структурообразование: учеб. пособие / Т. С. Корниенко, Е. А. Загорулько, Ю. Н. Сорокина; Воронеж. гос. технол. акад. – Воронеж: ВГТА, 2009. – 100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Кочин, Н.Е. Теоретическая гидромеханика / Н.Е. Кочин. – М.: Физико-математической литературы, 1963. – 728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Красовский, Г. И. Планирование экспериментов / Г. И. Красовский, Г. Ф. Филаретов. – Минск: изд-во БГУ им. Ленина, 1982.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Крепис, И.Б. Возможности и перспективы получения энергии с помощью метанового брожения / И.Б. Крепис // Изв. АН СССР. – 1979. – Вып. 1. – С. 275-284.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Крепис, И.Б. Фабрика топлива и удобрений / И.Б. Крепис. – М.: Знания, 1963. – 71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4" w:name="_Ref5947256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Ксенофонтов, Б.С. Очистка сточных вод: флотация сгущение осадков / Б.С. Ксенофонтов, – М.: Химия, 1992. 144.: ил.</w:t>
      </w:r>
      <w:bookmarkEnd w:id="34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Кук, Г.А. Процессы и аппараты молочной промышленности /Г.А. Кук. – 2-е издание. – М.: Пищевая промышленность, 1973. – 768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Кутателадзе, С.С. Основы теории теплообмена / С.С. Кутателадзе. – Новосибирск: Наука, 1970. – 660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Кучмасов, Н.И. Исследование процесса разделения свиного навоза на твердую и жидкую фазы в фильтрующей центрифуге: дис. … канд. техн. наук /Н.И. Кучмасов. – Зерноград 1982. – 229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Кучмасов, Н.И. О коэффициентах трения осадка свиного навоза. /Н.И. Кучмасов // В кн.: Пути совершенствования механизации животноводства. – Зерноград, 1981. – С. 78-85.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Лайба, А. Установка для переработки навоза /А. Лайба // Сельское хозяйство Молдавии, 1973. – №7. – С. 54-56.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5" w:name="_Ref59472583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Лайба, А. Фракционирование сточной массы ферм. /А. Лайба // Сельское хозяйство Молдавии, 1974. – №8. – С. 56-58.</w:t>
      </w:r>
      <w:bookmarkEnd w:id="35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Латола, П. Механизмы образования биогаза / П. Латола // Биогаз-85. Проблемы и решения. Материалы советско-финского симпозиума. – Москва Хельсинки, 1985. – 207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Лахти, О. Биогаз навозной жижи / О. Лахти // Биогаз-85. Проблемы и решения. Материалы советско-финского симпозиума. – Москва-Хельсинки. – 1985. – С. 103-107.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6" w:name="_Ref59472535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Леонтьев, Н.И. Влияние вибраций в фильтрованной перегородки на сопротивление осадка навоза /Н.И. Леонтьев, А.П. Рухленко // Науч. тр. / ЧИМЭСХ, 1978. – Вып. 136. – С. 69-73.</w:t>
      </w:r>
      <w:bookmarkEnd w:id="36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7" w:name="_Ref5947251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Леонтьев, Н.И. Зависимость количества выделяемой при фильтровании навоза влаги от длины ротора /Н.И. Леонтьев, А.П. Рухленко // Механизация и электрификация социалистического сельского хозяйства, 1978. – №10. – С. 28-29.</w:t>
      </w:r>
      <w:bookmarkEnd w:id="37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Листов, П.Н. Эффективное использование навоза в сельском хозяйстве / П.Н. Листов, Л.Г. Прищеп, П.А. Кучер // Механизация и электрификация сельского хозяйства. – 1976. – Вып. 1. – С. 21-22.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Логинова, Л.Г. Жизнь микробов при высоких температурах / Л.Г. Логинова, Р.С. Головачева, Л.А. Егорова. – М.: Колос, 1978. – 258 с. м46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Лойцянский Л.Б. Ламинарный пограничный слой. - М. : Физматиздат, 1962. - 479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Лукьяненков, И.И. Исследование процесса фильтрования свиного навоза через перфорированные перегородки : Автореф. дис. …. канд. техн. наук /И.И. Лукьяненков. – М., 1979. – 16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Лукьяненков, И.И. Переработка свиного навоза фильтрованием /И.И. Лукьяненков // Механизация и электрификация социалистического сельского хозяйства, 1973. – №7. – С. 20-22.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Лукьяненков, И.И. Центробежное фильтрование свиного навоза /И.И. Лукьяненков // Механизация и электрификация социалистического сельского хозяйства, 1975. – №1. – С. 19-21.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Лукьянов, В.Н. Комплексно использовать ценный источник сырья /В.Н. Лукьянов // Птицеводство 1993. – № 2. – С. 3-5.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Лыков А.В. Методы определения теплопроводности и температуро-проводности. - М., 1973. - 330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Лысенко, В.П. Переработка отходов птицеводства / В.П. Лысенко. - Сергиев Посад, 1998. — 165с.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Лысенко, В.П. Переработка помета: прогнозы / В. Лысенко, А. Яковлев // Птицеводство, 2001. - № 2. - С. 48 - 49.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Лысенко, В.П. Куриный помет – побочная продукция птицефабрик / В.П. Лысенко. // Птица и птицепродукты. – 2013. - №5. – С. 65-67.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Малахов, В.А. Определение удельного сопротивления осадка стоков свиноводческих ферм при вибрационном фильтровании / В.А. Малахов, А.В. Елеференко // Науч. тр.: ВНИПТИМЭСХ, 1976. – вып.24. – С. 89-94.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Малиновская, Т.А. Разделение суспензий в промышленности органического синтеза /Т.А. Малиновская. – М.: Химия, 1971. – 318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8" w:name="_Ref5879688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Малофеев В.И. Технология безотходного производства в птицеводстве. - М.: Агропромиздат, 1986. - 174 с.</w:t>
      </w:r>
      <w:bookmarkEnd w:id="38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Малофеев, В.И. Органические удобрения: способы подготовки и внесения /Малофеев, В.И. – М.: Знание, 1988. – 64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39" w:name="_Ref59472606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Малофеев, В.И. Технология безотходного производства в птицеводстве / В.И. Малофеев. – М.: Агропромиздат, 1986. – 174 с.</w:t>
      </w:r>
      <w:bookmarkEnd w:id="39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</w:t>
      </w:r>
      <w:hyperlink r:id="rId6" w:history="1">
        <w:r w:rsidRPr="00147CC0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Интенсификация анаэробного сбраживания птичьего помета</w:t>
        </w:r>
      </w:hyperlink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В.И. Марченко //  </w:t>
      </w:r>
      <w:hyperlink r:id="rId7" w:history="1">
        <w:r w:rsidRPr="00147CC0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Техника в сельском хозяйстве</w:t>
        </w:r>
      </w:hyperlink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. 2011. </w:t>
      </w:r>
      <w:hyperlink r:id="rId8" w:history="1">
        <w:r w:rsidRPr="00147CC0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№ 6</w:t>
        </w:r>
      </w:hyperlink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С. 27-29.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Безотходная технология переработки отходов птицеводства / В.И. Марченко, Д.В. Гребенник, В.А. Алексеенко, Д.Н. Сляднев // Физико-технические проблемы создания новых технологий в агропромышленном комплексе: III-я Рос. науч.-практ. конф. – Сб. науч. тр. – Ставрополь, 2005. – С. 65-71.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Влияние температуры и концентрации сухого вещества на физико-механические и теплофизические свойства сбраживаемого помета /В.И. Марченко // Физико-технические проблемы создания новых технологий в агропромышленном комплексе: II-я Рос. науч.-практ. конфер. – Сб. начн. тр. – Ставрополь, 2003.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Интенсификация процесса метанового брожения птичьего помета /В.И. Марченко, Д.В. Гребенник // Биогаз – 87: Тез. докл. всесоюз. совещ. по технической биоэнергетике. – Рига, 1987. – С. 34.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Марченко, В.И. Исследование влияния структурно-механических свойств твердой фракции сброженного птичьего помета на процесс влажного гранулирования / Марченко В.И., Сидельников Д.А., Панасенко А.В. // Политематический сетевой электронный научный журнал Кубанского государственного аграрного университета. - 2016. - № 124. - С. 1230-1243.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Методика определения давления в предматричной камере шнекового гранулятора / Марченко В.И., Сидельников Д.А., Кузьминов В.И., Панасенко А.В. // В сборнике: Актуальные проблемы научно-технического прогресса в АПК XI Международная научно-практическая конференция, посвященная 65-летию факультета механизации сельского хозяйства, в рамках XVII Международной агропромышленной выставки "Агроуниверсал-2015". 2015. – С. 269-273.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0" w:name="_Ref59281495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Марченко, В.И. Обоснование параметров и режимов интенсификации процесса анаэробного сбраживания помета: дис. … канд. техн. наук / В.И. Марченко. – Ставрополь, 1996. – 182 с.</w:t>
      </w:r>
      <w:bookmarkEnd w:id="40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Ресурсосберегающая технология переработки отходов птицеводства / Марченко В.И., Алексеенко В.А., Сидельников Д.А., Сляднев Д.Н. // Механизация и электрификация сельского хозяйства. 2010. № 1. С. 8-10.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Энергосберегающая технология переработки отходов птицеводства с получением полезных продуктов / Марченко В.И., Гребенник Д.В., Алексеенко В.А., Сляднев Д.Н. // Известия Самарской государственной сельскохозяйственной академии. 2006. № 4. С. 169-171.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Марченко, В.И. Эффективное разделение сброженного птичьего помета /В. И. Марченко, В. А. Алексеенко // Повышение эффективности использования сельскохозяйственной техники: Сборник материалов 68-й научно-практической конференции. – Ставрополь, 2004. – С. 151 – 153.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Марченко, В.И. Анализ процесса сушки и охлаждения гранул</w:t>
      </w:r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br/>
        <w:t xml:space="preserve"> / Марченко В.И., Грицай Д.И., Сидельников Д.А., Панасенко А.В. // </w:t>
      </w:r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br/>
        <w:t xml:space="preserve">В сборнике: Актуальные проблемы научно-технического прогресса В </w:t>
      </w:r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 xml:space="preserve">АПК Сборник научных статей по материалам XIII Международной научно-практической конференции, в рамках XVIII Международной агропромышленной выставки </w:t>
      </w:r>
      <w:r w:rsidRPr="00147CC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"Агроуниверсал - 2017". 2017. С. 35-39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147CC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Марченко, В.И. </w:t>
      </w:r>
      <w:hyperlink r:id="rId9" w:history="1">
        <w:r w:rsidRPr="00147CC0">
          <w:rPr>
            <w:rFonts w:ascii="Times New Roman" w:eastAsia="Calibri" w:hAnsi="Times New Roman" w:cs="Times New Roman"/>
            <w:iCs/>
            <w:color w:val="000000"/>
            <w:spacing w:val="-6"/>
            <w:sz w:val="28"/>
            <w:szCs w:val="28"/>
            <w:lang w:eastAsia="en-US"/>
          </w:rPr>
          <w:t>Интенсификация анаэробного сбраживания птичьего помета</w:t>
        </w:r>
      </w:hyperlink>
      <w:r w:rsidRPr="00147CC0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eastAsia="en-US"/>
        </w:rPr>
        <w:t xml:space="preserve"> / Марченко В.И. // </w:t>
      </w:r>
      <w:hyperlink r:id="rId10" w:history="1">
        <w:r w:rsidRPr="00147CC0">
          <w:rPr>
            <w:rFonts w:ascii="Times New Roman" w:eastAsia="Calibri" w:hAnsi="Times New Roman" w:cs="Times New Roman"/>
            <w:iCs/>
            <w:color w:val="000000"/>
            <w:spacing w:val="-6"/>
            <w:sz w:val="28"/>
            <w:szCs w:val="28"/>
            <w:lang w:eastAsia="en-US"/>
          </w:rPr>
          <w:t>Техника в сельском хозяйстве</w:t>
        </w:r>
      </w:hyperlink>
      <w:r w:rsidRPr="00147CC0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eastAsia="en-US"/>
        </w:rPr>
        <w:t>. 2011. </w:t>
      </w:r>
      <w:hyperlink r:id="rId11" w:history="1">
        <w:r w:rsidRPr="00147CC0">
          <w:rPr>
            <w:rFonts w:ascii="Times New Roman" w:eastAsia="Calibri" w:hAnsi="Times New Roman" w:cs="Times New Roman"/>
            <w:iCs/>
            <w:color w:val="000000"/>
            <w:spacing w:val="-6"/>
            <w:sz w:val="28"/>
            <w:szCs w:val="28"/>
            <w:lang w:eastAsia="en-US"/>
          </w:rPr>
          <w:t>№ 6</w:t>
        </w:r>
      </w:hyperlink>
      <w:r w:rsidRPr="00147CC0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eastAsia="en-US"/>
        </w:rPr>
        <w:t>. С. 27-29.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Мельников, С.В. Механизация и автоматизация животноводческих ферм / С.В. Мельников. - Л.: Колос, 1978. – 560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Мельников, С.В. Планирование эксперимента в исследованиях сельскохозяйственных процессов / С.В. Мельников, В.Р. Алешкин, П.М. Рощин. – Л.: Колос, 1972. – 199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Мерзлая, Г.Е. Перспективная технология переработки помета в удобрение [Электронный ресурс]/ Г.Е. Мерзлая, Н.Н Корнева., В.Г. Тюрин, В.П. Лысенко // Отраслевой портал Webpticeprom. – 2008. – Режим доступа: http://webpticeprom.ru/ ru/articles-processing-waste.html?pageID=1225370209.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Методика определения экономической эффективности технологий и сельскохозяйственной техники. – М.: /Министерство с.х. и продовольствия РФ, 1998. – 219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Методические рекомендации, по комплексной оценке, эффективности мероприятий, направленных на ускорение технического прогресса. - М., 1988. - 23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Методические указания по анализу органических удобрений. - М.: Колос, 1984. - 54 с. </w:t>
      </w:r>
    </w:p>
    <w:p w:rsidR="00147CC0" w:rsidRPr="00147CC0" w:rsidRDefault="00147CC0" w:rsidP="00147C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97" w:hanging="51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bookmarkStart w:id="41" w:name="_Ref58796756"/>
      <w:r w:rsidRPr="00147CC0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Методические рекомендации по технологическому проектированию систем удаления и подготовки к использованию навоза и помёта РД-АПК 1.10.15.02-17. – М.: ФГБНУ «Росинформагротех». – 167с.</w:t>
      </w:r>
      <w:bookmarkEnd w:id="41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Мешенгиссер, М.Я. Определение удельного сопротивления осадка при фильтрации по гранулометрическому составу твердой фазы и пористости /М.Я. Мешенгиссер // Химическое машиностроение, 1959. – №2. – С. 31-34.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Мешкова, Г.Н. Физико-химическое исследование органической массы торфа и сапропеля: автореф. дис. ... канд. хим. наук. - М., 1969. - 25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2" w:name="_Ref59472206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Миронов, В.В. Технологии и технические средства интенсификации производства органических удобрений на фермах крупного рогатого скота: дис. … докт. техн. наук / В.В Миронов. – Мичуринск-Наукоград, 2010. – 382 с.</w:t>
      </w:r>
      <w:bookmarkEnd w:id="42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Михеев, М.А. Михеева И.М. Основы теплопередачи. - М.: Энергия, 1973. - 320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3" w:name="_Ref5947220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Мишустин, Е.Н. Термофильные микроорганизмы в природе и практике. - М.: Колос, 1950. – 184 с.</w:t>
      </w:r>
      <w:bookmarkEnd w:id="43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Минеев В.Г. Агрохимия: Учебник. – 2-е изд., переработанное и дополненное. – М.: Издательство МГУ, Издательство «КолосС», 2004. – 720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Мовсесов, Г.Е. Влияние анаэробного сбраживания навоза КРС на жизнеспособность содержащихся в нем семян сорных растений / Г.Е. Мовсесов // Науч.-тех. Бюллетень ЦНИИПТИМЭЖ. 1987. – Т. 28. – С. 100-102.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4" w:name="_Ref5947224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Мовсесов, Г.Е., Поляков У.Я. Исследование жизнеспособности семян сорных растений после анаэробного сбраживания навоза//Тез. докл. совещ. по технической биоэнергетике "Биогаз-87". – Рига, 1987. – С.75.</w:t>
      </w:r>
      <w:bookmarkEnd w:id="44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Можайцев, Н. Обработка сточных вод на животноводческих фермах Англии /Н. Можайцев // Сельское строительство, 1974. – №10. – С. 28-30.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Мурин Г.А. Теплотехнические измерения. - М.: Энергия, 1979. – 424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Мухленов И.П. и др. Основы химической технологии. М.: Высшая школа, 1983. - 335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Мхитарян, Г. Современные технологии и оборудование для переработки птичьего помета / Г. Мхитарян, М. Реднер // Птицеводство. – 2014, № 1. – С. 46-50.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Мяята Р.К. Анаэробное брожение и его применение//Биогаз-85. Проблемы и решения. Материалы советско-финского симпозиума. – Москва-Хельсинки, 1985. - С. 36-46.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5" w:name="_Ref59472259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НТП 17-99* Нормы технологического проектирования систем удаления и подготовки к использованию навоза и помета Текст.: с изменением №1. –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Взамен ОНТП 17-86 и РНТП 4-93 (соответствующие разделы); введ. 31-05-1999.</w:t>
      </w:r>
      <w:bookmarkEnd w:id="45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Налимов, В.В. Статические методы планирования экстремальных экспериментов / В.В. Налимов, Н.А. Чернова. – М. : Наука, 1965. – 340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6" w:name="_Ref58796823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Новиков М.Н., Хохлов В.И., Рябков В.В. Птичий помет - ценное органическое удобрение. - М. : Росагропромиздат, 1989. - 80 с.</w:t>
      </w:r>
      <w:bookmarkEnd w:id="46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Новиков, М.Н. Птичий помет – ценное органическое удобрение / М.Н. Новиков, В.И. Хохлов, В.В, Рябков. – М.: Росагропромиздат, 1989. – 80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Ножевникова А.И., Мельник Р.А., Жилина Т.Н. Изучение бактерий, участвующих в термофильном сбраживании навоза крупного рогатого скота // Исследование, проектирование и строительство систем сооружений метанового сбраживания навоза. – М., 1982. –  С. 23-24.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Орлова, О.В. Повышение плодородия почв при активизации почвенной микрофлоры, регулируемой биоудобрениями / О.В. Орлова // Сельскохозяйственная биология, 2011. – № 3. – С. 94-97.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Осипова В.А. Экспериментальное исследование процесса теплообмена. – М.: Энергия, 1979. – 310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Павличенко В.Н. Обеззараживание навоза при метановом сбраживании // Научно-техн. бюллетень ЦНИИПТИМЭЖ. – Запорожье, 1984. – Вып. 20.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Падохин, В.А. Физико-механические свойства сырья и пищевых продуктов: Учеб. пособие / В.А. Падохин, Н.Р. Кокина // Иван. гос. хим.-технол. ун-т., Институт химии растворов РАН. – Иваново, 2007. – 128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Панцхава, Е.С. Березин И.В. Техническая биоэнергетика. I. Биомасса как дополнительный источник топлива. Получение биогаза/ /Биотехнология. – 1986. – Вып.2. – С. 1-12.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Панцхава, Е.С. Биоэнергетика. Мир и Россия. Биогаз. Теория и практика. Монография [Электронный ресурс]. – М. : Русайнс, 2014. Режим доступа:https://www.rulit.me/books/bioenergetika-mir-i-rossiya-biogaz-teoriya-i-praktika-monografiya-read-472453-1.html.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Панцхава, Е.С. Биомасса – альтернативный источник топлива и энергии. Перспективы развития биотопливной промышленности в CССP // Биогаз-85. Проблемы и решения. Материалы советско-финского симпозиума. – Москва-Хельсинки, 1985. – С. 145-162.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Панцхава, Е.С. Использование отходов сельскохозяйственного производства // Водоснабжение и санитарная техника. – 1986. – Вып. 10. – С. 23.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Панцхава, Е.С. Техническая биоэнергетика. Биомасса как дополнительный источник топлива. Получение биогаза / Е.С. Панцхава, И.В. Березин // Биотехнология, 1986. – Вып.2. – С. 1-12.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Патент А.С. 1675293 СССР, МКИ С 05 F 3/00. Органоминеральные удобрения / В.И. Марченко и др. №4413143/15; Заявлено 18.04.88; Опубл.07.09.91, Бюл. №33. – 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Патент Авторское свидетельство СССР № 1321454, B 01 J 2/20, опубликовано 07.07.87. с106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Патент Авторское свидетельство СССР № 1574457, B 28 В 3/22, опубликовано 30.06.90.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7" w:name="_Ref59278028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Патент РФ 2298470 Российская Федерация, В28В3/22, опубликовано 10.05.2007.</w:t>
      </w:r>
      <w:bookmarkEnd w:id="47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Патент РФ 1400651 Российская Федерация, МПК В 01 F 13/02, C 02 F 11/04. Смеситель для сбраживания субстрата. // Марченко В.И., Гребенник Д.В.; опубликовано</w:t>
      </w:r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hyperlink r:id="rId12" w:tooltip="07.06.1988" w:history="1">
        <w:r w:rsidRPr="00147CC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</w:rPr>
          <w:t>07.06.1988</w:t>
        </w:r>
      </w:hyperlink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Переработка птичьего помета. [Электронный ресурс] Промышленность России. Производственное оборудование и технологии. - 2016 - Режим доступа: http://hromax.ru/pererabotka_pometa.html.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Петренко, О.И. Параметры процесса компостирования пометосоломенных смесей в камерных ферментаторах: автореф. дис. … канд. техн. наук: 05.20.01. Краснодар, 2003. - 20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Письменов, В.Н. Получение и использование бесподстилочного навоза / В.Н. Письменов. – М.: Россельхозиздат, 1988. – 206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Планирование эксперимента при исследовании процесса разделения жидкого навоза на твердую и жидкую фракции // Науч. тр. /ЧИМЭСХ, 1977. – вып.132. – С. 33-39.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Покровский, Г.И. Капиллярные силы в грунтах /Г.И. Покровский. – М.: Госстройиздат, 1933. – 137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Полещук, М.М. Теория фильтрации в поле центробежных сил /М.М. Полещук // Науч. тр. / НИИХИММАШ, 1959. – вып. 29. – С. 3-8.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Полиивец, Ю.Г. Определение проектных параметров ленточных вакуум-прессов в диалоговом режиме. – Харьков: Изд-во ХИПИ, 1990. – 38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Пономарев, В.Д. Зависимость удельного сопротивления при фильтровании от диаметра частиц и пористости /В.Д. Пономарев, Л.П. Ни // Изв. АН КазССР, 1953. – №118. – С. 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Пономарев, В.Д. К теории фильтрации /В.Д. Пономарев, Л.П. Ни // Прикладная химия, 1952. – Т.28. – №7. – С. 730.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Calibri" w:hAnsi="Times New Roman" w:cs="Times New Roman"/>
          <w:spacing w:val="-6"/>
          <w:sz w:val="28"/>
          <w:lang w:eastAsia="en-US"/>
        </w:rPr>
      </w:pPr>
      <w:r w:rsidRPr="00147CC0">
        <w:rPr>
          <w:rFonts w:ascii="Times New Roman" w:eastAsia="Calibri" w:hAnsi="Times New Roman" w:cs="Times New Roman"/>
          <w:spacing w:val="-6"/>
          <w:sz w:val="28"/>
          <w:lang w:eastAsia="en-US"/>
        </w:rPr>
        <w:t>Райтер А. Малоотходные и безотходные технологии: определение, описание, проблемы и принципы [Электронный ресурс].  – Режим доступа http://fb.ru/article/250535/maloothodnyie-i-bezothodnyie-tehnologii-opredelenie-opisanie-problemyi-i-printsipyi.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Промышленное птицеводство /Ф.Ф. Алексеев, М.А. Асприян и др. – М.: Агропромиздат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1991. – 544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Ребиндер, П.А. О формах связи влаги с материалом в процессе сушки / П.А. Ребиндер // В сб. Всесоюзное научно-техническое совещание по интенсификации процессов и улучшению качества материалов при сушке в основных отраслях промышленности ив сельском хозяйстве. – Л.: 1958.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Редька, Ф.А. Теория фильтрации Т.М. Знаменского / Ф.А. Редька // Науч. тр. / Киевский технол. ин-т. пищевой промышленности, 1956. – вып.16. – С. 191.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Романков, Н.Г. Гидромеханические процессы химической технологии /Н.Г. Романков, М.И. Курочкина. – Изд. 2-е, перераб. и доп. – Л.: Химия, 1974. – 288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Румшинский, Д.З. Математическая обработка результатов эксперимента. – М.: Наука, 1971. – 192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Рухленко, А.П. Исследование процесса обезвоживания жидкого свиного навоза методом виброцентрифугирования: автореф. … дис. канд. техн. наук / А.П. Рухленко. – Челябинск, 1978. – 18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Рухленко, А.П. Кинетика вибрационно-центробежного обезвоживания жидкого навоза / А.П. Рухленко // Науч. тр. /ЧИМЭСХ, 1978. – вып. 136. – С. 74-78.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Савицкас, Р.К. Электротехнологии в животноводстве и растениеводстве. Учебное пособие / Р.К. Савицкас, В.В. Картавцев. – Воронеж ФГОУ ВПО ВГАУ, 2008. – 62с.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12"/>
          <w:sz w:val="28"/>
          <w:szCs w:val="28"/>
        </w:rPr>
        <w:t>Салин, В.Н. Практикум по курсу Статистика (в системе STATISTICA) / В.Н. Салин, Э.Ю. Чурилова. – М.: Социальные отношения, Перспектива, 2002. – 188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Сачкова, Е.Г. Тапалцян С.Х., Беззубов А.А., Панцхава Е.С. Влияние температуры и концентрации органических веществ на конверсию куриного помета в метан // Биогаз-87. Тез. докл. совещания по биоэнергетике. – Рига, 1987. – С. 90.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Седов Л.И. Методы подобия и размерности в механике. – М.: Наука, 1965. –  386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Семяшкин Э.М. Измерение коэффициента теплоемкости и лучеиспускания способности методами регулярного режима. автореф. дис...канд. техн. наук. – Л., 1960. – 16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Смирнов, А.Н. Повышение эффективности биокомпостов путем их гранулирования: автореф. дис… канд. техн. наук: 05.20.01. Чебоксары, 2015. - 20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Соболева, О.М. Повышение микробиологической безопасности отходов животноводства после электромагнитной обработки / О.М. Соболева, М.М. Колосова // Вестник Алтайского государственного аграрного университета. – 2016. - № 10 (144). – С. 73-78.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Соколов, В.И. Автоматические и непрерывно действующие центрифуги /В.И. Соколов, Д.Е. Шкоропад. – М.: Машгиз, 1954. – 244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Соколов, В.И. Центрифугирование /В.И. Соколов. – М.: Химия, 1976. – 408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Спиридонов, А.А. Планирование эксперимента при исследовании технологических процессов /А.А. Спиридонов. – М.: Машиностроение, 1981. – 184 с., ил.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Смирнов, А.М. Биогазовая энергетика: опыт ЕС. / Смирнов А.М. </w:t>
      </w:r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AEnergy.ru – альтернативная энергетика [Электронный ресурс]: </w:t>
      </w:r>
      <w:hyperlink r:id="rId13" w:history="1">
        <w:r w:rsidRPr="00147CC0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u w:val="single"/>
          </w:rPr>
          <w:t>http://aenergy.ru/1793</w:t>
        </w:r>
      </w:hyperlink>
      <w:r w:rsidRPr="00147C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Смирнова У.И. Определение эффективности применения биогаза в когенерационных энергогенерирующих установках: дис.… канд. техн. наук / В.А. Алексеенко. – М., 2012. – 168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Стабников, В.Н. Процессы и аппараты пищевых производств /В.Н. Стабников, В.М. Лысянский, В.Д. Попов. – М.: Агропромиздат, 1985. – 503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z w:val="28"/>
          <w:szCs w:val="28"/>
        </w:rPr>
        <w:t xml:space="preserve">Стренк, Ф. Перемешивание и аппараты с мешалками. - Л.: Химия, 1975. - 384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Суставов, П.И. Система удаления и переработки навоза на свинокомбинате совхоза «Лузинский» /П.И. Суставов // Науч. тр. ВНИИМЖ, 1976. – Т.7. – С. 58-62.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Тарасов, С.И. Агроэкологические особенности длительного применения бесподстилочного навоза / С.И. Тарасов, H.A. Кумеркина // Химия в сельском хозяйстве. 1996. - № 6. - С. 27-31.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Терешин, Б.Н. Влияние фильтрационно-дренажных свойств сит на работу автоматизированных и непрерывно действующих центрифуг в сахарном производстве /Б.Н. Терешин // Науч. тр. ВНИИСП, 1964. – Вып. 12. – С. 31-37.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8" w:name="_Ref59472296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Технологический регламент. Комплект оборудования биоэнергетической установки с реактором 125 м К-Р-9-1 для анаэробного сбраживания навоза (Проект). - Запорожье, 1989. - 72 с.</w:t>
      </w:r>
      <w:bookmarkEnd w:id="48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Туровский, И.С. Обработка осадков сточных вод /И.С. Туровский. – М.: Стройиздат, 1975. – 160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Убугунов, Л. Л. Удобрения из минерального и органического сырья и их агрохимическая эффективность: учебное пособие / Л.Л. Убугунов, М.Г. Меркушева, Н.Е. Абашеева, И.Н. Лаврентьева, А.Б. Бадмаев; ФГБОУ ВПО </w:t>
      </w:r>
      <w:r w:rsidRPr="00147CC0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«БГСХА им. В. Р. Филиппова»; Институт общей и экспериментальной биологии СОРАН. – Улан-Удэ: Изд-во БГСХА им. В.Р. Филиппова, 2013. – 353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Уилкинсон, У.Л. Ньютоновские жидкости /У.Л. Уилкинсон. – М.: Мир, 1964. – 392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49" w:name="_Ref59472322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Унгуряну, Д.В., Ионец И.Г. Применение иммобилизованных микроорганизмов для анаэробной обработки сточных вод // Биогаз-87. Тез. докл. совещания по биоэнергетике. - Рига, 1987. - С. 98.</w:t>
      </w:r>
      <w:bookmarkEnd w:id="49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50" w:name="_Ref58795945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Утилизация птичьего помета. Отраслевой портал ptica-ru. – 2008. – Режим доступа:http://ptica-ru.ru/per-prod-ptic/2125-utilizacija-pticego-pometa.html.</w:t>
      </w:r>
      <w:bookmarkEnd w:id="50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Урсов, Н.А. Критический обзор теории фильтрующего центрифугирования/ Н.А. Урсов// Науч. тр. УкрНИИ соляной промышленности. – 1960. – Вып.3(II). – С. 88-107.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Филькельштейн, Г.А. Шнековые осадительные центрифуги /Г.А. Филькельштейн. – М.: Госхимиздат, 1952. – 143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Фокина, В.Д. Переработка навоза в биогаз /В.Д. Фокина, А.Н. Хитрова. – Обзор. информация. – М.: ВНИИТЭИСХ, 1981. – 44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Френкель Л.И. Статическая физика. - М.: Изд. АН СССР1948. - 140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Фролов, К.В. Машиностроение. Энциклопедия. Машины и оборудование пищевой и перерабатывающей промышленности / Ред. совет: К. В. Фролов (пред.) и др. / С. А. Мачихин, В. Б. Акопян, С.Т. Антипов и др.; Под ред. С. А. Мачихина. – М.: Машиностроение, 2003. – 736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Фролов, Ю.Г. Курс коллоидной химии. Поверхностные явления и дисперсные системы: учебник для вузов / Ю.Г. Фролов. – Изд. 3-е, стереотипное. – М.: ООО ТИД «Альянс», 2004. – 464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Хаммер, М. Технология обработки природных и сточных вод / М. Хаммер. // Пер. с англ. Ю.В. Матвеева. Под ред. Т.А. Карюхиной. – М., 1979. – 400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Хитров, А.Н. Сельскохозяйственная биомасса как источник энергии // Механизация и электрификация сельского хозяйства. - 1980. - Вып.7 - С. 57-59.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Хмыров, В.Д. Ресурсосберегающая технология и технические средства уборки и приготовления органического удобрения из навоза глубокой подстилки: дис. ... докт. техн. наук / В.Д. Хмыров. – Мичуринск-Наукоград, 2011. – 416 с.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Ходченко, Н.К. Инженерные средства и сооружения по уборке, обработке и переработке навоза на животноводческих фермах и предприятиях / Н.К. Ходченко. – Обзор. – М.: ЦИНИС, 1976. – 68с.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Цедерберг,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Н.В. Теплопроводность газов и жидкостей. - М.: Госэнергоиздат, 1963. - 408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Циборовский, Я.И. Основы процесса химической технологии / Я.И. Циборовский. – Л.: Химия, 1967. – 720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Чудновский, А.Ф. Теплообмен в дисперсных средах. - М.: Гостехиздат, 1954. - 343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Шарецкий, Ю.И. О технологическом расчете фильтрующих центрифуг /Ю.И. Шарецкий // Химическое и нефтяное машиностроение, 1964. – №2. – С 32-36.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Шаробаро, И.Д. Состояние и перспективы развития биогазовых установок: Обзорная информация. - М., ЦНИИТЭИ, 1986. - 35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Шведов, В.В. Анализ способов переработки куриного помета /В.В. Шведов // Мех. и электр. сел. хоз-ва, 1983. – С. 41-44. 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51" w:name="_Ref59274135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Шигапов, И.И. Разработка и обоснование технологий и технических средств уборки навоза из животноводческих помещений и его переработки: дис. … докт. техн. наук / И.И. Шигапов. – Ульяновск, 2017. – 404 с.</w:t>
      </w:r>
      <w:bookmarkEnd w:id="51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Шкоропад, Д.Е. Центрифуги для химических производств /Д.Е. Шкоропад. – М.: Машиностроение, 1975. – 243с.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Шлихтинг Г. Теория пограничного слоя. - М.: Наука, 1969. - 744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Шпанов, Н.В. Фильтры непрерывного действия / Н.В. Шпанов. – М., 1949. – 182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Штербачек З. Дауск П. Перемешивание в химической промышленности. - Л.: Госхимиздат, 1963. - 416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Щукин, Е. Д. Коллоидная химия / Е.Д. Щукин, А.В. Перцов, Е. А. Амелина. – М.: Высш. шк., 2004. – 445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Энергия из биологической массы // Гуттентаг, - ФРГ, 1982. - Вып.3. - С. 17-19.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Юдахин, Г.С. Исследование теплообмена при перемешивании концентрированных суспензий в аппаратах с мешалками: автореф. дис. … канд. техн. наук. - Уфа, 1979. - 15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Юдин, М.И. Планирование эксперимента и обработка его результатов /М.И. Юдин. – Монография. – Краснодар: КГАУ, 2004. – 239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Ягодин, П.М. Агрохимия / П.М., А.В. Смирнов. - М.: Агропромиздат, 1989. - 639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Яковлев С.В., Карюхина Т.А. Биохимические процессы в очистке сточных вод. - м., 1980. - 200 с.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Янко, В.Г. Обработка сточных вод и осадков / В.Г. Янко, Б.Г. Янко. – Киев, 1978. – 120 с. а124,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Barker N.A. Biological formation of methane // Bacterial fermentations. - New York, 1956. - P. 1-95.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Bousfield S., Hobson P.N., Summers R. A note on anaerobic digestion of cattle and poultry wastes // Agr. Wastes. 1979. - Vol.1, № 2. - P.161-164.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Briant M.P. Microbial methane production. Theoretical aspects // J. of Animal Sci. - 1979. - Vol. 48, № l.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Briant M.P., Varel Y.H., Frobish R.A., Isaacson H.R. Biological potential of thermophicalmethanogenesis from cattle wastes // Microbial energy conversion / Ed by H.Q. Schleder et. al. - Gottingen, 1976. - P. 347-359.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Bryant M.P. Microbial methane production-theoretical aspects // J. of Animal Sci.- 1979. - Vol. 48№ l.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Buhr N.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., Andrews J.F. The thermophilic anaerobic digestion process // Water Res. - 1977, № 11. - P. 129-143.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Chen J.R. Kinetic analysis of anaerobic digestion of pig manure and its design implications // Arg. Wastes. - 1983. - Vol. 8.- P.65-81.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lastRenderedPageBreak/>
        <w:t xml:space="preserve">Chen J.R., Varel V.H., Hashimoto A.G. Effect of temperature on methane fermentation kinetics of beef cattle rnanure // Biotechnol Bioeng&amp;Symp. - 1980. - № 10. - P. 325.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Chen, J., D. B. McConnel, C A. Robinson, R. D. Caldwell and Y. Huang. 2002. Production and interior performances of tropical ornamental foliage plants grown in container substrates amended with composts. Compost Science &amp; Utilization, 10:3:217-225.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Deublein D., Biogas from Waste and Renewable Resources. 2nd Ed. / D. Deublein and A. Steinhauser Copyright © 2011 WILEY-VCH Verlag GmbH &amp; Co. KGaA, Weinheim ISBN: 978-3-527-32798-0.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Energy and food: an ASAE public policy issues report // Agr. Engineering. - 1979. – Vol .60, № l. - P. 32-36.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103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Fischer J.R., Jannoti E.L., Porter J.H. Anaerobicdigestion of swine manure at various influent solids concentrations // Arg. Wastes. - 1984. - Vol. 11. - P. 157-166.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52" w:name="_Ref59472430"/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FANPSS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Прессо-шнековый сепаратор 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Fischer</w:t>
      </w: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>. [Электронный ресурс]. – 2019. – Режим доступа:http://www.shlyah.by/index/0-63/fan.pdf.</w:t>
      </w:r>
      <w:bookmarkEnd w:id="52"/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Garber W.F. Operating experience with thermophilic anaerobic digestion//J.WPCF. - 1983. - Vol. 54, № 8. - P. 1170- 1175.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Hashimoto A.G. Thermophilic and mesophilic anaerobic fermentation of swine manure // Agr. Wastes. - 1983. - Vol. 6. - P. 175-191.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Hautmann, D. Wirtschaftsmotor Biogas / D Hautmann // Neue energie, 2006. – №1. P.48-51.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Hawker F.R., Yong B.V. Design and operation of laboratory-scale an-aerobic digesters: operating experience with pol1try litter//Agr. Wastes. - 1980. Vol.2. - No.2. -P. 119-133.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Hobson P.N. The kinetics of anaerobic digestion of farm wastes // J. Chem. Technol. Biotechnol. - 1983. - Vol. 33. - P. 1-20.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Hobson, P.N. Anaerobic digestion of piggery and poultry wastes / P.N. Hob-son, S. Bousfield, R.J. Summers, P.J. Mills // Proc. Inst. Inter. Symp. on anaerobic digestion. Sept. 1979. Cardiff, Wales. – Amsterdam etc. – 1982. P. 237-250.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lastRenderedPageBreak/>
        <w:t xml:space="preserve">Jain M.K., Mishra M.M. Biogas plant: An alternative technology for energy and manure // Food Farming Agr. - 1978. - Vol.9, No.10. - P. 292-296.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Jain M.K., Singh R., Tanro P. Anaerobic digestion of cattle and sheep wastes // Agr. Wastes. - 1981. - Vol.3. - P. 65-73.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Jrau C.F. Energy from organic wastes // Comparisen and Update. - Ox-ford. - 1977. - P. 717-723.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Marchenko, V. I.  Investigation in process of fermentation medium mixing in bioreactor / V.I. Marchenko, A.I. Sorokin, D.A. Sidelnikov, A.V. Panasenko // 16th International Scientific Conference: Engineering for rural development Proceedings, 2017. V. 16. P. 860-866.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Marchenko, V. I. Ways to Intensify the Process of Anaerobic Digestion of Poultry Manure in a Bioreactor. / Marchenko V. I., Sidelnikov D. A., Gritsay D. I., Gerasimov E. V., Shvetsov I. I. // Research Journal of Pharmaceutical, Biological and Chemical Sciences. 2016. № 7(3).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Morga A. et. ai. Производство и использование биогаза и биоорганических удобрений из органических отходов // РЖ, Агрохимия. - 1983, Вып.11.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President Carter is "fascinated" by dung-to-energy machine in India // Compost. Sci. - 1978. - Vol.19, № l - P. 4.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Rauwendaal, C. Melting theory for temperature-development fluids, exact analytical solution for powser law fluids / Adv. Polum. Techn. – 1992. – № 11. – P. 19 – 25. </w:t>
      </w:r>
    </w:p>
    <w:p w:rsidR="00147CC0" w:rsidRPr="00147CC0" w:rsidRDefault="00147CC0" w:rsidP="00147CC0">
      <w:pPr>
        <w:numPr>
          <w:ilvl w:val="0"/>
          <w:numId w:val="1"/>
        </w:numPr>
        <w:spacing w:after="0" w:line="360" w:lineRule="auto"/>
        <w:ind w:left="397" w:hanging="51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147CC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Thompson, W. H., P. Leege, P. D. Millner and M. E. Watson (eds). 2002. Test Methods for the Examination of Composting and Compost. USCC-USDA</w:t>
      </w:r>
    </w:p>
    <w:p w:rsidR="00285DE8" w:rsidRPr="00147CC0" w:rsidRDefault="00285DE8">
      <w:pPr>
        <w:rPr>
          <w:lang w:val="en-US"/>
        </w:rPr>
      </w:pPr>
    </w:p>
    <w:sectPr w:rsidR="00285DE8" w:rsidRPr="0014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4AD"/>
    <w:multiLevelType w:val="hybridMultilevel"/>
    <w:tmpl w:val="9E3627C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47CC0"/>
    <w:rsid w:val="00147CC0"/>
    <w:rsid w:val="0028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759250&amp;selid=18243316" TargetMode="External"/><Relationship Id="rId13" Type="http://schemas.openxmlformats.org/officeDocument/2006/relationships/hyperlink" Target="http://aenergy.ru/1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759250" TargetMode="External"/><Relationship Id="rId12" Type="http://schemas.openxmlformats.org/officeDocument/2006/relationships/hyperlink" Target="http://patents.su/1988/06/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8243316" TargetMode="External"/><Relationship Id="rId11" Type="http://schemas.openxmlformats.org/officeDocument/2006/relationships/hyperlink" Target="https://elibrary.ru/contents.asp?id=33759250&amp;selid=18243316" TargetMode="External"/><Relationship Id="rId5" Type="http://schemas.openxmlformats.org/officeDocument/2006/relationships/hyperlink" Target="http://www.complexdoc.ru/ntdpdf/480107/instruktsiya%20_po_priemke_naladke_i_ekspluatatsii_sooruzhenii_obrabotki_navoz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3759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18243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6748</Words>
  <Characters>38465</Characters>
  <Application>Microsoft Office Word</Application>
  <DocSecurity>0</DocSecurity>
  <Lines>320</Lines>
  <Paragraphs>90</Paragraphs>
  <ScaleCrop>false</ScaleCrop>
  <Company/>
  <LinksUpToDate>false</LinksUpToDate>
  <CharactersWithSpaces>45123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2021-07-22T07:53:00Z</dcterms:created>
  <dcterms:modified xsi:type="dcterms:W3CDTF">2021-07-22T07:53:00Z</dcterms:modified>
</cp:coreProperties>
</file>