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06" w:rsidRPr="00875BBA" w:rsidRDefault="00F71B06" w:rsidP="00F71B06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37330972"/>
      <w:r w:rsidRPr="00875BBA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  <w:bookmarkEnd w:id="0"/>
    </w:p>
    <w:p w:rsidR="00F71B06" w:rsidRPr="004E08EB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Pr="004E08EB">
        <w:rPr>
          <w:rFonts w:ascii="Times New Roman" w:hAnsi="Times New Roman" w:cs="Times New Roman"/>
          <w:sz w:val="18"/>
          <w:szCs w:val="18"/>
        </w:rPr>
        <w:t>едеральное государственное бюджетное образовательное учреждениевысшего образования</w:t>
      </w:r>
    </w:p>
    <w:p w:rsidR="00F71B06" w:rsidRPr="004E08EB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EB">
        <w:rPr>
          <w:rFonts w:ascii="Times New Roman" w:hAnsi="Times New Roman" w:cs="Times New Roman"/>
          <w:b/>
          <w:sz w:val="28"/>
          <w:szCs w:val="28"/>
        </w:rPr>
        <w:t>«Чувашск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4E08EB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ый аграрный университет</w:t>
      </w:r>
      <w:r w:rsidRPr="004E08EB">
        <w:rPr>
          <w:rFonts w:ascii="Times New Roman" w:hAnsi="Times New Roman" w:cs="Times New Roman"/>
          <w:b/>
          <w:sz w:val="28"/>
          <w:szCs w:val="28"/>
        </w:rPr>
        <w:t>»</w:t>
      </w:r>
    </w:p>
    <w:p w:rsidR="00F71B06" w:rsidRPr="00875BBA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37330973"/>
      <w:r>
        <w:rPr>
          <w:rFonts w:ascii="Times New Roman" w:hAnsi="Times New Roman" w:cs="Times New Roman"/>
          <w:sz w:val="28"/>
          <w:szCs w:val="28"/>
        </w:rPr>
        <w:t>(</w:t>
      </w:r>
      <w:r w:rsidRPr="004E08EB">
        <w:rPr>
          <w:rFonts w:ascii="Times New Roman" w:hAnsi="Times New Roman" w:cs="Times New Roman"/>
          <w:b/>
          <w:sz w:val="28"/>
          <w:szCs w:val="28"/>
        </w:rPr>
        <w:t>ФГБОУ ВО Чувашск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4E08EB">
        <w:rPr>
          <w:rFonts w:ascii="Times New Roman" w:hAnsi="Times New Roman" w:cs="Times New Roman"/>
          <w:b/>
          <w:sz w:val="28"/>
          <w:szCs w:val="28"/>
        </w:rPr>
        <w:t xml:space="preserve"> ГА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1B06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06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06" w:rsidRPr="00875BBA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746"/>
      </w:tblGrid>
      <w:tr w:rsidR="00F71B06" w:rsidRPr="00125F5C" w:rsidTr="00CE5CE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B06" w:rsidRPr="00875BBA" w:rsidRDefault="00F71B06" w:rsidP="00CE5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УДК 633.522 (470.34)</w:t>
            </w:r>
          </w:p>
          <w:p w:rsidR="00F71B06" w:rsidRPr="00125F5C" w:rsidRDefault="00F71B06" w:rsidP="00CE5C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75BBA">
              <w:rPr>
                <w:rFonts w:ascii="Times New Roman" w:hAnsi="Times New Roman" w:cs="Times New Roman"/>
                <w:sz w:val="28"/>
                <w:szCs w:val="28"/>
              </w:rPr>
              <w:t>Инв. №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F71B06" w:rsidRPr="00125F5C" w:rsidRDefault="00F71B06" w:rsidP="00CE5C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F71B06" w:rsidRPr="00875BBA" w:rsidRDefault="00F71B06" w:rsidP="00CE5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BB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71B06" w:rsidRPr="00875BBA" w:rsidRDefault="00F71B06" w:rsidP="00CE5CEC">
            <w:pPr>
              <w:widowControl w:val="0"/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75BBA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F71B06" w:rsidRPr="00875BBA" w:rsidRDefault="00F71B06" w:rsidP="00CE5CEC">
            <w:pPr>
              <w:widowControl w:val="0"/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75BBA"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</w:t>
            </w:r>
          </w:p>
          <w:p w:rsidR="00F71B06" w:rsidRPr="00875BBA" w:rsidRDefault="00F71B06" w:rsidP="00CE5CEC">
            <w:pPr>
              <w:widowControl w:val="0"/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75BBA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F71B06" w:rsidRPr="00875BBA" w:rsidRDefault="00F71B06" w:rsidP="00CE5CEC">
            <w:pPr>
              <w:widowControl w:val="0"/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B06" w:rsidRPr="00875BBA" w:rsidRDefault="00F71B06" w:rsidP="00CE5CEC">
            <w:pPr>
              <w:widowControl w:val="0"/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75BBA">
              <w:rPr>
                <w:rFonts w:ascii="Times New Roman" w:hAnsi="Times New Roman" w:cs="Times New Roman"/>
                <w:sz w:val="28"/>
                <w:szCs w:val="28"/>
              </w:rPr>
              <w:t>________________А.Е. Макушев</w:t>
            </w:r>
          </w:p>
          <w:p w:rsidR="00F71B06" w:rsidRPr="00875BBA" w:rsidRDefault="00F71B06" w:rsidP="00CE5CEC">
            <w:pPr>
              <w:widowControl w:val="0"/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875BBA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F71B06" w:rsidRPr="00125F5C" w:rsidRDefault="00F71B06" w:rsidP="00CE5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1B06" w:rsidRPr="00125F5C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1B06" w:rsidRPr="00E970F8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37330974"/>
      <w:r w:rsidRPr="00E970F8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bookmarkEnd w:id="2"/>
    </w:p>
    <w:p w:rsidR="00F71B06" w:rsidRPr="00E970F8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0F8">
        <w:rPr>
          <w:rFonts w:ascii="Times New Roman" w:hAnsi="Times New Roman" w:cs="Times New Roman"/>
          <w:sz w:val="28"/>
          <w:szCs w:val="28"/>
        </w:rPr>
        <w:t>о реализации тематического плана-задания</w:t>
      </w:r>
    </w:p>
    <w:p w:rsidR="00F71B06" w:rsidRPr="00E970F8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0F8">
        <w:rPr>
          <w:rFonts w:ascii="Times New Roman" w:hAnsi="Times New Roman" w:cs="Times New Roman"/>
          <w:sz w:val="28"/>
          <w:szCs w:val="28"/>
        </w:rPr>
        <w:t>на выполнение научно-исследовательских работ</w:t>
      </w:r>
    </w:p>
    <w:p w:rsidR="00F71B06" w:rsidRPr="00E970F8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0F8">
        <w:rPr>
          <w:rFonts w:ascii="Times New Roman" w:hAnsi="Times New Roman" w:cs="Times New Roman"/>
          <w:sz w:val="28"/>
          <w:szCs w:val="28"/>
        </w:rPr>
        <w:t>по заказу Минсельхоза России за счет средств федерального бюджета:</w:t>
      </w:r>
    </w:p>
    <w:p w:rsidR="00F71B06" w:rsidRPr="00875BBA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1B06" w:rsidRPr="00875BBA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1B06" w:rsidRPr="00E970F8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970F8">
        <w:rPr>
          <w:rFonts w:ascii="Times New Roman" w:hAnsi="Times New Roman" w:cs="Times New Roman"/>
          <w:iCs/>
          <w:sz w:val="28"/>
          <w:szCs w:val="28"/>
        </w:rPr>
        <w:t>Разработка механизм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bookmarkStart w:id="3" w:name="_GoBack"/>
      <w:bookmarkEnd w:id="3"/>
      <w:r w:rsidRPr="00E970F8">
        <w:rPr>
          <w:rFonts w:ascii="Times New Roman" w:hAnsi="Times New Roman" w:cs="Times New Roman"/>
          <w:iCs/>
          <w:sz w:val="28"/>
          <w:szCs w:val="28"/>
        </w:rPr>
        <w:t xml:space="preserve"> повышения эффективности отрасли коноплеводства </w:t>
      </w:r>
    </w:p>
    <w:p w:rsidR="00F71B06" w:rsidRPr="00E970F8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970F8">
        <w:rPr>
          <w:rFonts w:ascii="Times New Roman" w:hAnsi="Times New Roman" w:cs="Times New Roman"/>
          <w:iCs/>
          <w:sz w:val="28"/>
          <w:szCs w:val="28"/>
        </w:rPr>
        <w:t>на современном этапе развития</w:t>
      </w:r>
    </w:p>
    <w:p w:rsidR="00F71B06" w:rsidRPr="00E970F8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06" w:rsidRPr="00E970F8" w:rsidRDefault="00F71B06" w:rsidP="00F71B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F8">
        <w:rPr>
          <w:rFonts w:ascii="Times New Roman" w:hAnsi="Times New Roman" w:cs="Times New Roman"/>
          <w:sz w:val="28"/>
          <w:szCs w:val="28"/>
        </w:rPr>
        <w:t xml:space="preserve">Рассмотрен на заседании Ученого совета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F71B06" w:rsidRPr="00E970F8" w:rsidRDefault="00F71B06" w:rsidP="00F71B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Pr="00817AA7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17AA7">
        <w:rPr>
          <w:rFonts w:ascii="Times New Roman" w:hAnsi="Times New Roman" w:cs="Times New Roman"/>
          <w:sz w:val="28"/>
          <w:szCs w:val="28"/>
          <w:u w:val="single"/>
        </w:rPr>
        <w:t>10 февраля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E970F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F71B06" w:rsidRPr="00E970F8" w:rsidRDefault="00F71B06" w:rsidP="00F71B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B06" w:rsidRPr="00E970F8" w:rsidRDefault="00F71B06" w:rsidP="00F71B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Toc437330975"/>
      <w:r w:rsidRPr="00E970F8">
        <w:rPr>
          <w:rFonts w:ascii="Times New Roman" w:hAnsi="Times New Roman" w:cs="Times New Roman"/>
          <w:sz w:val="28"/>
          <w:szCs w:val="28"/>
        </w:rPr>
        <w:t>ОТЧЕТ ПРИНЯТ:</w:t>
      </w:r>
      <w:bookmarkEnd w:id="4"/>
    </w:p>
    <w:p w:rsidR="00F71B06" w:rsidRPr="00E970F8" w:rsidRDefault="00F71B06" w:rsidP="00F71B0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B06" w:rsidRPr="00E970F8" w:rsidRDefault="00F71B06" w:rsidP="00F71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06" w:rsidRPr="00817AA7" w:rsidRDefault="00F71B06" w:rsidP="00F71B0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 _______________ 2021</w:t>
      </w:r>
      <w:r w:rsidRPr="00E970F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71B06" w:rsidRPr="00E970F8" w:rsidRDefault="00F71B06" w:rsidP="00F71B0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B06" w:rsidRPr="00875BBA" w:rsidRDefault="00F71B06" w:rsidP="00F71B06">
      <w:pPr>
        <w:widowControl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71B06" w:rsidRPr="00875BBA" w:rsidRDefault="00F71B06" w:rsidP="00F71B06">
      <w:pPr>
        <w:widowControl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71B06" w:rsidRPr="00875BBA" w:rsidRDefault="00F71B06" w:rsidP="00F71B06">
      <w:pPr>
        <w:widowControl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71B06" w:rsidRPr="00875BBA" w:rsidRDefault="00F71B06" w:rsidP="00F71B06">
      <w:pPr>
        <w:widowControl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71B06" w:rsidRDefault="00F71B06" w:rsidP="00F71B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1F9">
        <w:rPr>
          <w:rFonts w:ascii="Times New Roman" w:eastAsia="Calibri" w:hAnsi="Times New Roman" w:cs="Times New Roman"/>
          <w:sz w:val="28"/>
          <w:szCs w:val="28"/>
        </w:rPr>
        <w:pict>
          <v:rect id="_x0000_s1026" style="position:absolute;left:0;text-align:left;margin-left:219.8pt;margin-top:22.05pt;width:37.35pt;height:19.85pt;z-index:251660288" stroked="f"/>
        </w:pict>
      </w:r>
      <w:r>
        <w:rPr>
          <w:rFonts w:ascii="Times New Roman" w:eastAsia="Times New Roman" w:hAnsi="Times New Roman" w:cs="Times New Roman"/>
          <w:sz w:val="28"/>
          <w:szCs w:val="28"/>
        </w:rPr>
        <w:t>Чебоксары 2021</w:t>
      </w:r>
    </w:p>
    <w:p w:rsidR="00F71B06" w:rsidRDefault="00F71B06" w:rsidP="00F71B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B06" w:rsidRPr="00E970F8" w:rsidRDefault="00F71B06" w:rsidP="00F71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2320"/>
            <wp:effectExtent l="19050" t="0" r="3175" b="0"/>
            <wp:docPr id="3" name="Рисунок 2" descr="3. Скан списка исполнителе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Скан списка исполнителей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B06" w:rsidRDefault="00F71B06" w:rsidP="00F71B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B06" w:rsidRDefault="00F71B06" w:rsidP="00F71B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3D96" w:rsidRDefault="00A83D96"/>
    <w:sectPr w:rsidR="00A83D96" w:rsidSect="00A8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71B06"/>
    <w:rsid w:val="00A83D96"/>
    <w:rsid w:val="00F7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B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2021-06-17T10:06:00Z</dcterms:created>
  <dcterms:modified xsi:type="dcterms:W3CDTF">2021-06-17T10:07:00Z</dcterms:modified>
</cp:coreProperties>
</file>